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22AB" w14:textId="77777777" w:rsidR="002C244B" w:rsidRDefault="002C244B"/>
    <w:p w14:paraId="325BE844" w14:textId="77777777" w:rsidR="0045788E" w:rsidRDefault="0045788E"/>
    <w:p w14:paraId="0AEA52FF" w14:textId="35B4095E" w:rsidR="0045788E" w:rsidRDefault="00B76D57" w:rsidP="0045788E">
      <w:pPr>
        <w:jc w:val="center"/>
        <w:rPr>
          <w:b/>
        </w:rPr>
      </w:pPr>
      <w:r>
        <w:rPr>
          <w:b/>
        </w:rPr>
        <w:t xml:space="preserve">Summer and </w:t>
      </w:r>
      <w:r w:rsidR="002335E2">
        <w:rPr>
          <w:b/>
        </w:rPr>
        <w:t>Fall 202</w:t>
      </w:r>
      <w:r w:rsidR="00645CCC">
        <w:rPr>
          <w:b/>
        </w:rPr>
        <w:t>4</w:t>
      </w:r>
      <w:r w:rsidR="0045788E">
        <w:rPr>
          <w:b/>
        </w:rPr>
        <w:t xml:space="preserve"> Women’s, Gender, and Sexuality Studies Courses</w:t>
      </w:r>
    </w:p>
    <w:p w14:paraId="6CA599C1" w14:textId="77777777" w:rsidR="00B76D57" w:rsidRDefault="00B76D57" w:rsidP="0045788E">
      <w:pPr>
        <w:jc w:val="center"/>
        <w:rPr>
          <w:b/>
        </w:rPr>
      </w:pPr>
    </w:p>
    <w:p w14:paraId="28087661" w14:textId="7DF6BEAD" w:rsidR="00B76D57" w:rsidRPr="006F1266" w:rsidRDefault="00D22A1E" w:rsidP="00B76D57">
      <w:pPr>
        <w:rPr>
          <w:b/>
          <w:u w:val="single"/>
        </w:rPr>
      </w:pPr>
      <w:r w:rsidRPr="006F1266">
        <w:rPr>
          <w:b/>
          <w:u w:val="single"/>
        </w:rPr>
        <w:t>SUMMER</w:t>
      </w:r>
      <w:r w:rsidR="00645CCC">
        <w:rPr>
          <w:b/>
          <w:u w:val="single"/>
        </w:rPr>
        <w:t xml:space="preserve"> 2024</w:t>
      </w:r>
    </w:p>
    <w:p w14:paraId="29704868" w14:textId="77777777" w:rsidR="00D22A1E" w:rsidRDefault="00D22A1E" w:rsidP="00B76D57">
      <w:pPr>
        <w:rPr>
          <w:b/>
        </w:rPr>
      </w:pPr>
    </w:p>
    <w:p w14:paraId="5A7EAF64" w14:textId="6A70C30E" w:rsidR="0045788E" w:rsidRDefault="00645CCC" w:rsidP="0045788E">
      <w:r>
        <w:t>PUBH 3500: Human Sexuality-Online</w:t>
      </w:r>
    </w:p>
    <w:p w14:paraId="491D7215" w14:textId="6B9A9497" w:rsidR="009421B0" w:rsidRDefault="009421B0" w:rsidP="0045788E">
      <w:r>
        <w:tab/>
        <w:t xml:space="preserve">Emma Noble   </w:t>
      </w:r>
      <w:r w:rsidRPr="009421B0">
        <w:rPr>
          <w:highlight w:val="yellow"/>
        </w:rPr>
        <w:t>not yet approved for WGS elective</w:t>
      </w:r>
    </w:p>
    <w:p w14:paraId="6B7B8DCA" w14:textId="77777777" w:rsidR="00645CCC" w:rsidRDefault="00645CCC" w:rsidP="0045788E"/>
    <w:p w14:paraId="338B6A90" w14:textId="10204D44" w:rsidR="00645CCC" w:rsidRDefault="00645CCC" w:rsidP="0045788E">
      <w:r>
        <w:t>PUBH 3560G: Women’s Health-Online</w:t>
      </w:r>
    </w:p>
    <w:p w14:paraId="4E101845" w14:textId="37677B53" w:rsidR="00645CCC" w:rsidRDefault="009421B0" w:rsidP="0045788E">
      <w:r>
        <w:tab/>
        <w:t>Misty Rhoads</w:t>
      </w:r>
    </w:p>
    <w:p w14:paraId="4632DD19" w14:textId="2858CF44" w:rsidR="009421B0" w:rsidRDefault="009421B0" w:rsidP="0045788E">
      <w:r>
        <w:tab/>
      </w:r>
    </w:p>
    <w:p w14:paraId="788CB8A6" w14:textId="56D81D75" w:rsidR="00645CCC" w:rsidRDefault="00645CCC" w:rsidP="0045788E">
      <w:r>
        <w:t>SOC 3903: Gender Roles and Social Change-Online</w:t>
      </w:r>
    </w:p>
    <w:p w14:paraId="47A25225" w14:textId="335B49D4" w:rsidR="009421B0" w:rsidRDefault="009421B0" w:rsidP="0045788E">
      <w:r>
        <w:tab/>
        <w:t>Jennifer Stevens</w:t>
      </w:r>
    </w:p>
    <w:p w14:paraId="043B538B" w14:textId="77777777" w:rsidR="00873A4F" w:rsidRDefault="00873A4F" w:rsidP="0045788E"/>
    <w:p w14:paraId="50DF56EB" w14:textId="650200F1" w:rsidR="006F1266" w:rsidRPr="00873A4F" w:rsidRDefault="006F1266" w:rsidP="006F1266">
      <w:r>
        <w:rPr>
          <w:b/>
          <w:bCs/>
          <w:u w:val="single"/>
        </w:rPr>
        <w:t>FALL</w:t>
      </w:r>
      <w:r w:rsidR="00645CCC">
        <w:rPr>
          <w:b/>
          <w:bCs/>
          <w:u w:val="single"/>
        </w:rPr>
        <w:t xml:space="preserve"> 2024</w:t>
      </w:r>
    </w:p>
    <w:p w14:paraId="7A9453A2" w14:textId="77777777" w:rsidR="00D22A1E" w:rsidRPr="00D22A1E" w:rsidRDefault="00D22A1E" w:rsidP="0045788E">
      <w:pPr>
        <w:rPr>
          <w:b/>
        </w:rPr>
      </w:pPr>
    </w:p>
    <w:p w14:paraId="491B765B" w14:textId="77777777" w:rsidR="0045788E" w:rsidRPr="007C04C2" w:rsidRDefault="00F14AEF" w:rsidP="0045788E">
      <w:r w:rsidRPr="007C04C2">
        <w:t>WGS 2309G – Introduction to Women’s and Gender Studies</w:t>
      </w:r>
    </w:p>
    <w:p w14:paraId="48CFE849" w14:textId="758FF723" w:rsidR="00B344D8" w:rsidRPr="007C04C2" w:rsidRDefault="00B344D8" w:rsidP="0045788E">
      <w:r w:rsidRPr="007C04C2">
        <w:t>Jessica Tindira</w:t>
      </w:r>
    </w:p>
    <w:p w14:paraId="74A25CEE" w14:textId="4953F9A8" w:rsidR="00B344D8" w:rsidRPr="007C04C2" w:rsidRDefault="00B344D8" w:rsidP="0045788E">
      <w:r w:rsidRPr="007C04C2">
        <w:t xml:space="preserve">MW 1:00-2:15 pm </w:t>
      </w:r>
      <w:r w:rsidR="007C04C2">
        <w:t xml:space="preserve">  CRN 95652</w:t>
      </w:r>
    </w:p>
    <w:p w14:paraId="24C80521" w14:textId="77777777" w:rsidR="00F14AEF" w:rsidRPr="007C04C2" w:rsidRDefault="00F14AEF" w:rsidP="0045788E"/>
    <w:p w14:paraId="2CA66E81" w14:textId="77777777" w:rsidR="007C04C2" w:rsidRPr="007C04C2" w:rsidRDefault="007C04C2" w:rsidP="007C04C2">
      <w:r w:rsidRPr="007C04C2">
        <w:t>WGS 2309G – Introduction to Women’s and Gender Studies</w:t>
      </w:r>
    </w:p>
    <w:p w14:paraId="07EA0BAE" w14:textId="70AECDD7" w:rsidR="007C04C2" w:rsidRPr="007C04C2" w:rsidRDefault="007C04C2" w:rsidP="007C04C2">
      <w:r w:rsidRPr="007C04C2">
        <w:t>Jeannie Ludlow</w:t>
      </w:r>
      <w:r w:rsidR="0099686C">
        <w:t xml:space="preserve"> </w:t>
      </w:r>
    </w:p>
    <w:p w14:paraId="38CECA42" w14:textId="03B42369" w:rsidR="007C04C2" w:rsidRPr="007C04C2" w:rsidRDefault="0099686C" w:rsidP="007C04C2">
      <w:r>
        <w:t>online   CRN  95653</w:t>
      </w:r>
    </w:p>
    <w:p w14:paraId="7C39D7F1" w14:textId="77777777" w:rsidR="00EF75F1" w:rsidRPr="007C04C2" w:rsidRDefault="00EF75F1" w:rsidP="0045788E"/>
    <w:p w14:paraId="77243B86" w14:textId="225C9414" w:rsidR="008C13AE" w:rsidRPr="007C04C2" w:rsidRDefault="00645CCC" w:rsidP="0045788E">
      <w:r w:rsidRPr="007C04C2">
        <w:t>EIU 4162G: Women’s Voices: Women in the Theatre</w:t>
      </w:r>
    </w:p>
    <w:p w14:paraId="46B6C89C" w14:textId="088CF70A" w:rsidR="00645CCC" w:rsidRPr="007C04C2" w:rsidRDefault="00645CCC" w:rsidP="0045788E">
      <w:r w:rsidRPr="007C04C2">
        <w:t>Anne Thibault Geen</w:t>
      </w:r>
    </w:p>
    <w:p w14:paraId="1B534B2D" w14:textId="63BAD614" w:rsidR="00645CCC" w:rsidRPr="007C04C2" w:rsidRDefault="00645CCC" w:rsidP="0045788E">
      <w:r w:rsidRPr="007C04C2">
        <w:t>ONLINE</w:t>
      </w:r>
    </w:p>
    <w:p w14:paraId="6480FD76" w14:textId="77777777" w:rsidR="00645CCC" w:rsidRPr="007C04C2" w:rsidRDefault="00645CCC" w:rsidP="0045788E"/>
    <w:p w14:paraId="64CC3C61" w14:textId="77D4099A" w:rsidR="00464C1C" w:rsidRDefault="00464C1C" w:rsidP="0045788E">
      <w:r w:rsidRPr="007C04C2">
        <w:t>ENG 3903A:</w:t>
      </w:r>
      <w:r>
        <w:t xml:space="preserve"> Women, Literature, and Language, pre-1800</w:t>
      </w:r>
    </w:p>
    <w:p w14:paraId="2626BC82" w14:textId="16ED9F8B" w:rsidR="00464C1C" w:rsidRDefault="00464C1C" w:rsidP="0045788E">
      <w:r>
        <w:t>Julie Campbell</w:t>
      </w:r>
    </w:p>
    <w:p w14:paraId="01E312AD" w14:textId="30646A63" w:rsidR="00464C1C" w:rsidRDefault="00464C1C" w:rsidP="0045788E">
      <w:r>
        <w:t>TR 3:30-4:45</w:t>
      </w:r>
    </w:p>
    <w:p w14:paraId="3A8BE831" w14:textId="77777777" w:rsidR="00464C1C" w:rsidRDefault="00464C1C" w:rsidP="0045788E"/>
    <w:p w14:paraId="7B13A874" w14:textId="0A3551B3" w:rsidR="00645CCC" w:rsidRDefault="00645CCC" w:rsidP="0045788E">
      <w:r>
        <w:t>HIS 5150: History of Women, Gender, and Sexuality in the United States</w:t>
      </w:r>
    </w:p>
    <w:p w14:paraId="683DC00D" w14:textId="3AE68180" w:rsidR="00645CCC" w:rsidRDefault="00645CCC" w:rsidP="0045788E">
      <w:r>
        <w:t>Bonnie Laughlin-Schultz</w:t>
      </w:r>
    </w:p>
    <w:p w14:paraId="5686C29D" w14:textId="101E218B" w:rsidR="00645CCC" w:rsidRDefault="00645CCC" w:rsidP="0045788E">
      <w:r>
        <w:t>ONLINE</w:t>
      </w:r>
    </w:p>
    <w:p w14:paraId="32804F96" w14:textId="77777777" w:rsidR="00464C1C" w:rsidRDefault="00464C1C" w:rsidP="0045788E"/>
    <w:p w14:paraId="04C63898" w14:textId="0F81BAD5" w:rsidR="00464C1C" w:rsidRDefault="00464C1C" w:rsidP="0045788E">
      <w:r>
        <w:t>HSL 3800: Sexuality Education</w:t>
      </w:r>
    </w:p>
    <w:p w14:paraId="56067092" w14:textId="6E7EB507" w:rsidR="00464C1C" w:rsidRDefault="00464C1C" w:rsidP="0045788E">
      <w:r>
        <w:t>Julie Harper</w:t>
      </w:r>
    </w:p>
    <w:p w14:paraId="5C8009B6" w14:textId="22486E21" w:rsidR="00464C1C" w:rsidRDefault="00464C1C" w:rsidP="0045788E">
      <w:r>
        <w:t>HYBRID: ONLINE AND T 2:00-4:50</w:t>
      </w:r>
    </w:p>
    <w:p w14:paraId="05EEAC56" w14:textId="77777777" w:rsidR="00464C1C" w:rsidRDefault="00464C1C" w:rsidP="0045788E"/>
    <w:p w14:paraId="71526BED" w14:textId="3C3376A1" w:rsidR="00464C1C" w:rsidRDefault="00464C1C" w:rsidP="0045788E">
      <w:r>
        <w:t>HSL 3831: Women in Contemporary Society</w:t>
      </w:r>
    </w:p>
    <w:p w14:paraId="18C3AD80" w14:textId="4872301D" w:rsidR="00464C1C" w:rsidRDefault="00464C1C" w:rsidP="0045788E">
      <w:r>
        <w:t>Michelle Sherwood</w:t>
      </w:r>
    </w:p>
    <w:p w14:paraId="7AE1456F" w14:textId="235E8FE5" w:rsidR="00464C1C" w:rsidRDefault="00464C1C" w:rsidP="0045788E">
      <w:r>
        <w:t>ONLINE</w:t>
      </w:r>
    </w:p>
    <w:p w14:paraId="3CFA3D67" w14:textId="77777777" w:rsidR="00464C1C" w:rsidRDefault="00464C1C" w:rsidP="0045788E"/>
    <w:p w14:paraId="5E89427B" w14:textId="77777777" w:rsidR="009421B0" w:rsidRDefault="009421B0" w:rsidP="0045788E"/>
    <w:p w14:paraId="4AE6D1F1" w14:textId="17F2F40D" w:rsidR="00464C1C" w:rsidRDefault="00464C1C" w:rsidP="0045788E">
      <w:r>
        <w:lastRenderedPageBreak/>
        <w:t>JOU 3970: Race, Gender, and the Media</w:t>
      </w:r>
    </w:p>
    <w:p w14:paraId="008691B6" w14:textId="1D610A00" w:rsidR="00464C1C" w:rsidRDefault="0099686C" w:rsidP="0045788E">
      <w:r>
        <w:t>Shelley</w:t>
      </w:r>
      <w:r w:rsidR="00464C1C">
        <w:t xml:space="preserve"> Berry</w:t>
      </w:r>
    </w:p>
    <w:p w14:paraId="500B9F62" w14:textId="74468890" w:rsidR="00464C1C" w:rsidRDefault="00464C1C" w:rsidP="0045788E">
      <w:r>
        <w:t>TR 2:00-3:15</w:t>
      </w:r>
    </w:p>
    <w:p w14:paraId="6E4EA740" w14:textId="77777777" w:rsidR="00464C1C" w:rsidRDefault="00464C1C" w:rsidP="0045788E"/>
    <w:p w14:paraId="0FACF1A4" w14:textId="4C09DD1C" w:rsidR="00464C1C" w:rsidRDefault="00464C1C" w:rsidP="0045788E">
      <w:r>
        <w:t xml:space="preserve">PSY 3628: Psychology of </w:t>
      </w:r>
      <w:r w:rsidR="00E864E5">
        <w:t xml:space="preserve">Sexual and </w:t>
      </w:r>
      <w:r>
        <w:t>Gender Diversity</w:t>
      </w:r>
    </w:p>
    <w:p w14:paraId="552DB9F0" w14:textId="3D8E426F" w:rsidR="00E864E5" w:rsidRDefault="00E864E5" w:rsidP="0045788E">
      <w:r>
        <w:t>Steven Scher</w:t>
      </w:r>
    </w:p>
    <w:p w14:paraId="6CF66DF0" w14:textId="2518D344" w:rsidR="00E864E5" w:rsidRDefault="00E864E5" w:rsidP="0045788E">
      <w:r>
        <w:t>TR 3:30-4:45</w:t>
      </w:r>
    </w:p>
    <w:p w14:paraId="3A336D5E" w14:textId="77777777" w:rsidR="00E864E5" w:rsidRDefault="00E864E5" w:rsidP="0045788E"/>
    <w:p w14:paraId="6C725011" w14:textId="768A4D81" w:rsidR="00E864E5" w:rsidRDefault="00E864E5" w:rsidP="0045788E">
      <w:r>
        <w:t>PUBH 3500: Human Sexuality</w:t>
      </w:r>
    </w:p>
    <w:p w14:paraId="5FDC3660" w14:textId="514E65C4" w:rsidR="00E864E5" w:rsidRDefault="00E864E5" w:rsidP="0045788E">
      <w:r>
        <w:t>Emma Noble</w:t>
      </w:r>
    </w:p>
    <w:p w14:paraId="249363CC" w14:textId="5842DD07" w:rsidR="00E864E5" w:rsidRDefault="00E864E5" w:rsidP="0045788E">
      <w:r>
        <w:t>ONLINE</w:t>
      </w:r>
      <w:r w:rsidR="009421B0">
        <w:t xml:space="preserve">   </w:t>
      </w:r>
      <w:r w:rsidR="009421B0" w:rsidRPr="009421B0">
        <w:rPr>
          <w:highlight w:val="yellow"/>
        </w:rPr>
        <w:t>not yet approved for WGS elective</w:t>
      </w:r>
    </w:p>
    <w:p w14:paraId="5399EFE5" w14:textId="77777777" w:rsidR="00E864E5" w:rsidRDefault="00E864E5" w:rsidP="0045788E"/>
    <w:p w14:paraId="11D96376" w14:textId="3267B2D8" w:rsidR="00E864E5" w:rsidRDefault="00E864E5" w:rsidP="0045788E">
      <w:r>
        <w:t>PUBH 3560G: Women’s Health</w:t>
      </w:r>
    </w:p>
    <w:p w14:paraId="1F96CECA" w14:textId="2B20AB2D" w:rsidR="00E864E5" w:rsidRDefault="00E864E5" w:rsidP="0045788E">
      <w:r>
        <w:t>Aimee Janssen-Robinson</w:t>
      </w:r>
    </w:p>
    <w:p w14:paraId="6942E2A2" w14:textId="12BB2CBD" w:rsidR="00E864E5" w:rsidRDefault="00E864E5" w:rsidP="0045788E">
      <w:r>
        <w:t>HYBRID – ONLINE AND T 9:30-10:45</w:t>
      </w:r>
      <w:r w:rsidR="009421B0">
        <w:t xml:space="preserve">  </w:t>
      </w:r>
      <w:r w:rsidR="009421B0" w:rsidRPr="009421B0">
        <w:rPr>
          <w:highlight w:val="yellow"/>
        </w:rPr>
        <w:t>not yet approved for WGS elective</w:t>
      </w:r>
    </w:p>
    <w:p w14:paraId="214BE9FF" w14:textId="77777777" w:rsidR="00E864E5" w:rsidRDefault="00E864E5" w:rsidP="0045788E"/>
    <w:p w14:paraId="16210CB6" w14:textId="4B73F0FA" w:rsidR="00E864E5" w:rsidRDefault="00E864E5" w:rsidP="0045788E">
      <w:r>
        <w:t>PUBH 3560G: Women’s Health</w:t>
      </w:r>
    </w:p>
    <w:p w14:paraId="5D9841A1" w14:textId="306095B3" w:rsidR="00E864E5" w:rsidRDefault="00E864E5" w:rsidP="0045788E">
      <w:r>
        <w:t>Amanda Harvey</w:t>
      </w:r>
    </w:p>
    <w:p w14:paraId="5B5C9E75" w14:textId="3B7EA338" w:rsidR="00E864E5" w:rsidRDefault="00E864E5" w:rsidP="0045788E">
      <w:r>
        <w:t>ONLINE</w:t>
      </w:r>
    </w:p>
    <w:p w14:paraId="6A904A54" w14:textId="77777777" w:rsidR="00E864E5" w:rsidRDefault="00E864E5" w:rsidP="0045788E"/>
    <w:p w14:paraId="269E6849" w14:textId="042DA642" w:rsidR="00E864E5" w:rsidRDefault="00E864E5" w:rsidP="0045788E">
      <w:r>
        <w:t xml:space="preserve">SOC </w:t>
      </w:r>
      <w:r w:rsidR="003B33D6">
        <w:t>3871: Gender and Crime: A Feminist Analysis of Criminal Behavior</w:t>
      </w:r>
    </w:p>
    <w:p w14:paraId="24728A2C" w14:textId="30BA8D29" w:rsidR="003B33D6" w:rsidRDefault="003B33D6" w:rsidP="0045788E">
      <w:r>
        <w:t>Mari Kita</w:t>
      </w:r>
    </w:p>
    <w:p w14:paraId="6F35DCEB" w14:textId="4CDC1D48" w:rsidR="003B33D6" w:rsidRDefault="003B33D6" w:rsidP="0045788E">
      <w:r>
        <w:t>MWF 1:00-1:50</w:t>
      </w:r>
    </w:p>
    <w:p w14:paraId="4F2F63C1" w14:textId="77777777" w:rsidR="00E864E5" w:rsidRDefault="00E864E5" w:rsidP="0045788E"/>
    <w:p w14:paraId="31AE30E6" w14:textId="679BE37F" w:rsidR="00E864E5" w:rsidRDefault="00E864E5" w:rsidP="0045788E">
      <w:r>
        <w:t>WLS 3530: Spanish American Women’s Novel</w:t>
      </w:r>
    </w:p>
    <w:p w14:paraId="0ECF31DA" w14:textId="25C4CAAF" w:rsidR="00E864E5" w:rsidRDefault="00E864E5" w:rsidP="0045788E">
      <w:r>
        <w:t>Vanessa Landrus</w:t>
      </w:r>
    </w:p>
    <w:p w14:paraId="6894D9E8" w14:textId="2929C5DC" w:rsidR="00E864E5" w:rsidRPr="0045788E" w:rsidRDefault="00E864E5" w:rsidP="0045788E">
      <w:r>
        <w:t>MW 1:00-2:15</w:t>
      </w:r>
    </w:p>
    <w:sectPr w:rsidR="00E864E5" w:rsidRPr="0045788E" w:rsidSect="0087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8E"/>
    <w:rsid w:val="00065A37"/>
    <w:rsid w:val="001F0DE6"/>
    <w:rsid w:val="002335E2"/>
    <w:rsid w:val="002C244B"/>
    <w:rsid w:val="00305EFD"/>
    <w:rsid w:val="003867AC"/>
    <w:rsid w:val="003B33D6"/>
    <w:rsid w:val="0045788E"/>
    <w:rsid w:val="00464C1C"/>
    <w:rsid w:val="005D3A0E"/>
    <w:rsid w:val="00610B79"/>
    <w:rsid w:val="00645CCC"/>
    <w:rsid w:val="006F1266"/>
    <w:rsid w:val="006F737A"/>
    <w:rsid w:val="007157B0"/>
    <w:rsid w:val="007C04C2"/>
    <w:rsid w:val="00873A4F"/>
    <w:rsid w:val="008774D1"/>
    <w:rsid w:val="00892734"/>
    <w:rsid w:val="008C13AE"/>
    <w:rsid w:val="009421B0"/>
    <w:rsid w:val="0099686C"/>
    <w:rsid w:val="00AB2284"/>
    <w:rsid w:val="00B344D8"/>
    <w:rsid w:val="00B47B8B"/>
    <w:rsid w:val="00B76D57"/>
    <w:rsid w:val="00BB6BEF"/>
    <w:rsid w:val="00BC3F87"/>
    <w:rsid w:val="00BD004A"/>
    <w:rsid w:val="00CE29EB"/>
    <w:rsid w:val="00D22A1E"/>
    <w:rsid w:val="00DB194E"/>
    <w:rsid w:val="00DE388C"/>
    <w:rsid w:val="00DF0CF0"/>
    <w:rsid w:val="00E864E5"/>
    <w:rsid w:val="00EF75F1"/>
    <w:rsid w:val="00F1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7A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Jeannie Ludlow</cp:lastModifiedBy>
  <cp:revision>7</cp:revision>
  <dcterms:created xsi:type="dcterms:W3CDTF">2024-02-13T17:16:00Z</dcterms:created>
  <dcterms:modified xsi:type="dcterms:W3CDTF">2024-02-27T02:02:00Z</dcterms:modified>
</cp:coreProperties>
</file>