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DE" w:rsidRPr="00F50FDE" w:rsidRDefault="00F50FDE" w:rsidP="00F50FDE">
      <w:pPr>
        <w:jc w:val="center"/>
        <w:rPr>
          <w:sz w:val="28"/>
        </w:rPr>
      </w:pPr>
      <w:r w:rsidRPr="00F50FDE">
        <w:rPr>
          <w:sz w:val="28"/>
        </w:rPr>
        <w:t>How to Waitlist a Class:</w:t>
      </w:r>
    </w:p>
    <w:p w:rsidR="00F50FDE" w:rsidRDefault="00F50FDE" w:rsidP="00F50FDE"/>
    <w:p w:rsidR="00F50FDE" w:rsidRPr="00F50FDE" w:rsidRDefault="00F50FDE" w:rsidP="00F50FDE">
      <w:pPr>
        <w:spacing w:line="480" w:lineRule="auto"/>
        <w:jc w:val="center"/>
        <w:rPr>
          <w:i/>
          <w:sz w:val="24"/>
        </w:rPr>
      </w:pPr>
      <w:r w:rsidRPr="00F50FDE">
        <w:rPr>
          <w:i/>
          <w:sz w:val="24"/>
        </w:rPr>
        <w:t>All SPE classes except for SPE 2000 and 5000-level courses must be waitlisted.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Go to: http://www.eiu.edu/pawslogin/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Click Login to Paws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Use your email login information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On the Main Menu.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Click Student.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Click Registration.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Read the Policy and Click Continue.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Click look up a class.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Enter the Semester you need.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Scroll down the subjects to Special Education.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Click on view sections for the class you want.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If the class has a C for closed, copy the CRN and click add to worksheet.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Paste the CRN in the Add Classes Worksheet and click “Submit Changes.”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It will come up saying it is closed; click on the box and select waitlisted. Then click “Submit Changes” for the 2nd time. </w:t>
      </w:r>
    </w:p>
    <w:p w:rsidR="00F50FDE" w:rsidRPr="00F50FDE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You now have the class waitlisted. </w:t>
      </w:r>
    </w:p>
    <w:p w:rsidR="00336B03" w:rsidRDefault="00F50FDE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50FDE">
        <w:rPr>
          <w:sz w:val="24"/>
        </w:rPr>
        <w:t xml:space="preserve">To double check that you have waitlisted the class, you can log out and log back in and check that the class was waitlisted (WL will indicate a waitlisted class).  </w:t>
      </w:r>
    </w:p>
    <w:p w:rsidR="00DA34B1" w:rsidRPr="00F50FDE" w:rsidRDefault="00DA34B1" w:rsidP="00F50FDE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Check PAWS </w:t>
      </w:r>
      <w:bookmarkStart w:id="0" w:name="_GoBack"/>
      <w:bookmarkEnd w:id="0"/>
      <w:r>
        <w:rPr>
          <w:sz w:val="24"/>
        </w:rPr>
        <w:t>periodically to make sure you are enrolled in the class after you waitlist.</w:t>
      </w:r>
    </w:p>
    <w:sectPr w:rsidR="00DA34B1" w:rsidRPr="00F5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21E"/>
    <w:multiLevelType w:val="hybridMultilevel"/>
    <w:tmpl w:val="5FAE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E"/>
    <w:rsid w:val="00336B03"/>
    <w:rsid w:val="00DA34B1"/>
    <w:rsid w:val="00F5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6715"/>
  <w15:chartTrackingRefBased/>
  <w15:docId w15:val="{21CAAF87-3781-4326-98B7-054CF33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 Dial</dc:creator>
  <cp:keywords/>
  <dc:description/>
  <cp:lastModifiedBy>Ashley M Dial</cp:lastModifiedBy>
  <cp:revision>2</cp:revision>
  <dcterms:created xsi:type="dcterms:W3CDTF">2017-04-12T18:04:00Z</dcterms:created>
  <dcterms:modified xsi:type="dcterms:W3CDTF">2017-04-12T18:07:00Z</dcterms:modified>
</cp:coreProperties>
</file>