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77606B" w:rsidP="004D1C7C" w:rsidRDefault="004D1C7C" w14:paraId="592EE05F" w14:textId="64CA5A32">
      <w:pPr>
        <w:spacing w:after="0" w:line="240" w:lineRule="auto"/>
      </w:pPr>
    </w:p>
    <w:p w:rsidRPr="000F0C1C" w:rsidR="000F0C1C" w:rsidP="000F0C1C" w:rsidRDefault="000F0C1C" w14:paraId="7AEBA0F1" w14:textId="5D98DF19">
      <w:pPr>
        <w:pStyle w:val="ListParagraph"/>
        <w:spacing w:after="0" w:line="240" w:lineRule="auto"/>
        <w:ind w:left="360"/>
        <w:jc w:val="center"/>
        <w:rPr>
          <w:rFonts w:ascii="Arial" w:hAnsi="Arial" w:cs="Arial"/>
          <w:b/>
          <w:bCs/>
          <w:sz w:val="20"/>
          <w:szCs w:val="20"/>
        </w:rPr>
      </w:pPr>
      <w:r w:rsidRPr="000F0C1C">
        <w:rPr>
          <w:rFonts w:ascii="Arial" w:hAnsi="Arial" w:cs="Arial"/>
          <w:b/>
          <w:bCs/>
          <w:sz w:val="20"/>
          <w:szCs w:val="20"/>
        </w:rPr>
        <w:lastRenderedPageBreak/>
        <w:t>Classroom Activities List</w:t>
      </w:r>
    </w:p>
    <w:p w:rsidRPr="000F0C1C" w:rsidR="000F0C1C" w:rsidP="000F0C1C" w:rsidRDefault="000F0C1C" w14:paraId="41C7DD1C" w14:textId="185473D0">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One Minute Response</w:t>
      </w:r>
      <w:r w:rsidRPr="000F0C1C">
        <w:rPr>
          <w:rFonts w:ascii="Arial" w:hAnsi="Arial" w:cs="Arial"/>
          <w:sz w:val="16"/>
          <w:szCs w:val="16"/>
        </w:rPr>
        <w:t>: Open a notepad or document. You will be presented with a question related to today's class. You will have precisely 60 seconds to type a response that best answers the question. You will be encouraged to share your responses to the rest of the class.</w:t>
      </w:r>
    </w:p>
    <w:p w:rsidRPr="000F0C1C" w:rsidR="000F0C1C" w:rsidP="00BC09C2" w:rsidRDefault="000F0C1C" w14:paraId="0AC91EA2" w14:textId="43DB785C">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Muddiest Point</w:t>
      </w:r>
      <w:r w:rsidRPr="000F0C1C">
        <w:rPr>
          <w:rFonts w:ascii="Arial" w:hAnsi="Arial" w:cs="Arial"/>
          <w:sz w:val="16"/>
          <w:szCs w:val="16"/>
        </w:rPr>
        <w:t>: Open a notepad or document. Take three minutes to write answers to the following questions and share with your instructor via XYZ:</w:t>
      </w:r>
      <w:r w:rsidRPr="000F0C1C">
        <w:rPr>
          <w:rFonts w:ascii="Arial" w:hAnsi="Arial" w:cs="Arial"/>
          <w:sz w:val="16"/>
          <w:szCs w:val="16"/>
        </w:rPr>
        <w:t xml:space="preserve"> </w:t>
      </w:r>
      <w:r w:rsidRPr="000F0C1C">
        <w:rPr>
          <w:rFonts w:ascii="Arial" w:hAnsi="Arial" w:cs="Arial"/>
          <w:sz w:val="16"/>
          <w:szCs w:val="16"/>
        </w:rPr>
        <w:t>What was the most unclear concept you encountered from today’s class?</w:t>
      </w:r>
      <w:r w:rsidRPr="000F0C1C">
        <w:rPr>
          <w:rFonts w:ascii="Arial" w:hAnsi="Arial" w:cs="Arial"/>
          <w:sz w:val="16"/>
          <w:szCs w:val="16"/>
        </w:rPr>
        <w:t xml:space="preserve"> </w:t>
      </w:r>
      <w:r w:rsidRPr="000F0C1C">
        <w:rPr>
          <w:rFonts w:ascii="Arial" w:hAnsi="Arial" w:cs="Arial"/>
          <w:sz w:val="16"/>
          <w:szCs w:val="16"/>
        </w:rPr>
        <w:t xml:space="preserve">What surprised you the most </w:t>
      </w:r>
      <w:proofErr w:type="gramStart"/>
      <w:r w:rsidRPr="000F0C1C">
        <w:rPr>
          <w:rFonts w:ascii="Arial" w:hAnsi="Arial" w:cs="Arial"/>
          <w:sz w:val="16"/>
          <w:szCs w:val="16"/>
        </w:rPr>
        <w:t>from</w:t>
      </w:r>
      <w:proofErr w:type="gramEnd"/>
      <w:r w:rsidRPr="000F0C1C">
        <w:rPr>
          <w:rFonts w:ascii="Arial" w:hAnsi="Arial" w:cs="Arial"/>
          <w:sz w:val="16"/>
          <w:szCs w:val="16"/>
        </w:rPr>
        <w:t xml:space="preserve"> today’s class?</w:t>
      </w:r>
      <w:r w:rsidRPr="000F0C1C">
        <w:rPr>
          <w:rFonts w:ascii="Arial" w:hAnsi="Arial" w:cs="Arial"/>
          <w:sz w:val="16"/>
          <w:szCs w:val="16"/>
        </w:rPr>
        <w:t xml:space="preserve"> </w:t>
      </w:r>
      <w:r w:rsidRPr="000F0C1C">
        <w:rPr>
          <w:rFonts w:ascii="Arial" w:hAnsi="Arial" w:cs="Arial"/>
          <w:sz w:val="16"/>
          <w:szCs w:val="16"/>
        </w:rPr>
        <w:t>What did you find most interesting about the topics covered today?</w:t>
      </w:r>
    </w:p>
    <w:p w:rsidRPr="000F0C1C" w:rsidR="000F0C1C" w:rsidP="000F0C1C" w:rsidRDefault="000F0C1C" w14:paraId="60A8F275" w14:textId="7C465C96">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Affective Response</w:t>
      </w:r>
      <w:r w:rsidRPr="000F0C1C">
        <w:rPr>
          <w:rFonts w:ascii="Arial" w:hAnsi="Arial" w:cs="Arial"/>
          <w:sz w:val="16"/>
          <w:szCs w:val="16"/>
        </w:rPr>
        <w:t>: Open a notepad or document. Take three minutes to type answers to the following question. What do you think about XYZ?  What is the best way to XYZ?  How would you teach this concept to a friend?</w:t>
      </w:r>
    </w:p>
    <w:p w:rsidRPr="000F0C1C" w:rsidR="000F0C1C" w:rsidP="000F0C1C" w:rsidRDefault="000F0C1C" w14:paraId="4C6A68E4" w14:textId="3DA8E472">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Journal</w:t>
      </w:r>
      <w:r w:rsidRPr="000F0C1C">
        <w:rPr>
          <w:rFonts w:ascii="Arial" w:hAnsi="Arial" w:cs="Arial"/>
          <w:sz w:val="16"/>
          <w:szCs w:val="16"/>
        </w:rPr>
        <w:t>: In the course discussion board please submit your thoughts on this week’s content. Your discussion may include related reports you have found, questions on the material presented, or a particularly interesting news item related to the content covered. There is no minimum word count, this is just an opportunity to share your thoughts with the instructor and classmates.</w:t>
      </w:r>
    </w:p>
    <w:p w:rsidRPr="000F0C1C" w:rsidR="000F0C1C" w:rsidP="000F0C1C" w:rsidRDefault="000F0C1C" w14:paraId="2946CC5F" w14:textId="18D02F49">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Pro/Con</w:t>
      </w:r>
      <w:r w:rsidRPr="000F0C1C">
        <w:rPr>
          <w:rFonts w:ascii="Arial" w:hAnsi="Arial" w:cs="Arial"/>
          <w:sz w:val="16"/>
          <w:szCs w:val="16"/>
        </w:rPr>
        <w:t xml:space="preserve">: Open a notepad or document. You will have ten minutes to compile two lists.  One list will contain </w:t>
      </w:r>
      <w:proofErr w:type="gramStart"/>
      <w:r w:rsidRPr="000F0C1C">
        <w:rPr>
          <w:rFonts w:ascii="Arial" w:hAnsi="Arial" w:cs="Arial"/>
          <w:sz w:val="16"/>
          <w:szCs w:val="16"/>
        </w:rPr>
        <w:t>all of</w:t>
      </w:r>
      <w:proofErr w:type="gramEnd"/>
      <w:r w:rsidRPr="000F0C1C">
        <w:rPr>
          <w:rFonts w:ascii="Arial" w:hAnsi="Arial" w:cs="Arial"/>
          <w:sz w:val="16"/>
          <w:szCs w:val="16"/>
        </w:rPr>
        <w:t xml:space="preserve"> the arguments you can think of on the pro side of the topic, the other list will contain those arguments that are on the con side of the topic. Your question/topic is as follows:</w:t>
      </w:r>
    </w:p>
    <w:p w:rsidRPr="000F0C1C" w:rsidR="000F0C1C" w:rsidP="000F0C1C" w:rsidRDefault="000F0C1C" w14:paraId="1C1B0E50" w14:textId="345F8398">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Picture/Prompt</w:t>
      </w:r>
      <w:r w:rsidRPr="000F0C1C">
        <w:rPr>
          <w:rFonts w:ascii="Arial" w:hAnsi="Arial" w:cs="Arial"/>
          <w:sz w:val="16"/>
          <w:szCs w:val="16"/>
        </w:rPr>
        <w:t>: Open a notepad or document. An image will be shown in a moment. You will have 10 minutes to review the image and explain what is occurring using what you have learned thus far in the course.</w:t>
      </w:r>
    </w:p>
    <w:p w:rsidRPr="000F0C1C" w:rsidR="000F0C1C" w:rsidP="000F0C1C" w:rsidRDefault="000F0C1C" w14:paraId="5500D692" w14:textId="376C283A">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Missing Step</w:t>
      </w:r>
      <w:r w:rsidRPr="000F0C1C">
        <w:rPr>
          <w:rFonts w:ascii="Arial" w:hAnsi="Arial" w:cs="Arial"/>
          <w:sz w:val="16"/>
          <w:szCs w:val="16"/>
        </w:rPr>
        <w:t>: Your instructor will present to you a partially complete outline of today’s topic. Type into the discussion, clearly and concisely, the missing steps of the outline. You will have four minutes to complete the task.</w:t>
      </w:r>
    </w:p>
    <w:p w:rsidRPr="000F0C1C" w:rsidR="000F0C1C" w:rsidP="000F0C1C" w:rsidRDefault="000F0C1C" w14:paraId="1C349222" w14:textId="76DB1C3F">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Missing Part</w:t>
      </w:r>
      <w:r w:rsidRPr="000F0C1C">
        <w:rPr>
          <w:rFonts w:ascii="Arial" w:hAnsi="Arial" w:cs="Arial"/>
          <w:sz w:val="16"/>
          <w:szCs w:val="16"/>
        </w:rPr>
        <w:t>: Your instructor will present to you a partially complete process. Type into the discussion, clearly and concisely, the missing parts of the process. You will have four minutes to complete the task.</w:t>
      </w:r>
    </w:p>
    <w:p w:rsidRPr="000F0C1C" w:rsidR="000F0C1C" w:rsidP="000F0C1C" w:rsidRDefault="000F0C1C" w14:paraId="27D6D5D4" w14:textId="3DA1907C">
      <w:pPr>
        <w:pStyle w:val="ListParagraph"/>
        <w:numPr>
          <w:ilvl w:val="0"/>
          <w:numId w:val="8"/>
        </w:numPr>
        <w:spacing w:after="0" w:line="240" w:lineRule="auto"/>
        <w:rPr>
          <w:rFonts w:ascii="Arial" w:hAnsi="Arial" w:cs="Arial"/>
          <w:sz w:val="16"/>
          <w:szCs w:val="16"/>
        </w:rPr>
      </w:pPr>
      <w:proofErr w:type="gramStart"/>
      <w:r w:rsidRPr="000F0C1C">
        <w:rPr>
          <w:rFonts w:ascii="Arial" w:hAnsi="Arial" w:cs="Arial"/>
          <w:b/>
          <w:bCs/>
          <w:sz w:val="16"/>
          <w:szCs w:val="16"/>
        </w:rPr>
        <w:t>Polar Opposites</w:t>
      </w:r>
      <w:proofErr w:type="gramEnd"/>
      <w:r w:rsidRPr="000F0C1C">
        <w:rPr>
          <w:rFonts w:ascii="Arial" w:hAnsi="Arial" w:cs="Arial"/>
          <w:sz w:val="16"/>
          <w:szCs w:val="16"/>
        </w:rPr>
        <w:t>: In breakout rooms, you will be presented with two explanations/definitions of a phenomena. One is incorrect, the other is correct.  Identify the correct explanation, using content from the course to support your decision.</w:t>
      </w:r>
    </w:p>
    <w:p w:rsidRPr="000F0C1C" w:rsidR="000F0C1C" w:rsidP="000F0C1C" w:rsidRDefault="000F0C1C" w14:paraId="77D5F7AF" w14:textId="60636607">
      <w:pPr>
        <w:pStyle w:val="ListParagraph"/>
        <w:numPr>
          <w:ilvl w:val="0"/>
          <w:numId w:val="8"/>
        </w:numPr>
        <w:spacing w:after="0" w:line="240" w:lineRule="auto"/>
        <w:rPr>
          <w:rFonts w:ascii="Arial" w:hAnsi="Arial" w:cs="Arial"/>
          <w:sz w:val="16"/>
          <w:szCs w:val="16"/>
        </w:rPr>
      </w:pPr>
      <w:r w:rsidRPr="456D1A43" w:rsidR="000F0C1C">
        <w:rPr>
          <w:rFonts w:ascii="Arial" w:hAnsi="Arial" w:cs="Arial"/>
          <w:b w:val="1"/>
          <w:bCs w:val="1"/>
          <w:sz w:val="16"/>
          <w:szCs w:val="16"/>
        </w:rPr>
        <w:t>Town Hall Meeting</w:t>
      </w:r>
      <w:r w:rsidRPr="456D1A43" w:rsidR="000F0C1C">
        <w:rPr>
          <w:rFonts w:ascii="Arial" w:hAnsi="Arial" w:cs="Arial"/>
          <w:sz w:val="16"/>
          <w:szCs w:val="16"/>
        </w:rPr>
        <w:t xml:space="preserve">: In breakout rooms, your group will be assigned a subtopic to review for 15 </w:t>
      </w:r>
      <w:r w:rsidRPr="456D1A43" w:rsidR="2470FA08">
        <w:rPr>
          <w:rFonts w:ascii="Arial" w:hAnsi="Arial" w:cs="Arial"/>
          <w:sz w:val="16"/>
          <w:szCs w:val="16"/>
        </w:rPr>
        <w:t>minutes,</w:t>
      </w:r>
      <w:r w:rsidRPr="456D1A43" w:rsidR="000F0C1C">
        <w:rPr>
          <w:rFonts w:ascii="Arial" w:hAnsi="Arial" w:cs="Arial"/>
          <w:sz w:val="16"/>
          <w:szCs w:val="16"/>
        </w:rPr>
        <w:t xml:space="preserve"> </w:t>
      </w:r>
      <w:r w:rsidRPr="456D1A43" w:rsidR="10DF8B00">
        <w:rPr>
          <w:rFonts w:ascii="Arial" w:hAnsi="Arial" w:cs="Arial"/>
          <w:sz w:val="16"/>
          <w:szCs w:val="16"/>
        </w:rPr>
        <w:t>and</w:t>
      </w:r>
      <w:r w:rsidRPr="456D1A43" w:rsidR="000F0C1C">
        <w:rPr>
          <w:rFonts w:ascii="Arial" w:hAnsi="Arial" w:cs="Arial"/>
          <w:sz w:val="16"/>
          <w:szCs w:val="16"/>
        </w:rPr>
        <w:t xml:space="preserve"> you will be asked to </w:t>
      </w:r>
      <w:r w:rsidRPr="456D1A43" w:rsidR="000F0C1C">
        <w:rPr>
          <w:rFonts w:ascii="Arial" w:hAnsi="Arial" w:cs="Arial"/>
          <w:sz w:val="16"/>
          <w:szCs w:val="16"/>
        </w:rPr>
        <w:t>speak upon</w:t>
      </w:r>
      <w:r w:rsidRPr="456D1A43" w:rsidR="000F0C1C">
        <w:rPr>
          <w:rFonts w:ascii="Arial" w:hAnsi="Arial" w:cs="Arial"/>
          <w:sz w:val="16"/>
          <w:szCs w:val="16"/>
        </w:rPr>
        <w:t xml:space="preserve"> for 4 minutes in the main room. It is important to distinguish the most </w:t>
      </w:r>
      <w:r w:rsidRPr="456D1A43" w:rsidR="000F0C1C">
        <w:rPr>
          <w:rFonts w:ascii="Arial" w:hAnsi="Arial" w:cs="Arial"/>
          <w:sz w:val="16"/>
          <w:szCs w:val="16"/>
        </w:rPr>
        <w:t>important features</w:t>
      </w:r>
      <w:r w:rsidRPr="456D1A43" w:rsidR="000F0C1C">
        <w:rPr>
          <w:rFonts w:ascii="Arial" w:hAnsi="Arial" w:cs="Arial"/>
          <w:sz w:val="16"/>
          <w:szCs w:val="16"/>
        </w:rPr>
        <w:t xml:space="preserve"> of the topic, who will present various parts of the topic, and what you want the listener to walk away with after your presentation.</w:t>
      </w:r>
    </w:p>
    <w:p w:rsidRPr="000F0C1C" w:rsidR="000F0C1C" w:rsidP="000F0C1C" w:rsidRDefault="000F0C1C" w14:paraId="668BF453" w14:textId="035891CD">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Real World</w:t>
      </w:r>
      <w:r w:rsidRPr="000F0C1C">
        <w:rPr>
          <w:rFonts w:ascii="Arial" w:hAnsi="Arial" w:cs="Arial"/>
          <w:sz w:val="16"/>
          <w:szCs w:val="16"/>
        </w:rPr>
        <w:t>: Your instructor will give you a topic or concept that you will apply to a real-world situation, application, or product.</w:t>
      </w:r>
    </w:p>
    <w:p w:rsidRPr="000F0C1C" w:rsidR="000F0C1C" w:rsidP="000F0C1C" w:rsidRDefault="000F0C1C" w14:paraId="222908D1" w14:textId="08E1FCB4">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Primary Focus</w:t>
      </w:r>
      <w:r w:rsidRPr="000F0C1C">
        <w:rPr>
          <w:rFonts w:ascii="Arial" w:hAnsi="Arial" w:cs="Arial"/>
          <w:sz w:val="16"/>
          <w:szCs w:val="16"/>
        </w:rPr>
        <w:t>: For the remaining time in class today, you will be placed in breakout rooms to share thoughts on how today’s topics relate to your future career.</w:t>
      </w:r>
    </w:p>
    <w:p w:rsidRPr="000F0C1C" w:rsidR="000F0C1C" w:rsidP="000F0C1C" w:rsidRDefault="000F0C1C" w14:paraId="1B440CA6" w14:textId="2FA63649">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Daily Reflection</w:t>
      </w:r>
      <w:r w:rsidRPr="000F0C1C">
        <w:rPr>
          <w:rFonts w:ascii="Arial" w:hAnsi="Arial" w:cs="Arial"/>
          <w:sz w:val="16"/>
          <w:szCs w:val="16"/>
        </w:rPr>
        <w:t>: In the course discussion board, reflect upon what you have learned today, why it is important, and the application of this knowledge.</w:t>
      </w:r>
    </w:p>
    <w:p w:rsidRPr="000F0C1C" w:rsidR="000F0C1C" w:rsidP="000F0C1C" w:rsidRDefault="000F0C1C" w14:paraId="1CA6042A" w14:textId="05C8A59D">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Your Opinion Counts</w:t>
      </w:r>
      <w:r w:rsidRPr="000F0C1C">
        <w:rPr>
          <w:rFonts w:ascii="Arial" w:hAnsi="Arial" w:cs="Arial"/>
          <w:sz w:val="16"/>
          <w:szCs w:val="16"/>
        </w:rPr>
        <w:t>: In breakout rooms, your group receives a question. These questions are different for each group. You will answer the question to the best of your ability. After 10 minutes everyone will share their group’s questions and answers in the main room.</w:t>
      </w:r>
    </w:p>
    <w:p w:rsidRPr="000F0C1C" w:rsidR="000F0C1C" w:rsidP="000F0C1C" w:rsidRDefault="000F0C1C" w14:paraId="27FA7A27" w14:textId="1F697F43">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Board Rotation</w:t>
      </w:r>
      <w:r w:rsidRPr="000F0C1C">
        <w:rPr>
          <w:rFonts w:ascii="Arial" w:hAnsi="Arial" w:cs="Arial"/>
          <w:sz w:val="16"/>
          <w:szCs w:val="16"/>
        </w:rPr>
        <w:t>: In breakout rooms, each group will be assigned the same question. Your group must answer the question within 10 minutes to the best of your ability. After sharing that answer with the instructor, your group will receive another group’s answers, which you will adjust to include missing or incorrect information.</w:t>
      </w:r>
    </w:p>
    <w:p w:rsidRPr="000F0C1C" w:rsidR="000F0C1C" w:rsidP="000F0C1C" w:rsidRDefault="000F0C1C" w14:paraId="4F2CFB2A" w14:textId="5DDC1004">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Role Play</w:t>
      </w:r>
      <w:r w:rsidRPr="000F0C1C">
        <w:rPr>
          <w:rFonts w:ascii="Arial" w:hAnsi="Arial" w:cs="Arial"/>
          <w:sz w:val="16"/>
          <w:szCs w:val="16"/>
        </w:rPr>
        <w:t>: You are the CIO/CFO/CEO of a major company. What would you do when presented with the following scenario:</w:t>
      </w:r>
    </w:p>
    <w:p w:rsidRPr="000F0C1C" w:rsidR="000F0C1C" w:rsidP="000F0C1C" w:rsidRDefault="000F0C1C" w14:paraId="0BAC61AA" w14:textId="0692E6F5">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Interview Role Play</w:t>
      </w:r>
      <w:r w:rsidRPr="000F0C1C">
        <w:rPr>
          <w:rFonts w:ascii="Arial" w:hAnsi="Arial" w:cs="Arial"/>
          <w:sz w:val="16"/>
          <w:szCs w:val="16"/>
        </w:rPr>
        <w:t>: You are asked to describe your knowledge of the following process. What would be your response?</w:t>
      </w:r>
    </w:p>
    <w:p w:rsidRPr="000F0C1C" w:rsidR="000F0C1C" w:rsidP="000F0C1C" w:rsidRDefault="000F0C1C" w14:paraId="6F2B5D58" w14:textId="1EEE65E3">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Mind Mapping</w:t>
      </w:r>
      <w:r w:rsidRPr="000F0C1C">
        <w:rPr>
          <w:rFonts w:ascii="Arial" w:hAnsi="Arial" w:cs="Arial"/>
          <w:sz w:val="16"/>
          <w:szCs w:val="16"/>
        </w:rPr>
        <w:t xml:space="preserve">: You will be placed into pairs to create a diagram or visual representation to organize your thoughts and understanding of </w:t>
      </w:r>
      <w:r w:rsidRPr="000F0C1C" w:rsidR="00354C81">
        <w:rPr>
          <w:rFonts w:ascii="Arial" w:hAnsi="Arial" w:cs="Arial"/>
          <w:sz w:val="16"/>
          <w:szCs w:val="16"/>
        </w:rPr>
        <w:t>today’s</w:t>
      </w:r>
      <w:r w:rsidRPr="000F0C1C">
        <w:rPr>
          <w:rFonts w:ascii="Arial" w:hAnsi="Arial" w:cs="Arial"/>
          <w:sz w:val="16"/>
          <w:szCs w:val="16"/>
        </w:rPr>
        <w:t xml:space="preserve"> topic.</w:t>
      </w:r>
    </w:p>
    <w:p w:rsidRPr="000F0C1C" w:rsidR="000F0C1C" w:rsidP="000F0C1C" w:rsidRDefault="000F0C1C" w14:paraId="6DA8E7B6" w14:textId="0138C3D3">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Peer Teaching</w:t>
      </w:r>
      <w:r w:rsidRPr="000F0C1C">
        <w:rPr>
          <w:rFonts w:ascii="Arial" w:hAnsi="Arial" w:cs="Arial"/>
          <w:sz w:val="16"/>
          <w:szCs w:val="16"/>
        </w:rPr>
        <w:t>: You will be placed in pairs or small groups to teach a concept or skill covered today to your classmates.</w:t>
      </w:r>
    </w:p>
    <w:p w:rsidRPr="000F0C1C" w:rsidR="000F0C1C" w:rsidP="000F0C1C" w:rsidRDefault="000F0C1C" w14:paraId="03CE1CF1" w14:textId="520D1C60">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Student Led Discussions</w:t>
      </w:r>
      <w:r w:rsidRPr="000F0C1C">
        <w:rPr>
          <w:rFonts w:ascii="Arial" w:hAnsi="Arial" w:cs="Arial"/>
          <w:sz w:val="16"/>
          <w:szCs w:val="16"/>
        </w:rPr>
        <w:t>: You will take turns leading small group discussions on a topic or reading, encouraging participation from your peers.</w:t>
      </w:r>
    </w:p>
    <w:p w:rsidRPr="000F0C1C" w:rsidR="000F0C1C" w:rsidP="000F0C1C" w:rsidRDefault="000F0C1C" w14:paraId="15390BB7" w14:textId="78074BC9">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Collaborative Note Taking</w:t>
      </w:r>
      <w:r w:rsidRPr="000F0C1C">
        <w:rPr>
          <w:rFonts w:ascii="Arial" w:hAnsi="Arial" w:cs="Arial"/>
          <w:sz w:val="16"/>
          <w:szCs w:val="16"/>
        </w:rPr>
        <w:t>: Students will be assigned a lecture or reading related to the subject matter. Students will then work in pairs or small groups to take notes collectively. Students will be encouraged to share their notes with each other and compare.</w:t>
      </w:r>
    </w:p>
    <w:p w:rsidRPr="000F0C1C" w:rsidR="000F0C1C" w:rsidP="000F0C1C" w:rsidRDefault="000F0C1C" w14:paraId="48832DDE" w14:textId="48D144A0">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Jigsaw Reading</w:t>
      </w:r>
      <w:r w:rsidRPr="000F0C1C">
        <w:rPr>
          <w:rFonts w:ascii="Arial" w:hAnsi="Arial" w:cs="Arial"/>
          <w:sz w:val="16"/>
          <w:szCs w:val="16"/>
        </w:rPr>
        <w:t>: You will be assigned a piece of text to read. After careful review, you will join your group, discuss and summarize the various pieces, then attempt to piece together the reading components.</w:t>
      </w:r>
    </w:p>
    <w:p w:rsidRPr="000F0C1C" w:rsidR="000F0C1C" w:rsidP="000F0C1C" w:rsidRDefault="000F0C1C" w14:paraId="6B8374F0" w14:textId="3D8A8830">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Mindful Minute</w:t>
      </w:r>
      <w:r w:rsidRPr="000F0C1C">
        <w:rPr>
          <w:rFonts w:ascii="Arial" w:hAnsi="Arial" w:cs="Arial"/>
          <w:sz w:val="16"/>
          <w:szCs w:val="16"/>
        </w:rPr>
        <w:t>: The class will take a two-minute break to relax, focus, and clear their minds. Take a deep breath, focus on breathing. Return to the session with a calm and focused mindset.</w:t>
      </w:r>
    </w:p>
    <w:p w:rsidRPr="000F0C1C" w:rsidR="000F0C1C" w:rsidP="000F0C1C" w:rsidRDefault="000F0C1C" w14:paraId="2D2A0C7B" w14:textId="4766F274">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Art Project</w:t>
      </w:r>
      <w:r w:rsidRPr="000F0C1C">
        <w:rPr>
          <w:rFonts w:ascii="Arial" w:hAnsi="Arial" w:cs="Arial"/>
          <w:sz w:val="16"/>
          <w:szCs w:val="16"/>
        </w:rPr>
        <w:t>: Your group will be assigned an art project related to the subject matter, such as creating a painting or drawing. You will use your creativity and artistic skills to create a product that reflects your understanding of the subject matter.</w:t>
      </w:r>
    </w:p>
    <w:p w:rsidRPr="000F0C1C" w:rsidR="000F0C1C" w:rsidP="000F0C1C" w:rsidRDefault="000F0C1C" w14:paraId="412D96BC" w14:textId="3B2EF3D1">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Dramatizations</w:t>
      </w:r>
      <w:r w:rsidRPr="000F0C1C">
        <w:rPr>
          <w:rFonts w:ascii="Arial" w:hAnsi="Arial" w:cs="Arial"/>
          <w:sz w:val="16"/>
          <w:szCs w:val="16"/>
        </w:rPr>
        <w:t>: In pairs, you will be asked to create a dramatization, such as a play or skit. You are asked to outline, write, then perform the dramatization. Use your creativity and acting skills to bring the subject matter to life.</w:t>
      </w:r>
    </w:p>
    <w:p w:rsidRPr="000F0C1C" w:rsidR="000F0C1C" w:rsidP="000F0C1C" w:rsidRDefault="000F0C1C" w14:paraId="0CFC9227" w14:textId="73C92D16">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Debate</w:t>
      </w:r>
      <w:r w:rsidRPr="000F0C1C">
        <w:rPr>
          <w:rFonts w:ascii="Arial" w:hAnsi="Arial" w:cs="Arial"/>
          <w:sz w:val="16"/>
          <w:szCs w:val="16"/>
        </w:rPr>
        <w:t>: In breakout rooms, you will be assigned opposing sides to a topic related to the subject matter. You will research and prepare arguments to support your side and engage in a debate.</w:t>
      </w:r>
    </w:p>
    <w:p w:rsidRPr="000F0C1C" w:rsidR="000F0C1C" w:rsidP="000F0C1C" w:rsidRDefault="000F0C1C" w14:paraId="507F8C34" w14:textId="74DD9B5D">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Case Study Analysis</w:t>
      </w:r>
      <w:r w:rsidRPr="000F0C1C">
        <w:rPr>
          <w:rFonts w:ascii="Arial" w:hAnsi="Arial" w:cs="Arial"/>
          <w:sz w:val="16"/>
          <w:szCs w:val="16"/>
        </w:rPr>
        <w:t>: Your instructor will provide a case study related to the subject matter. You will work in pairs to analyze the case study and provide recommendations based on the knowledge and skills learned in class.</w:t>
      </w:r>
    </w:p>
    <w:p w:rsidRPr="000F0C1C" w:rsidR="000F0C1C" w:rsidP="000F0C1C" w:rsidRDefault="000F0C1C" w14:paraId="48327CE8" w14:textId="53FEF74D">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Group Presentations</w:t>
      </w:r>
      <w:r w:rsidRPr="000F0C1C">
        <w:rPr>
          <w:rFonts w:ascii="Arial" w:hAnsi="Arial" w:cs="Arial"/>
          <w:sz w:val="16"/>
          <w:szCs w:val="16"/>
        </w:rPr>
        <w:t>: In pairs, you will be assigned a topic to present to your classmates using multimedia tools such as PowerPoint or Prezi.</w:t>
      </w:r>
    </w:p>
    <w:p w:rsidRPr="000F0C1C" w:rsidR="000F0C1C" w:rsidP="000F0C1C" w:rsidRDefault="000F0C1C" w14:paraId="53EEBE33" w14:textId="01C3631A">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Concept Mapping</w:t>
      </w:r>
      <w:r w:rsidRPr="000F0C1C">
        <w:rPr>
          <w:rFonts w:ascii="Arial" w:hAnsi="Arial" w:cs="Arial"/>
          <w:sz w:val="16"/>
          <w:szCs w:val="16"/>
        </w:rPr>
        <w:t>: You will use a concept mapping tool to visually organize and connect the concepts and ideas learned in class.</w:t>
      </w:r>
    </w:p>
    <w:p w:rsidRPr="000F0C1C" w:rsidR="000F0C1C" w:rsidP="000F0C1C" w:rsidRDefault="000F0C1C" w14:paraId="09039647" w14:textId="3A5363A9">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Storytelling</w:t>
      </w:r>
      <w:r w:rsidRPr="000F0C1C">
        <w:rPr>
          <w:rFonts w:ascii="Arial" w:hAnsi="Arial" w:cs="Arial"/>
          <w:sz w:val="16"/>
          <w:szCs w:val="16"/>
        </w:rPr>
        <w:t>: In small groups, you will be assigned a topic and asked to create a story that incorporates the knowledge and skills learned in class.</w:t>
      </w:r>
    </w:p>
    <w:p w:rsidRPr="000F0C1C" w:rsidR="000F0C1C" w:rsidP="000F0C1C" w:rsidRDefault="000F0C1C" w14:paraId="69A8DCE9" w14:textId="49A7B396">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Simulation</w:t>
      </w:r>
      <w:r w:rsidRPr="000F0C1C">
        <w:rPr>
          <w:rFonts w:ascii="Arial" w:hAnsi="Arial" w:cs="Arial"/>
          <w:sz w:val="16"/>
          <w:szCs w:val="16"/>
        </w:rPr>
        <w:t>: Your group will be assigned a simulation related to the subject matter. You will participate in the simulation to apply, practice, and demonstrate your understanding of the subject matter.</w:t>
      </w:r>
    </w:p>
    <w:p w:rsidRPr="000F0C1C" w:rsidR="000F0C1C" w:rsidP="000F0C1C" w:rsidRDefault="000F0C1C" w14:paraId="0E2FBC8D" w14:textId="5CF87C9D">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Brainstorming</w:t>
      </w:r>
      <w:r w:rsidRPr="000F0C1C">
        <w:rPr>
          <w:rFonts w:ascii="Arial" w:hAnsi="Arial" w:cs="Arial"/>
          <w:sz w:val="16"/>
          <w:szCs w:val="16"/>
        </w:rPr>
        <w:t>: In small groups, you will engage in a brainstorming session to generate creative ideas related to the subject matter. The ideas will be shared and discussed in class.</w:t>
      </w:r>
    </w:p>
    <w:p w:rsidRPr="000F0C1C" w:rsidR="000F0C1C" w:rsidP="000F0C1C" w:rsidRDefault="000F0C1C" w14:paraId="586121E5" w14:textId="6126A8B5">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Fishbowl Discussion</w:t>
      </w:r>
      <w:r w:rsidRPr="000F0C1C">
        <w:rPr>
          <w:rFonts w:ascii="Arial" w:hAnsi="Arial" w:cs="Arial"/>
          <w:sz w:val="16"/>
          <w:szCs w:val="16"/>
        </w:rPr>
        <w:t>: You will be divided into an inner circle and an outer circle. The inner circle will discuss a topic related to the subject matter while the outer circle listens silently. After a set amount of time, the roles will switch, and the outer circle will discuss while the inner circle listens silently.</w:t>
      </w:r>
    </w:p>
    <w:p w:rsidRPr="000F0C1C" w:rsidR="000F0C1C" w:rsidP="000F0C1C" w:rsidRDefault="000F0C1C" w14:paraId="215E42A2" w14:textId="7C5B5FF0">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Peer Editing</w:t>
      </w:r>
      <w:r w:rsidRPr="000F0C1C">
        <w:rPr>
          <w:rFonts w:ascii="Arial" w:hAnsi="Arial" w:cs="Arial"/>
          <w:sz w:val="16"/>
          <w:szCs w:val="16"/>
        </w:rPr>
        <w:t>: In small groups, you will exchange written work related to the subject matter and edit each other's work for clarity, organization, and grammar.</w:t>
      </w:r>
    </w:p>
    <w:p w:rsidRPr="000F0C1C" w:rsidR="000F0C1C" w:rsidP="000F0C1C" w:rsidRDefault="000F0C1C" w14:paraId="382EFEAB" w14:textId="766319AE">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Creative Writing</w:t>
      </w:r>
      <w:r w:rsidRPr="000F0C1C">
        <w:rPr>
          <w:rFonts w:ascii="Arial" w:hAnsi="Arial" w:cs="Arial"/>
          <w:sz w:val="16"/>
          <w:szCs w:val="16"/>
        </w:rPr>
        <w:t>: You will be asked to write a short story or poem that incorporates the knowledge and themes related to the subject matter.</w:t>
      </w:r>
    </w:p>
    <w:p w:rsidRPr="000F0C1C" w:rsidR="000F0C1C" w:rsidP="000F0C1C" w:rsidRDefault="000F0C1C" w14:paraId="7DECBA56" w14:textId="1CD967B0">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Virtual Museum</w:t>
      </w:r>
      <w:r w:rsidRPr="000F0C1C">
        <w:rPr>
          <w:rFonts w:ascii="Arial" w:hAnsi="Arial" w:cs="Arial"/>
          <w:sz w:val="16"/>
          <w:szCs w:val="16"/>
        </w:rPr>
        <w:t>: In small groups, you will create a virtual museum exhibit on a topic related to the subject matter. You will showcase different artifacts, texts, images, and interactive features.</w:t>
      </w:r>
    </w:p>
    <w:p w:rsidRPr="000F0C1C" w:rsidR="000F0C1C" w:rsidP="000F0C1C" w:rsidRDefault="000F0C1C" w14:paraId="7DB57BBC" w14:textId="15BEB7AA">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Flashcards</w:t>
      </w:r>
      <w:r w:rsidRPr="000F0C1C">
        <w:rPr>
          <w:rFonts w:ascii="Arial" w:hAnsi="Arial" w:cs="Arial"/>
          <w:sz w:val="16"/>
          <w:szCs w:val="16"/>
        </w:rPr>
        <w:t>: In pairs, you will create flashcards to help each other learn important concepts, terms, or vocabulary related to the subject matter.</w:t>
      </w:r>
    </w:p>
    <w:p w:rsidRPr="000F0C1C" w:rsidR="000F0C1C" w:rsidP="000F0C1C" w:rsidRDefault="000F0C1C" w14:paraId="3658DD4C" w14:textId="58A4D551">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 xml:space="preserve">Technology </w:t>
      </w:r>
      <w:r w:rsidRPr="000F0C1C">
        <w:rPr>
          <w:rFonts w:ascii="Arial" w:hAnsi="Arial" w:cs="Arial"/>
          <w:b/>
          <w:bCs/>
          <w:sz w:val="16"/>
          <w:szCs w:val="16"/>
        </w:rPr>
        <w:t>S</w:t>
      </w:r>
      <w:r w:rsidRPr="000F0C1C">
        <w:rPr>
          <w:rFonts w:ascii="Arial" w:hAnsi="Arial" w:cs="Arial"/>
          <w:b/>
          <w:bCs/>
          <w:sz w:val="16"/>
          <w:szCs w:val="16"/>
        </w:rPr>
        <w:t>howcases</w:t>
      </w:r>
      <w:r w:rsidRPr="000F0C1C">
        <w:rPr>
          <w:rFonts w:ascii="Arial" w:hAnsi="Arial" w:cs="Arial"/>
          <w:sz w:val="16"/>
          <w:szCs w:val="16"/>
        </w:rPr>
        <w:t>: In groups of three, you will showcase how new technologies related to the subject matter are changing the field and share ideas on future advancements.</w:t>
      </w:r>
    </w:p>
    <w:p w:rsidRPr="000F0C1C" w:rsidR="000F0C1C" w:rsidP="000F0C1C" w:rsidRDefault="000F0C1C" w14:paraId="0A2E8C26" w14:textId="55B72FC3">
      <w:pPr>
        <w:pStyle w:val="ListParagraph"/>
        <w:numPr>
          <w:ilvl w:val="0"/>
          <w:numId w:val="8"/>
        </w:numPr>
        <w:spacing w:after="0" w:line="240" w:lineRule="auto"/>
        <w:rPr>
          <w:rFonts w:ascii="Arial" w:hAnsi="Arial" w:cs="Arial"/>
          <w:sz w:val="16"/>
          <w:szCs w:val="16"/>
        </w:rPr>
      </w:pPr>
      <w:r w:rsidRPr="456D1A43" w:rsidR="000F0C1C">
        <w:rPr>
          <w:rFonts w:ascii="Arial" w:hAnsi="Arial" w:cs="Arial"/>
          <w:b w:val="1"/>
          <w:bCs w:val="1"/>
          <w:sz w:val="16"/>
          <w:szCs w:val="16"/>
        </w:rPr>
        <w:t xml:space="preserve">Global </w:t>
      </w:r>
      <w:r w:rsidRPr="456D1A43" w:rsidR="000F0C1C">
        <w:rPr>
          <w:rFonts w:ascii="Arial" w:hAnsi="Arial" w:cs="Arial"/>
          <w:b w:val="1"/>
          <w:bCs w:val="1"/>
          <w:sz w:val="16"/>
          <w:szCs w:val="16"/>
        </w:rPr>
        <w:t>N</w:t>
      </w:r>
      <w:r w:rsidRPr="456D1A43" w:rsidR="000F0C1C">
        <w:rPr>
          <w:rFonts w:ascii="Arial" w:hAnsi="Arial" w:cs="Arial"/>
          <w:b w:val="1"/>
          <w:bCs w:val="1"/>
          <w:sz w:val="16"/>
          <w:szCs w:val="16"/>
        </w:rPr>
        <w:t xml:space="preserve">ews </w:t>
      </w:r>
      <w:r w:rsidRPr="456D1A43" w:rsidR="000F0C1C">
        <w:rPr>
          <w:rFonts w:ascii="Arial" w:hAnsi="Arial" w:cs="Arial"/>
          <w:b w:val="1"/>
          <w:bCs w:val="1"/>
          <w:sz w:val="16"/>
          <w:szCs w:val="16"/>
        </w:rPr>
        <w:t>D</w:t>
      </w:r>
      <w:r w:rsidRPr="456D1A43" w:rsidR="000F0C1C">
        <w:rPr>
          <w:rFonts w:ascii="Arial" w:hAnsi="Arial" w:cs="Arial"/>
          <w:b w:val="1"/>
          <w:bCs w:val="1"/>
          <w:sz w:val="16"/>
          <w:szCs w:val="16"/>
        </w:rPr>
        <w:t>iscussions</w:t>
      </w:r>
      <w:r w:rsidRPr="456D1A43" w:rsidR="000F0C1C">
        <w:rPr>
          <w:rFonts w:ascii="Arial" w:hAnsi="Arial" w:cs="Arial"/>
          <w:sz w:val="16"/>
          <w:szCs w:val="16"/>
        </w:rPr>
        <w:t xml:space="preserve">: Your group will analyze </w:t>
      </w:r>
      <w:r w:rsidRPr="456D1A43" w:rsidR="78FD2FA2">
        <w:rPr>
          <w:rFonts w:ascii="Arial" w:hAnsi="Arial" w:cs="Arial"/>
          <w:sz w:val="16"/>
          <w:szCs w:val="16"/>
        </w:rPr>
        <w:t>the news articles provided</w:t>
      </w:r>
      <w:r w:rsidRPr="456D1A43" w:rsidR="000F0C1C">
        <w:rPr>
          <w:rFonts w:ascii="Arial" w:hAnsi="Arial" w:cs="Arial"/>
          <w:sz w:val="16"/>
          <w:szCs w:val="16"/>
        </w:rPr>
        <w:t xml:space="preserve"> from different regions of the world related to the subject matter and discuss the similarities and differences in perspectives.</w:t>
      </w:r>
    </w:p>
    <w:p w:rsidRPr="000F0C1C" w:rsidR="004D1C7C" w:rsidP="000F0C1C" w:rsidRDefault="000F0C1C" w14:paraId="423735EF" w14:textId="55C67160">
      <w:pPr>
        <w:pStyle w:val="ListParagraph"/>
        <w:numPr>
          <w:ilvl w:val="0"/>
          <w:numId w:val="8"/>
        </w:numPr>
        <w:spacing w:after="0" w:line="240" w:lineRule="auto"/>
        <w:rPr>
          <w:rFonts w:ascii="Arial" w:hAnsi="Arial" w:cs="Arial"/>
          <w:sz w:val="16"/>
          <w:szCs w:val="16"/>
        </w:rPr>
      </w:pPr>
      <w:r w:rsidRPr="000F0C1C">
        <w:rPr>
          <w:rFonts w:ascii="Arial" w:hAnsi="Arial" w:cs="Arial"/>
          <w:b/>
          <w:bCs/>
          <w:sz w:val="16"/>
          <w:szCs w:val="16"/>
        </w:rPr>
        <w:t>Evidence and AI</w:t>
      </w:r>
      <w:r w:rsidRPr="000F0C1C">
        <w:rPr>
          <w:rFonts w:ascii="Arial" w:hAnsi="Arial" w:cs="Arial"/>
          <w:sz w:val="16"/>
          <w:szCs w:val="16"/>
        </w:rPr>
        <w:t xml:space="preserve">: In this </w:t>
      </w:r>
      <w:r w:rsidRPr="000F0C1C">
        <w:rPr>
          <w:rFonts w:ascii="Arial" w:hAnsi="Arial" w:cs="Arial"/>
          <w:sz w:val="16"/>
          <w:szCs w:val="16"/>
        </w:rPr>
        <w:t>2-part</w:t>
      </w:r>
      <w:r w:rsidRPr="000F0C1C">
        <w:rPr>
          <w:rFonts w:ascii="Arial" w:hAnsi="Arial" w:cs="Arial"/>
          <w:sz w:val="16"/>
          <w:szCs w:val="16"/>
        </w:rPr>
        <w:t xml:space="preserve"> exercise, you and a classmate will create a prompt for an AI chatbot platform. This prompt must be designed to instruct the chatbot to provide a factually inaccurate response to a topic from this week. You will then submit the prompt to a chatbot and record the answer. Using evidence from materials provided this week, you and your teammate will refute the chatbot’s answer(s).</w:t>
      </w:r>
    </w:p>
    <w:sectPr w:rsidRPr="000F0C1C" w:rsidR="004D1C7C" w:rsidSect="004D1C7C">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E061F"/>
    <w:multiLevelType w:val="hybridMultilevel"/>
    <w:tmpl w:val="144287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0543A96"/>
    <w:multiLevelType w:val="hybridMultilevel"/>
    <w:tmpl w:val="9A6244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B530F3B"/>
    <w:multiLevelType w:val="hybridMultilevel"/>
    <w:tmpl w:val="E22E8F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07E68DA"/>
    <w:multiLevelType w:val="hybridMultilevel"/>
    <w:tmpl w:val="11485B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D7B2C22"/>
    <w:multiLevelType w:val="hybridMultilevel"/>
    <w:tmpl w:val="B72A7E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7E93E96"/>
    <w:multiLevelType w:val="hybridMultilevel"/>
    <w:tmpl w:val="5D2499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E3548EF"/>
    <w:multiLevelType w:val="hybridMultilevel"/>
    <w:tmpl w:val="94BECE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3C51DE8"/>
    <w:multiLevelType w:val="hybridMultilevel"/>
    <w:tmpl w:val="A7EEFE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77847080">
    <w:abstractNumId w:val="7"/>
  </w:num>
  <w:num w:numId="2" w16cid:durableId="679892913">
    <w:abstractNumId w:val="5"/>
  </w:num>
  <w:num w:numId="3" w16cid:durableId="1550342891">
    <w:abstractNumId w:val="2"/>
  </w:num>
  <w:num w:numId="4" w16cid:durableId="1076706795">
    <w:abstractNumId w:val="1"/>
  </w:num>
  <w:num w:numId="5" w16cid:durableId="1704210916">
    <w:abstractNumId w:val="3"/>
  </w:num>
  <w:num w:numId="6" w16cid:durableId="1243414919">
    <w:abstractNumId w:val="4"/>
  </w:num>
  <w:num w:numId="7" w16cid:durableId="374429378">
    <w:abstractNumId w:val="0"/>
  </w:num>
  <w:num w:numId="8" w16cid:durableId="16013317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7C"/>
    <w:rsid w:val="00026A7C"/>
    <w:rsid w:val="000F0C1C"/>
    <w:rsid w:val="001A3055"/>
    <w:rsid w:val="002157E0"/>
    <w:rsid w:val="00354C81"/>
    <w:rsid w:val="004D1C7C"/>
    <w:rsid w:val="00660053"/>
    <w:rsid w:val="0077606B"/>
    <w:rsid w:val="00842455"/>
    <w:rsid w:val="00C228C7"/>
    <w:rsid w:val="0C9FAA30"/>
    <w:rsid w:val="10DF8B00"/>
    <w:rsid w:val="2470FA08"/>
    <w:rsid w:val="456D1A43"/>
    <w:rsid w:val="78FD2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4E03"/>
  <w15:chartTrackingRefBased/>
  <w15:docId w15:val="{408B4860-E694-404E-BDB7-F66CF201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D1C7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1C7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C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C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C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C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C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C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C7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D1C7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D1C7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D1C7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D1C7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D1C7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D1C7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D1C7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D1C7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D1C7C"/>
    <w:rPr>
      <w:rFonts w:eastAsiaTheme="majorEastAsia" w:cstheme="majorBidi"/>
      <w:color w:val="272727" w:themeColor="text1" w:themeTint="D8"/>
    </w:rPr>
  </w:style>
  <w:style w:type="paragraph" w:styleId="Title">
    <w:name w:val="Title"/>
    <w:basedOn w:val="Normal"/>
    <w:next w:val="Normal"/>
    <w:link w:val="TitleChar"/>
    <w:uiPriority w:val="10"/>
    <w:qFormat/>
    <w:rsid w:val="004D1C7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D1C7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D1C7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D1C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C7C"/>
    <w:pPr>
      <w:spacing w:before="160"/>
      <w:jc w:val="center"/>
    </w:pPr>
    <w:rPr>
      <w:i/>
      <w:iCs/>
      <w:color w:val="404040" w:themeColor="text1" w:themeTint="BF"/>
    </w:rPr>
  </w:style>
  <w:style w:type="character" w:styleId="QuoteChar" w:customStyle="1">
    <w:name w:val="Quote Char"/>
    <w:basedOn w:val="DefaultParagraphFont"/>
    <w:link w:val="Quote"/>
    <w:uiPriority w:val="29"/>
    <w:rsid w:val="004D1C7C"/>
    <w:rPr>
      <w:i/>
      <w:iCs/>
      <w:color w:val="404040" w:themeColor="text1" w:themeTint="BF"/>
    </w:rPr>
  </w:style>
  <w:style w:type="paragraph" w:styleId="ListParagraph">
    <w:name w:val="List Paragraph"/>
    <w:basedOn w:val="Normal"/>
    <w:uiPriority w:val="34"/>
    <w:qFormat/>
    <w:rsid w:val="004D1C7C"/>
    <w:pPr>
      <w:ind w:left="720"/>
      <w:contextualSpacing/>
    </w:pPr>
  </w:style>
  <w:style w:type="character" w:styleId="IntenseEmphasis">
    <w:name w:val="Intense Emphasis"/>
    <w:basedOn w:val="DefaultParagraphFont"/>
    <w:uiPriority w:val="21"/>
    <w:qFormat/>
    <w:rsid w:val="004D1C7C"/>
    <w:rPr>
      <w:i/>
      <w:iCs/>
      <w:color w:val="0F4761" w:themeColor="accent1" w:themeShade="BF"/>
    </w:rPr>
  </w:style>
  <w:style w:type="paragraph" w:styleId="IntenseQuote">
    <w:name w:val="Intense Quote"/>
    <w:basedOn w:val="Normal"/>
    <w:next w:val="Normal"/>
    <w:link w:val="IntenseQuoteChar"/>
    <w:uiPriority w:val="30"/>
    <w:qFormat/>
    <w:rsid w:val="004D1C7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D1C7C"/>
    <w:rPr>
      <w:i/>
      <w:iCs/>
      <w:color w:val="0F4761" w:themeColor="accent1" w:themeShade="BF"/>
    </w:rPr>
  </w:style>
  <w:style w:type="character" w:styleId="IntenseReference">
    <w:name w:val="Intense Reference"/>
    <w:basedOn w:val="DefaultParagraphFont"/>
    <w:uiPriority w:val="32"/>
    <w:qFormat/>
    <w:rsid w:val="004D1C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514617">
      <w:bodyDiv w:val="1"/>
      <w:marLeft w:val="0"/>
      <w:marRight w:val="0"/>
      <w:marTop w:val="0"/>
      <w:marBottom w:val="0"/>
      <w:divBdr>
        <w:top w:val="none" w:sz="0" w:space="0" w:color="auto"/>
        <w:left w:val="none" w:sz="0" w:space="0" w:color="auto"/>
        <w:bottom w:val="none" w:sz="0" w:space="0" w:color="auto"/>
        <w:right w:val="none" w:sz="0" w:space="0" w:color="auto"/>
      </w:divBdr>
      <w:divsChild>
        <w:div w:id="1627659512">
          <w:marLeft w:val="0"/>
          <w:marRight w:val="0"/>
          <w:marTop w:val="0"/>
          <w:marBottom w:val="0"/>
          <w:divBdr>
            <w:top w:val="none" w:sz="0" w:space="0" w:color="auto"/>
            <w:left w:val="none" w:sz="0" w:space="0" w:color="auto"/>
            <w:bottom w:val="none" w:sz="0" w:space="0" w:color="auto"/>
            <w:right w:val="none" w:sz="0" w:space="0" w:color="auto"/>
          </w:divBdr>
        </w:div>
        <w:div w:id="1481195579">
          <w:marLeft w:val="0"/>
          <w:marRight w:val="0"/>
          <w:marTop w:val="0"/>
          <w:marBottom w:val="0"/>
          <w:divBdr>
            <w:top w:val="none" w:sz="0" w:space="0" w:color="auto"/>
            <w:left w:val="none" w:sz="0" w:space="0" w:color="auto"/>
            <w:bottom w:val="none" w:sz="0" w:space="0" w:color="auto"/>
            <w:right w:val="none" w:sz="0" w:space="0" w:color="auto"/>
          </w:divBdr>
        </w:div>
      </w:divsChild>
    </w:div>
    <w:div w:id="1998800266">
      <w:bodyDiv w:val="1"/>
      <w:marLeft w:val="0"/>
      <w:marRight w:val="0"/>
      <w:marTop w:val="0"/>
      <w:marBottom w:val="0"/>
      <w:divBdr>
        <w:top w:val="none" w:sz="0" w:space="0" w:color="auto"/>
        <w:left w:val="none" w:sz="0" w:space="0" w:color="auto"/>
        <w:bottom w:val="none" w:sz="0" w:space="0" w:color="auto"/>
        <w:right w:val="none" w:sz="0" w:space="0" w:color="auto"/>
      </w:divBdr>
      <w:divsChild>
        <w:div w:id="688021619">
          <w:marLeft w:val="0"/>
          <w:marRight w:val="0"/>
          <w:marTop w:val="0"/>
          <w:marBottom w:val="0"/>
          <w:divBdr>
            <w:top w:val="none" w:sz="0" w:space="0" w:color="auto"/>
            <w:left w:val="none" w:sz="0" w:space="0" w:color="auto"/>
            <w:bottom w:val="none" w:sz="0" w:space="0" w:color="auto"/>
            <w:right w:val="none" w:sz="0" w:space="0" w:color="auto"/>
          </w:divBdr>
        </w:div>
        <w:div w:id="1033653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Illinois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Brown, Evan</dc:creator>
  <keywords/>
  <dc:description/>
  <lastModifiedBy>Kimberly S Ervin</lastModifiedBy>
  <revision>7</revision>
  <lastPrinted>2025-05-07T19:27:00.0000000Z</lastPrinted>
  <dcterms:created xsi:type="dcterms:W3CDTF">2025-05-07T18:25:00.0000000Z</dcterms:created>
  <dcterms:modified xsi:type="dcterms:W3CDTF">2025-05-28T13:20:25.6135061Z</dcterms:modified>
</coreProperties>
</file>