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61" w:rsidRDefault="00641A61" w:rsidP="00641A61">
      <w:r>
        <w:t xml:space="preserve">Representatives to consider inviting 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Vice President/Associate Vice-President for Student Services/Affairs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Dean of Students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Director of Student Conduct/Judicial Affairs/Student Standards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Director of Health Center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Director of Health Education/Promotion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Director of Counseling Center</w:t>
      </w:r>
      <w:r w:rsidR="00230C80">
        <w:t>/Counseling Center Staff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 xml:space="preserve">Alcohol and </w:t>
      </w:r>
      <w:proofErr w:type="gramStart"/>
      <w:r>
        <w:t>Other</w:t>
      </w:r>
      <w:proofErr w:type="gramEnd"/>
      <w:r>
        <w:t xml:space="preserve"> Drug Resource Center Supervisor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Alcohol and Other Drug Resource Center Prevention Coordinator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Director of Student Recreation Center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Director of Student Life/Activities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Director of New Student Activities/Orientation</w:t>
      </w:r>
    </w:p>
    <w:p w:rsidR="00230C80" w:rsidRDefault="00641A61" w:rsidP="00641A61">
      <w:pPr>
        <w:pStyle w:val="ListParagraph"/>
        <w:numPr>
          <w:ilvl w:val="0"/>
          <w:numId w:val="1"/>
        </w:numPr>
      </w:pPr>
      <w:r>
        <w:t>Office of Public Safety/University Police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 xml:space="preserve">Greek Life/Fraternity &amp; Sorority Life 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Associate Director of Health Center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Residence Life/Housing Staff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Faculty Members</w:t>
      </w:r>
    </w:p>
    <w:p w:rsidR="00641A61" w:rsidRDefault="003C6BA7" w:rsidP="00641A61">
      <w:pPr>
        <w:pStyle w:val="ListParagraph"/>
        <w:numPr>
          <w:ilvl w:val="0"/>
          <w:numId w:val="1"/>
        </w:numPr>
      </w:pPr>
      <w:r>
        <w:t>Academic Advising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Faculty Senate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Staff Senate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Building Service Workers/Facilities, Planning and Management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Local/Municipal Police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Local Leaders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Institutional and/or Community Alcohol and Other Drug Coalition Members</w:t>
      </w:r>
    </w:p>
    <w:p w:rsidR="00641A61" w:rsidRDefault="00641A61" w:rsidP="00641A61">
      <w:pPr>
        <w:pStyle w:val="ListParagraph"/>
        <w:numPr>
          <w:ilvl w:val="0"/>
          <w:numId w:val="1"/>
        </w:numPr>
      </w:pPr>
      <w:r>
        <w:t>Neighborhood Association Representatives</w:t>
      </w:r>
    </w:p>
    <w:p w:rsidR="00641A61" w:rsidRDefault="00641A61" w:rsidP="00641A61"/>
    <w:p w:rsidR="00641A61" w:rsidRDefault="00641A61" w:rsidP="00641A61">
      <w:r>
        <w:t>Documents to Review</w:t>
      </w:r>
    </w:p>
    <w:p w:rsidR="00DA416C" w:rsidRDefault="00230C80" w:rsidP="00641A61">
      <w:pPr>
        <w:pStyle w:val="ListParagraph"/>
        <w:numPr>
          <w:ilvl w:val="0"/>
          <w:numId w:val="3"/>
        </w:numPr>
      </w:pPr>
      <w:r>
        <w:t>Past</w:t>
      </w:r>
      <w:r w:rsidR="00641A61">
        <w:t xml:space="preserve"> Biennial Review Report</w:t>
      </w:r>
      <w:r>
        <w:t>s</w:t>
      </w:r>
    </w:p>
    <w:p w:rsidR="00641A61" w:rsidRDefault="00641A61" w:rsidP="00641A61">
      <w:pPr>
        <w:pStyle w:val="ListParagraph"/>
        <w:numPr>
          <w:ilvl w:val="0"/>
          <w:numId w:val="3"/>
        </w:numPr>
      </w:pPr>
      <w:r>
        <w:t xml:space="preserve">Copy of latest version of Drug Free Schools and Campus Act Annual Policy Notification </w:t>
      </w:r>
    </w:p>
    <w:p w:rsidR="00641A61" w:rsidRDefault="00230C80" w:rsidP="00641A61">
      <w:pPr>
        <w:pStyle w:val="ListParagraph"/>
        <w:numPr>
          <w:ilvl w:val="0"/>
          <w:numId w:val="3"/>
        </w:numPr>
      </w:pPr>
      <w:r>
        <w:t>Past</w:t>
      </w:r>
      <w:r w:rsidR="00641A61">
        <w:t xml:space="preserve"> </w:t>
      </w:r>
      <w:proofErr w:type="spellStart"/>
      <w:r w:rsidR="00641A61">
        <w:t>Clery</w:t>
      </w:r>
      <w:proofErr w:type="spellEnd"/>
      <w:r w:rsidR="00641A61">
        <w:t xml:space="preserve"> Act Report</w:t>
      </w:r>
      <w:r>
        <w:t>s</w:t>
      </w:r>
      <w:bookmarkStart w:id="0" w:name="_GoBack"/>
      <w:bookmarkEnd w:id="0"/>
    </w:p>
    <w:p w:rsidR="00027734" w:rsidRDefault="00027734" w:rsidP="00641A61">
      <w:pPr>
        <w:pStyle w:val="ListParagraph"/>
        <w:numPr>
          <w:ilvl w:val="0"/>
          <w:numId w:val="3"/>
        </w:numPr>
      </w:pPr>
      <w:r>
        <w:t>Organizational Chart</w:t>
      </w:r>
    </w:p>
    <w:p w:rsidR="00641A61" w:rsidRDefault="00641A61" w:rsidP="00641A61">
      <w:pPr>
        <w:pStyle w:val="ListParagraph"/>
        <w:numPr>
          <w:ilvl w:val="0"/>
          <w:numId w:val="3"/>
        </w:numPr>
      </w:pPr>
      <w:r>
        <w:t>Any other Data regarding alcohol and other drug policy violations (CORE, NCHA, violation rates)</w:t>
      </w:r>
    </w:p>
    <w:p w:rsidR="00641A61" w:rsidRDefault="00641A61" w:rsidP="00641A61">
      <w:pPr>
        <w:pStyle w:val="ListParagraph"/>
        <w:numPr>
          <w:ilvl w:val="0"/>
          <w:numId w:val="3"/>
        </w:numPr>
      </w:pPr>
      <w:r>
        <w:t>Alcohol and Other Drug  Program and Services Institutional Websites</w:t>
      </w:r>
    </w:p>
    <w:p w:rsidR="00641A61" w:rsidRDefault="00641A61" w:rsidP="00641A61">
      <w:pPr>
        <w:pStyle w:val="ListParagraph"/>
        <w:numPr>
          <w:ilvl w:val="0"/>
          <w:numId w:val="3"/>
        </w:numPr>
      </w:pPr>
      <w:r>
        <w:t xml:space="preserve">Copies of All Institutional Policies concerning alcohol and other drugs, </w:t>
      </w:r>
    </w:p>
    <w:p w:rsidR="00641A61" w:rsidRDefault="00641A61" w:rsidP="00641A61">
      <w:pPr>
        <w:pStyle w:val="ListParagraph"/>
        <w:numPr>
          <w:ilvl w:val="0"/>
          <w:numId w:val="3"/>
        </w:numPr>
      </w:pPr>
      <w:r>
        <w:t>Descriptions of current Alcohol and other Drug Programs and Interventions available to students, staff, and faculty</w:t>
      </w:r>
    </w:p>
    <w:p w:rsidR="00641A61" w:rsidRDefault="00641A61" w:rsidP="00641A61">
      <w:r>
        <w:t>Other considerations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Administrative Buy-In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lastRenderedPageBreak/>
        <w:t>AOD Resource Center Facility</w:t>
      </w:r>
    </w:p>
    <w:p w:rsidR="00641A61" w:rsidRDefault="00641A61" w:rsidP="00641A61">
      <w:pPr>
        <w:pStyle w:val="ListParagraph"/>
        <w:numPr>
          <w:ilvl w:val="1"/>
          <w:numId w:val="5"/>
        </w:numPr>
      </w:pPr>
      <w:r>
        <w:t xml:space="preserve">Resources </w:t>
      </w:r>
    </w:p>
    <w:p w:rsidR="00641A61" w:rsidRDefault="00641A61" w:rsidP="00641A61">
      <w:pPr>
        <w:pStyle w:val="ListParagraph"/>
        <w:numPr>
          <w:ilvl w:val="1"/>
          <w:numId w:val="5"/>
        </w:numPr>
      </w:pPr>
      <w:r>
        <w:t>Staff</w:t>
      </w:r>
    </w:p>
    <w:p w:rsidR="00641A61" w:rsidRDefault="00641A61" w:rsidP="00641A61">
      <w:pPr>
        <w:pStyle w:val="ListParagraph"/>
        <w:numPr>
          <w:ilvl w:val="1"/>
          <w:numId w:val="5"/>
        </w:numPr>
      </w:pPr>
      <w:r>
        <w:t>Campus awareness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AOD prevention programming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Community mobilization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Compliance with DFSCA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Data collection/assessment/evaluation (CORE Survey)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Peer education programs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Tailgating</w:t>
      </w:r>
      <w:r w:rsidR="003C6BA7">
        <w:t xml:space="preserve"> practices/policies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Judicial sanctioning/policy enforcement practices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Administrative turnover</w:t>
      </w:r>
      <w:r w:rsidR="003C6BA7">
        <w:t xml:space="preserve"> issues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Campus perception</w:t>
      </w:r>
      <w:r w:rsidR="003C6BA7">
        <w:t xml:space="preserve"> of AODV</w:t>
      </w:r>
    </w:p>
    <w:p w:rsidR="00641A61" w:rsidRDefault="00641A61" w:rsidP="00641A61">
      <w:pPr>
        <w:pStyle w:val="ListParagraph"/>
        <w:numPr>
          <w:ilvl w:val="0"/>
          <w:numId w:val="5"/>
        </w:numPr>
      </w:pPr>
      <w:r>
        <w:t>Campus priorities</w:t>
      </w:r>
      <w:r w:rsidR="003C6BA7">
        <w:t xml:space="preserve"> </w:t>
      </w:r>
    </w:p>
    <w:p w:rsidR="00563C14" w:rsidRDefault="00563C14"/>
    <w:sectPr w:rsidR="00563C14" w:rsidSect="00563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97D"/>
    <w:multiLevelType w:val="hybridMultilevel"/>
    <w:tmpl w:val="4EAA46A8"/>
    <w:lvl w:ilvl="0" w:tplc="63AE8A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ED3"/>
    <w:multiLevelType w:val="hybridMultilevel"/>
    <w:tmpl w:val="018A5A44"/>
    <w:lvl w:ilvl="0" w:tplc="9182A2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26C8"/>
    <w:multiLevelType w:val="hybridMultilevel"/>
    <w:tmpl w:val="F9AE222A"/>
    <w:lvl w:ilvl="0" w:tplc="B8506F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1AB2"/>
    <w:multiLevelType w:val="hybridMultilevel"/>
    <w:tmpl w:val="A2A29E12"/>
    <w:lvl w:ilvl="0" w:tplc="B8506F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C26C5"/>
    <w:multiLevelType w:val="hybridMultilevel"/>
    <w:tmpl w:val="1A023DF4"/>
    <w:lvl w:ilvl="0" w:tplc="B8506F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743A"/>
    <w:multiLevelType w:val="hybridMultilevel"/>
    <w:tmpl w:val="FED2754E"/>
    <w:lvl w:ilvl="0" w:tplc="CE0ADCF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BC766E7A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1"/>
    <w:rsid w:val="00004735"/>
    <w:rsid w:val="000069CA"/>
    <w:rsid w:val="00011EBA"/>
    <w:rsid w:val="00012257"/>
    <w:rsid w:val="00014968"/>
    <w:rsid w:val="00015915"/>
    <w:rsid w:val="00020D9D"/>
    <w:rsid w:val="00023CF2"/>
    <w:rsid w:val="00024139"/>
    <w:rsid w:val="00024C62"/>
    <w:rsid w:val="00027734"/>
    <w:rsid w:val="0003267A"/>
    <w:rsid w:val="00036A39"/>
    <w:rsid w:val="00043A66"/>
    <w:rsid w:val="00051115"/>
    <w:rsid w:val="00052ACE"/>
    <w:rsid w:val="00052EA7"/>
    <w:rsid w:val="00053508"/>
    <w:rsid w:val="00056C8C"/>
    <w:rsid w:val="00061455"/>
    <w:rsid w:val="00061F29"/>
    <w:rsid w:val="000645D9"/>
    <w:rsid w:val="00064DE5"/>
    <w:rsid w:val="00064E33"/>
    <w:rsid w:val="00065645"/>
    <w:rsid w:val="00071525"/>
    <w:rsid w:val="00071C95"/>
    <w:rsid w:val="00071CF9"/>
    <w:rsid w:val="00076B5A"/>
    <w:rsid w:val="00077A9E"/>
    <w:rsid w:val="00083489"/>
    <w:rsid w:val="00087849"/>
    <w:rsid w:val="000938CB"/>
    <w:rsid w:val="00093BBB"/>
    <w:rsid w:val="00093C36"/>
    <w:rsid w:val="00094C0F"/>
    <w:rsid w:val="00095A83"/>
    <w:rsid w:val="000972A6"/>
    <w:rsid w:val="000A11C0"/>
    <w:rsid w:val="000A1EDD"/>
    <w:rsid w:val="000A2690"/>
    <w:rsid w:val="000A4508"/>
    <w:rsid w:val="000A53C1"/>
    <w:rsid w:val="000A652D"/>
    <w:rsid w:val="000A6791"/>
    <w:rsid w:val="000A7767"/>
    <w:rsid w:val="000B16FD"/>
    <w:rsid w:val="000B28F7"/>
    <w:rsid w:val="000B2EDE"/>
    <w:rsid w:val="000B314A"/>
    <w:rsid w:val="000C163D"/>
    <w:rsid w:val="000C45F3"/>
    <w:rsid w:val="000C5CBF"/>
    <w:rsid w:val="000D03F6"/>
    <w:rsid w:val="000D6B1E"/>
    <w:rsid w:val="000E3C38"/>
    <w:rsid w:val="000E6C25"/>
    <w:rsid w:val="000F0B5C"/>
    <w:rsid w:val="000F103D"/>
    <w:rsid w:val="001034BC"/>
    <w:rsid w:val="00105391"/>
    <w:rsid w:val="001123BC"/>
    <w:rsid w:val="00116FC7"/>
    <w:rsid w:val="00123D15"/>
    <w:rsid w:val="001258DC"/>
    <w:rsid w:val="00125A86"/>
    <w:rsid w:val="00127267"/>
    <w:rsid w:val="001273C0"/>
    <w:rsid w:val="001276FF"/>
    <w:rsid w:val="00130A7C"/>
    <w:rsid w:val="00133A3F"/>
    <w:rsid w:val="0013446D"/>
    <w:rsid w:val="00135F04"/>
    <w:rsid w:val="001360F7"/>
    <w:rsid w:val="00137071"/>
    <w:rsid w:val="00140F12"/>
    <w:rsid w:val="00141016"/>
    <w:rsid w:val="001446EA"/>
    <w:rsid w:val="00147A15"/>
    <w:rsid w:val="00160895"/>
    <w:rsid w:val="0017153C"/>
    <w:rsid w:val="00171793"/>
    <w:rsid w:val="00173B77"/>
    <w:rsid w:val="001808F2"/>
    <w:rsid w:val="00182ABB"/>
    <w:rsid w:val="00183432"/>
    <w:rsid w:val="00186674"/>
    <w:rsid w:val="00186B9C"/>
    <w:rsid w:val="001900D9"/>
    <w:rsid w:val="00190FE3"/>
    <w:rsid w:val="00191252"/>
    <w:rsid w:val="001968BA"/>
    <w:rsid w:val="001A24E5"/>
    <w:rsid w:val="001A2783"/>
    <w:rsid w:val="001A2B86"/>
    <w:rsid w:val="001A3792"/>
    <w:rsid w:val="001A6DC3"/>
    <w:rsid w:val="001A731C"/>
    <w:rsid w:val="001B50F2"/>
    <w:rsid w:val="001B6545"/>
    <w:rsid w:val="001C0649"/>
    <w:rsid w:val="001C4B23"/>
    <w:rsid w:val="001C5279"/>
    <w:rsid w:val="001C7CFF"/>
    <w:rsid w:val="001D416E"/>
    <w:rsid w:val="001D61D7"/>
    <w:rsid w:val="001D7C4B"/>
    <w:rsid w:val="001D7E94"/>
    <w:rsid w:val="001E0671"/>
    <w:rsid w:val="001E23EA"/>
    <w:rsid w:val="001E3968"/>
    <w:rsid w:val="001E557C"/>
    <w:rsid w:val="001F403F"/>
    <w:rsid w:val="001F694F"/>
    <w:rsid w:val="0020398F"/>
    <w:rsid w:val="00205647"/>
    <w:rsid w:val="00206CF5"/>
    <w:rsid w:val="00210282"/>
    <w:rsid w:val="0021437F"/>
    <w:rsid w:val="00216C1D"/>
    <w:rsid w:val="002202F4"/>
    <w:rsid w:val="002206DC"/>
    <w:rsid w:val="00227C97"/>
    <w:rsid w:val="00230C80"/>
    <w:rsid w:val="002312DA"/>
    <w:rsid w:val="002345B2"/>
    <w:rsid w:val="00241C87"/>
    <w:rsid w:val="00244CAB"/>
    <w:rsid w:val="00247118"/>
    <w:rsid w:val="00256A1E"/>
    <w:rsid w:val="00261FCF"/>
    <w:rsid w:val="00271DA0"/>
    <w:rsid w:val="00275946"/>
    <w:rsid w:val="00275EF9"/>
    <w:rsid w:val="00281C9D"/>
    <w:rsid w:val="002916A0"/>
    <w:rsid w:val="002925CA"/>
    <w:rsid w:val="00293132"/>
    <w:rsid w:val="002978B4"/>
    <w:rsid w:val="002A3D31"/>
    <w:rsid w:val="002A46C4"/>
    <w:rsid w:val="002A53E9"/>
    <w:rsid w:val="002A5C2A"/>
    <w:rsid w:val="002A6233"/>
    <w:rsid w:val="002A7494"/>
    <w:rsid w:val="002B07C7"/>
    <w:rsid w:val="002B0C67"/>
    <w:rsid w:val="002B0DE5"/>
    <w:rsid w:val="002B4E64"/>
    <w:rsid w:val="002B7714"/>
    <w:rsid w:val="002C04E0"/>
    <w:rsid w:val="002C3CDE"/>
    <w:rsid w:val="002C6C5D"/>
    <w:rsid w:val="002D07FF"/>
    <w:rsid w:val="002D0CF8"/>
    <w:rsid w:val="002D6711"/>
    <w:rsid w:val="002D6F3F"/>
    <w:rsid w:val="002E44B6"/>
    <w:rsid w:val="002E5B07"/>
    <w:rsid w:val="002F2F6E"/>
    <w:rsid w:val="002F4CF8"/>
    <w:rsid w:val="002F5E75"/>
    <w:rsid w:val="002F6417"/>
    <w:rsid w:val="002F6B04"/>
    <w:rsid w:val="002F7D14"/>
    <w:rsid w:val="003000AC"/>
    <w:rsid w:val="00301A59"/>
    <w:rsid w:val="00303D3F"/>
    <w:rsid w:val="0030506B"/>
    <w:rsid w:val="00305581"/>
    <w:rsid w:val="003131B0"/>
    <w:rsid w:val="00315EB2"/>
    <w:rsid w:val="0032590C"/>
    <w:rsid w:val="00332463"/>
    <w:rsid w:val="00333AD3"/>
    <w:rsid w:val="0033477C"/>
    <w:rsid w:val="00334D39"/>
    <w:rsid w:val="00335C8E"/>
    <w:rsid w:val="00336003"/>
    <w:rsid w:val="00341B2D"/>
    <w:rsid w:val="00345328"/>
    <w:rsid w:val="00357AC8"/>
    <w:rsid w:val="00360523"/>
    <w:rsid w:val="0036603E"/>
    <w:rsid w:val="00366D38"/>
    <w:rsid w:val="00367944"/>
    <w:rsid w:val="00370D7B"/>
    <w:rsid w:val="003766BB"/>
    <w:rsid w:val="00382A66"/>
    <w:rsid w:val="0038311C"/>
    <w:rsid w:val="003838EC"/>
    <w:rsid w:val="00390B08"/>
    <w:rsid w:val="00391E72"/>
    <w:rsid w:val="00391FCD"/>
    <w:rsid w:val="00393286"/>
    <w:rsid w:val="003939F2"/>
    <w:rsid w:val="00394B3A"/>
    <w:rsid w:val="00395279"/>
    <w:rsid w:val="00397F6E"/>
    <w:rsid w:val="003A199B"/>
    <w:rsid w:val="003A298A"/>
    <w:rsid w:val="003A2C00"/>
    <w:rsid w:val="003A2EB9"/>
    <w:rsid w:val="003A4142"/>
    <w:rsid w:val="003A5874"/>
    <w:rsid w:val="003A60DF"/>
    <w:rsid w:val="003B0F7D"/>
    <w:rsid w:val="003B1264"/>
    <w:rsid w:val="003B4339"/>
    <w:rsid w:val="003B77F9"/>
    <w:rsid w:val="003C15C3"/>
    <w:rsid w:val="003C6BA7"/>
    <w:rsid w:val="003C6BBD"/>
    <w:rsid w:val="003C7DB2"/>
    <w:rsid w:val="003D4DD1"/>
    <w:rsid w:val="003E2284"/>
    <w:rsid w:val="003E6303"/>
    <w:rsid w:val="003F3A0A"/>
    <w:rsid w:val="003F74C5"/>
    <w:rsid w:val="00401D3C"/>
    <w:rsid w:val="00402E70"/>
    <w:rsid w:val="00402FFD"/>
    <w:rsid w:val="00404EEB"/>
    <w:rsid w:val="0040598E"/>
    <w:rsid w:val="00407656"/>
    <w:rsid w:val="00412417"/>
    <w:rsid w:val="00412D9B"/>
    <w:rsid w:val="00416993"/>
    <w:rsid w:val="004200B1"/>
    <w:rsid w:val="00424002"/>
    <w:rsid w:val="00425BF1"/>
    <w:rsid w:val="00425D7E"/>
    <w:rsid w:val="00426CFD"/>
    <w:rsid w:val="004300A9"/>
    <w:rsid w:val="00430598"/>
    <w:rsid w:val="0043667A"/>
    <w:rsid w:val="004371A3"/>
    <w:rsid w:val="00437A4F"/>
    <w:rsid w:val="00442739"/>
    <w:rsid w:val="004460B3"/>
    <w:rsid w:val="00450010"/>
    <w:rsid w:val="00451031"/>
    <w:rsid w:val="0045229E"/>
    <w:rsid w:val="0045617A"/>
    <w:rsid w:val="00457273"/>
    <w:rsid w:val="00462E82"/>
    <w:rsid w:val="004671B6"/>
    <w:rsid w:val="004671E0"/>
    <w:rsid w:val="00471E71"/>
    <w:rsid w:val="00473D8C"/>
    <w:rsid w:val="00476035"/>
    <w:rsid w:val="0047608E"/>
    <w:rsid w:val="00480A06"/>
    <w:rsid w:val="00481332"/>
    <w:rsid w:val="00483795"/>
    <w:rsid w:val="00484F96"/>
    <w:rsid w:val="00487B7C"/>
    <w:rsid w:val="0049016D"/>
    <w:rsid w:val="00490B39"/>
    <w:rsid w:val="0049471F"/>
    <w:rsid w:val="00496FB0"/>
    <w:rsid w:val="00497A86"/>
    <w:rsid w:val="00497B04"/>
    <w:rsid w:val="004A39ED"/>
    <w:rsid w:val="004A72AB"/>
    <w:rsid w:val="004A7B39"/>
    <w:rsid w:val="004B138B"/>
    <w:rsid w:val="004B51F5"/>
    <w:rsid w:val="004C027E"/>
    <w:rsid w:val="004C2C55"/>
    <w:rsid w:val="004C2E9F"/>
    <w:rsid w:val="004C3A0E"/>
    <w:rsid w:val="004C4CF5"/>
    <w:rsid w:val="004D6C7C"/>
    <w:rsid w:val="004E12D4"/>
    <w:rsid w:val="004E1645"/>
    <w:rsid w:val="004E1C45"/>
    <w:rsid w:val="004E32E1"/>
    <w:rsid w:val="004E34CE"/>
    <w:rsid w:val="004E4F21"/>
    <w:rsid w:val="004E6023"/>
    <w:rsid w:val="004E7AF0"/>
    <w:rsid w:val="004F0CDB"/>
    <w:rsid w:val="004F212A"/>
    <w:rsid w:val="004F2E91"/>
    <w:rsid w:val="005047B6"/>
    <w:rsid w:val="00510124"/>
    <w:rsid w:val="005117C4"/>
    <w:rsid w:val="005150E7"/>
    <w:rsid w:val="00516DAD"/>
    <w:rsid w:val="005217C4"/>
    <w:rsid w:val="0052521D"/>
    <w:rsid w:val="005265D0"/>
    <w:rsid w:val="00527C6B"/>
    <w:rsid w:val="00530E6E"/>
    <w:rsid w:val="00531846"/>
    <w:rsid w:val="00531F16"/>
    <w:rsid w:val="00533A36"/>
    <w:rsid w:val="00533C5D"/>
    <w:rsid w:val="0053408A"/>
    <w:rsid w:val="00535F69"/>
    <w:rsid w:val="00541496"/>
    <w:rsid w:val="00545F79"/>
    <w:rsid w:val="0055031E"/>
    <w:rsid w:val="00550C1C"/>
    <w:rsid w:val="00555C96"/>
    <w:rsid w:val="00561079"/>
    <w:rsid w:val="00562464"/>
    <w:rsid w:val="00563C14"/>
    <w:rsid w:val="00565644"/>
    <w:rsid w:val="0057042F"/>
    <w:rsid w:val="00571E12"/>
    <w:rsid w:val="00572614"/>
    <w:rsid w:val="005738CB"/>
    <w:rsid w:val="00575FE4"/>
    <w:rsid w:val="00576CBC"/>
    <w:rsid w:val="005804A9"/>
    <w:rsid w:val="00582E68"/>
    <w:rsid w:val="005845EE"/>
    <w:rsid w:val="005900D0"/>
    <w:rsid w:val="00592077"/>
    <w:rsid w:val="00592E7B"/>
    <w:rsid w:val="00593E1E"/>
    <w:rsid w:val="00594ADD"/>
    <w:rsid w:val="00594D62"/>
    <w:rsid w:val="005975AB"/>
    <w:rsid w:val="005A185D"/>
    <w:rsid w:val="005A36BA"/>
    <w:rsid w:val="005A729D"/>
    <w:rsid w:val="005A7675"/>
    <w:rsid w:val="005B1465"/>
    <w:rsid w:val="005B1A53"/>
    <w:rsid w:val="005B3356"/>
    <w:rsid w:val="005B3D46"/>
    <w:rsid w:val="005B5765"/>
    <w:rsid w:val="005B79A0"/>
    <w:rsid w:val="005C053B"/>
    <w:rsid w:val="005C2840"/>
    <w:rsid w:val="005C37C5"/>
    <w:rsid w:val="005C40BD"/>
    <w:rsid w:val="005C5385"/>
    <w:rsid w:val="005C55E7"/>
    <w:rsid w:val="005C5659"/>
    <w:rsid w:val="005D0530"/>
    <w:rsid w:val="005D3FA6"/>
    <w:rsid w:val="005D4D66"/>
    <w:rsid w:val="005D737F"/>
    <w:rsid w:val="005D776E"/>
    <w:rsid w:val="005D7D44"/>
    <w:rsid w:val="005E7ABE"/>
    <w:rsid w:val="005F0699"/>
    <w:rsid w:val="005F17C1"/>
    <w:rsid w:val="005F2B9E"/>
    <w:rsid w:val="005F5D64"/>
    <w:rsid w:val="00600C42"/>
    <w:rsid w:val="00600E77"/>
    <w:rsid w:val="006011F1"/>
    <w:rsid w:val="00603B3F"/>
    <w:rsid w:val="0060466F"/>
    <w:rsid w:val="006111B3"/>
    <w:rsid w:val="0061234D"/>
    <w:rsid w:val="0061479D"/>
    <w:rsid w:val="00617706"/>
    <w:rsid w:val="00617B3F"/>
    <w:rsid w:val="00622169"/>
    <w:rsid w:val="006223F4"/>
    <w:rsid w:val="006227A9"/>
    <w:rsid w:val="00626DA3"/>
    <w:rsid w:val="0063741E"/>
    <w:rsid w:val="00641A61"/>
    <w:rsid w:val="00643776"/>
    <w:rsid w:val="00647C30"/>
    <w:rsid w:val="00660200"/>
    <w:rsid w:val="00661F9C"/>
    <w:rsid w:val="00662812"/>
    <w:rsid w:val="00663828"/>
    <w:rsid w:val="00664BE8"/>
    <w:rsid w:val="00664C5A"/>
    <w:rsid w:val="00664DBB"/>
    <w:rsid w:val="00665486"/>
    <w:rsid w:val="00667379"/>
    <w:rsid w:val="00673648"/>
    <w:rsid w:val="00681B0D"/>
    <w:rsid w:val="00685075"/>
    <w:rsid w:val="00690087"/>
    <w:rsid w:val="00693BB4"/>
    <w:rsid w:val="006A0830"/>
    <w:rsid w:val="006A1F66"/>
    <w:rsid w:val="006A2380"/>
    <w:rsid w:val="006A36E3"/>
    <w:rsid w:val="006A4194"/>
    <w:rsid w:val="006A5A19"/>
    <w:rsid w:val="006B27A9"/>
    <w:rsid w:val="006B4347"/>
    <w:rsid w:val="006C0A7F"/>
    <w:rsid w:val="006C1138"/>
    <w:rsid w:val="006C13A1"/>
    <w:rsid w:val="006C32A3"/>
    <w:rsid w:val="006C4DC2"/>
    <w:rsid w:val="006C563D"/>
    <w:rsid w:val="006D2CF8"/>
    <w:rsid w:val="006D4A44"/>
    <w:rsid w:val="006E33C2"/>
    <w:rsid w:val="006E40F5"/>
    <w:rsid w:val="006E4D09"/>
    <w:rsid w:val="006E7704"/>
    <w:rsid w:val="006F0A03"/>
    <w:rsid w:val="006F3269"/>
    <w:rsid w:val="006F3CC7"/>
    <w:rsid w:val="006F5B7B"/>
    <w:rsid w:val="0070120A"/>
    <w:rsid w:val="007067FF"/>
    <w:rsid w:val="00707378"/>
    <w:rsid w:val="00710045"/>
    <w:rsid w:val="007114E7"/>
    <w:rsid w:val="00714D43"/>
    <w:rsid w:val="00716DFF"/>
    <w:rsid w:val="00716E67"/>
    <w:rsid w:val="007214CA"/>
    <w:rsid w:val="00721718"/>
    <w:rsid w:val="00721EA9"/>
    <w:rsid w:val="0072483A"/>
    <w:rsid w:val="00724BCC"/>
    <w:rsid w:val="007270E3"/>
    <w:rsid w:val="007317ED"/>
    <w:rsid w:val="007344B2"/>
    <w:rsid w:val="00741F36"/>
    <w:rsid w:val="00742066"/>
    <w:rsid w:val="00743EDB"/>
    <w:rsid w:val="00744A35"/>
    <w:rsid w:val="00746782"/>
    <w:rsid w:val="00746AB7"/>
    <w:rsid w:val="00751389"/>
    <w:rsid w:val="00751572"/>
    <w:rsid w:val="00753CA4"/>
    <w:rsid w:val="00754226"/>
    <w:rsid w:val="00755134"/>
    <w:rsid w:val="00755B8F"/>
    <w:rsid w:val="00756BB3"/>
    <w:rsid w:val="00757ECD"/>
    <w:rsid w:val="007611D5"/>
    <w:rsid w:val="00762171"/>
    <w:rsid w:val="00763580"/>
    <w:rsid w:val="00763CC8"/>
    <w:rsid w:val="007659A7"/>
    <w:rsid w:val="00767CFA"/>
    <w:rsid w:val="00770B9E"/>
    <w:rsid w:val="00771391"/>
    <w:rsid w:val="00773FD2"/>
    <w:rsid w:val="007825E0"/>
    <w:rsid w:val="00783E67"/>
    <w:rsid w:val="0078476E"/>
    <w:rsid w:val="00784D15"/>
    <w:rsid w:val="00785C5E"/>
    <w:rsid w:val="0079046D"/>
    <w:rsid w:val="00794F93"/>
    <w:rsid w:val="00795C12"/>
    <w:rsid w:val="00796917"/>
    <w:rsid w:val="00796EB4"/>
    <w:rsid w:val="007A1A35"/>
    <w:rsid w:val="007A345E"/>
    <w:rsid w:val="007A3707"/>
    <w:rsid w:val="007A7C96"/>
    <w:rsid w:val="007B00BF"/>
    <w:rsid w:val="007B1010"/>
    <w:rsid w:val="007B37CA"/>
    <w:rsid w:val="007B48DC"/>
    <w:rsid w:val="007C207A"/>
    <w:rsid w:val="007C27E5"/>
    <w:rsid w:val="007C4B1E"/>
    <w:rsid w:val="007C5659"/>
    <w:rsid w:val="007D00FF"/>
    <w:rsid w:val="007D3BB2"/>
    <w:rsid w:val="007D45EC"/>
    <w:rsid w:val="007D5674"/>
    <w:rsid w:val="007D7CE4"/>
    <w:rsid w:val="007E238C"/>
    <w:rsid w:val="007E4F02"/>
    <w:rsid w:val="007F0469"/>
    <w:rsid w:val="007F1750"/>
    <w:rsid w:val="007F18C5"/>
    <w:rsid w:val="007F5805"/>
    <w:rsid w:val="007F588A"/>
    <w:rsid w:val="008002DF"/>
    <w:rsid w:val="00801933"/>
    <w:rsid w:val="00801EEB"/>
    <w:rsid w:val="00802CCD"/>
    <w:rsid w:val="0082011F"/>
    <w:rsid w:val="00820723"/>
    <w:rsid w:val="0082232C"/>
    <w:rsid w:val="008267E4"/>
    <w:rsid w:val="00830F20"/>
    <w:rsid w:val="00850FC9"/>
    <w:rsid w:val="0085252D"/>
    <w:rsid w:val="008530C6"/>
    <w:rsid w:val="00853949"/>
    <w:rsid w:val="00854F36"/>
    <w:rsid w:val="00856FF0"/>
    <w:rsid w:val="00861605"/>
    <w:rsid w:val="00870285"/>
    <w:rsid w:val="008715B4"/>
    <w:rsid w:val="00877561"/>
    <w:rsid w:val="00877D6B"/>
    <w:rsid w:val="0088666D"/>
    <w:rsid w:val="00886E90"/>
    <w:rsid w:val="0089521A"/>
    <w:rsid w:val="008A0441"/>
    <w:rsid w:val="008A1885"/>
    <w:rsid w:val="008A2E35"/>
    <w:rsid w:val="008A6A90"/>
    <w:rsid w:val="008B130D"/>
    <w:rsid w:val="008B6CE9"/>
    <w:rsid w:val="008D0837"/>
    <w:rsid w:val="008D3092"/>
    <w:rsid w:val="008D4A22"/>
    <w:rsid w:val="008D6B8D"/>
    <w:rsid w:val="008E0D29"/>
    <w:rsid w:val="008E1EDB"/>
    <w:rsid w:val="008E368C"/>
    <w:rsid w:val="008E3708"/>
    <w:rsid w:val="008E7799"/>
    <w:rsid w:val="008F014C"/>
    <w:rsid w:val="008F1658"/>
    <w:rsid w:val="008F59A7"/>
    <w:rsid w:val="008F6F98"/>
    <w:rsid w:val="00900134"/>
    <w:rsid w:val="00900709"/>
    <w:rsid w:val="00901B58"/>
    <w:rsid w:val="00904AF6"/>
    <w:rsid w:val="00905671"/>
    <w:rsid w:val="009077A5"/>
    <w:rsid w:val="00914B2C"/>
    <w:rsid w:val="009160C9"/>
    <w:rsid w:val="009210CC"/>
    <w:rsid w:val="0092534C"/>
    <w:rsid w:val="009273B2"/>
    <w:rsid w:val="00930D4A"/>
    <w:rsid w:val="009352B8"/>
    <w:rsid w:val="00936259"/>
    <w:rsid w:val="0093636F"/>
    <w:rsid w:val="009405E0"/>
    <w:rsid w:val="00940677"/>
    <w:rsid w:val="00943241"/>
    <w:rsid w:val="00944BC2"/>
    <w:rsid w:val="00944C06"/>
    <w:rsid w:val="00945514"/>
    <w:rsid w:val="009456EA"/>
    <w:rsid w:val="009469D5"/>
    <w:rsid w:val="009511E1"/>
    <w:rsid w:val="009523E1"/>
    <w:rsid w:val="00953E61"/>
    <w:rsid w:val="00960B20"/>
    <w:rsid w:val="00961916"/>
    <w:rsid w:val="00963537"/>
    <w:rsid w:val="0096751B"/>
    <w:rsid w:val="00967C3C"/>
    <w:rsid w:val="0097051F"/>
    <w:rsid w:val="009734C4"/>
    <w:rsid w:val="00975B87"/>
    <w:rsid w:val="00980E3E"/>
    <w:rsid w:val="00985917"/>
    <w:rsid w:val="0099087D"/>
    <w:rsid w:val="00991983"/>
    <w:rsid w:val="00993C85"/>
    <w:rsid w:val="009959E3"/>
    <w:rsid w:val="00995D87"/>
    <w:rsid w:val="0099645D"/>
    <w:rsid w:val="009A175D"/>
    <w:rsid w:val="009A22C2"/>
    <w:rsid w:val="009A3D35"/>
    <w:rsid w:val="009A507A"/>
    <w:rsid w:val="009A6302"/>
    <w:rsid w:val="009B01DC"/>
    <w:rsid w:val="009B43B0"/>
    <w:rsid w:val="009C1AC3"/>
    <w:rsid w:val="009C3A9F"/>
    <w:rsid w:val="009C4302"/>
    <w:rsid w:val="009C557B"/>
    <w:rsid w:val="009C56DA"/>
    <w:rsid w:val="009D6741"/>
    <w:rsid w:val="009D6AE4"/>
    <w:rsid w:val="009D7C22"/>
    <w:rsid w:val="009E28BA"/>
    <w:rsid w:val="009E4936"/>
    <w:rsid w:val="009E4F07"/>
    <w:rsid w:val="009E5522"/>
    <w:rsid w:val="009F2CCA"/>
    <w:rsid w:val="009F3C88"/>
    <w:rsid w:val="009F3FEB"/>
    <w:rsid w:val="009F405C"/>
    <w:rsid w:val="009F47C7"/>
    <w:rsid w:val="009F5C74"/>
    <w:rsid w:val="009F5E44"/>
    <w:rsid w:val="00A0053A"/>
    <w:rsid w:val="00A00D08"/>
    <w:rsid w:val="00A0506E"/>
    <w:rsid w:val="00A06882"/>
    <w:rsid w:val="00A06CCC"/>
    <w:rsid w:val="00A11AE5"/>
    <w:rsid w:val="00A1418A"/>
    <w:rsid w:val="00A170B8"/>
    <w:rsid w:val="00A2456C"/>
    <w:rsid w:val="00A26F74"/>
    <w:rsid w:val="00A30BE7"/>
    <w:rsid w:val="00A34643"/>
    <w:rsid w:val="00A366B7"/>
    <w:rsid w:val="00A372EA"/>
    <w:rsid w:val="00A44705"/>
    <w:rsid w:val="00A46731"/>
    <w:rsid w:val="00A46D23"/>
    <w:rsid w:val="00A506E4"/>
    <w:rsid w:val="00A52645"/>
    <w:rsid w:val="00A57253"/>
    <w:rsid w:val="00A6180B"/>
    <w:rsid w:val="00A62E90"/>
    <w:rsid w:val="00A730CE"/>
    <w:rsid w:val="00A74CCB"/>
    <w:rsid w:val="00A75788"/>
    <w:rsid w:val="00A75F6A"/>
    <w:rsid w:val="00A76164"/>
    <w:rsid w:val="00A76AE4"/>
    <w:rsid w:val="00A854FF"/>
    <w:rsid w:val="00A8584B"/>
    <w:rsid w:val="00A86004"/>
    <w:rsid w:val="00A86FE4"/>
    <w:rsid w:val="00A91302"/>
    <w:rsid w:val="00A95124"/>
    <w:rsid w:val="00A976A5"/>
    <w:rsid w:val="00AA1D0B"/>
    <w:rsid w:val="00AA4340"/>
    <w:rsid w:val="00AA50E9"/>
    <w:rsid w:val="00AB00A3"/>
    <w:rsid w:val="00AB36E3"/>
    <w:rsid w:val="00AB424C"/>
    <w:rsid w:val="00AB5C97"/>
    <w:rsid w:val="00AC120F"/>
    <w:rsid w:val="00AC1B8B"/>
    <w:rsid w:val="00AC39C3"/>
    <w:rsid w:val="00AC3A1C"/>
    <w:rsid w:val="00AC6F78"/>
    <w:rsid w:val="00AC7E01"/>
    <w:rsid w:val="00AD1116"/>
    <w:rsid w:val="00AD1571"/>
    <w:rsid w:val="00AD1F6C"/>
    <w:rsid w:val="00AD579D"/>
    <w:rsid w:val="00AD581A"/>
    <w:rsid w:val="00AE0D55"/>
    <w:rsid w:val="00AE4DBE"/>
    <w:rsid w:val="00B00100"/>
    <w:rsid w:val="00B01427"/>
    <w:rsid w:val="00B020A3"/>
    <w:rsid w:val="00B02991"/>
    <w:rsid w:val="00B0358E"/>
    <w:rsid w:val="00B04E6B"/>
    <w:rsid w:val="00B1095F"/>
    <w:rsid w:val="00B1109F"/>
    <w:rsid w:val="00B11E62"/>
    <w:rsid w:val="00B12B5B"/>
    <w:rsid w:val="00B1357F"/>
    <w:rsid w:val="00B17960"/>
    <w:rsid w:val="00B20874"/>
    <w:rsid w:val="00B234FC"/>
    <w:rsid w:val="00B23D19"/>
    <w:rsid w:val="00B25FC6"/>
    <w:rsid w:val="00B3691D"/>
    <w:rsid w:val="00B37315"/>
    <w:rsid w:val="00B40EB5"/>
    <w:rsid w:val="00B4192C"/>
    <w:rsid w:val="00B44365"/>
    <w:rsid w:val="00B45E48"/>
    <w:rsid w:val="00B4694E"/>
    <w:rsid w:val="00B51790"/>
    <w:rsid w:val="00B57284"/>
    <w:rsid w:val="00B62BB9"/>
    <w:rsid w:val="00B637FC"/>
    <w:rsid w:val="00B7126A"/>
    <w:rsid w:val="00B73037"/>
    <w:rsid w:val="00B806D1"/>
    <w:rsid w:val="00B82E73"/>
    <w:rsid w:val="00B8322A"/>
    <w:rsid w:val="00B8448E"/>
    <w:rsid w:val="00B86228"/>
    <w:rsid w:val="00B87198"/>
    <w:rsid w:val="00B87B93"/>
    <w:rsid w:val="00B92257"/>
    <w:rsid w:val="00B9270F"/>
    <w:rsid w:val="00B930BD"/>
    <w:rsid w:val="00B96E70"/>
    <w:rsid w:val="00BA0BAC"/>
    <w:rsid w:val="00BA0E17"/>
    <w:rsid w:val="00BA2454"/>
    <w:rsid w:val="00BA5C09"/>
    <w:rsid w:val="00BA7109"/>
    <w:rsid w:val="00BB62C7"/>
    <w:rsid w:val="00BC0DEE"/>
    <w:rsid w:val="00BC5125"/>
    <w:rsid w:val="00BC6AA7"/>
    <w:rsid w:val="00BD0367"/>
    <w:rsid w:val="00BD37EB"/>
    <w:rsid w:val="00BD3CA6"/>
    <w:rsid w:val="00BD49F0"/>
    <w:rsid w:val="00BD5462"/>
    <w:rsid w:val="00BD6360"/>
    <w:rsid w:val="00BD6442"/>
    <w:rsid w:val="00BE08E0"/>
    <w:rsid w:val="00BE7B56"/>
    <w:rsid w:val="00BF1DD4"/>
    <w:rsid w:val="00BF3B22"/>
    <w:rsid w:val="00BF5215"/>
    <w:rsid w:val="00BF6A1C"/>
    <w:rsid w:val="00BF711C"/>
    <w:rsid w:val="00C04294"/>
    <w:rsid w:val="00C04973"/>
    <w:rsid w:val="00C04FE3"/>
    <w:rsid w:val="00C06983"/>
    <w:rsid w:val="00C077D1"/>
    <w:rsid w:val="00C115EB"/>
    <w:rsid w:val="00C138C7"/>
    <w:rsid w:val="00C14D43"/>
    <w:rsid w:val="00C21594"/>
    <w:rsid w:val="00C21C7B"/>
    <w:rsid w:val="00C245A4"/>
    <w:rsid w:val="00C26055"/>
    <w:rsid w:val="00C307D7"/>
    <w:rsid w:val="00C337ED"/>
    <w:rsid w:val="00C34499"/>
    <w:rsid w:val="00C35CCB"/>
    <w:rsid w:val="00C35D48"/>
    <w:rsid w:val="00C37545"/>
    <w:rsid w:val="00C37B77"/>
    <w:rsid w:val="00C423AC"/>
    <w:rsid w:val="00C425DA"/>
    <w:rsid w:val="00C4418F"/>
    <w:rsid w:val="00C44513"/>
    <w:rsid w:val="00C45EB2"/>
    <w:rsid w:val="00C47318"/>
    <w:rsid w:val="00C50F50"/>
    <w:rsid w:val="00C52B06"/>
    <w:rsid w:val="00C52DB4"/>
    <w:rsid w:val="00C53C70"/>
    <w:rsid w:val="00C53E9C"/>
    <w:rsid w:val="00C53FBD"/>
    <w:rsid w:val="00C57CE4"/>
    <w:rsid w:val="00C60621"/>
    <w:rsid w:val="00C63268"/>
    <w:rsid w:val="00C6329E"/>
    <w:rsid w:val="00C64554"/>
    <w:rsid w:val="00C64EF8"/>
    <w:rsid w:val="00C6508D"/>
    <w:rsid w:val="00C651AE"/>
    <w:rsid w:val="00C654DF"/>
    <w:rsid w:val="00C676D6"/>
    <w:rsid w:val="00C74784"/>
    <w:rsid w:val="00C74CB2"/>
    <w:rsid w:val="00C776BF"/>
    <w:rsid w:val="00C8036E"/>
    <w:rsid w:val="00C8557D"/>
    <w:rsid w:val="00C86D6B"/>
    <w:rsid w:val="00C928D5"/>
    <w:rsid w:val="00C92B8E"/>
    <w:rsid w:val="00C9310D"/>
    <w:rsid w:val="00C949F2"/>
    <w:rsid w:val="00CA1BEA"/>
    <w:rsid w:val="00CA6660"/>
    <w:rsid w:val="00CA6692"/>
    <w:rsid w:val="00CA7979"/>
    <w:rsid w:val="00CB0058"/>
    <w:rsid w:val="00CB064A"/>
    <w:rsid w:val="00CB3696"/>
    <w:rsid w:val="00CB3BE2"/>
    <w:rsid w:val="00CC0979"/>
    <w:rsid w:val="00CC1ACD"/>
    <w:rsid w:val="00CC244D"/>
    <w:rsid w:val="00CD0430"/>
    <w:rsid w:val="00CD30A8"/>
    <w:rsid w:val="00CE251D"/>
    <w:rsid w:val="00CE59A5"/>
    <w:rsid w:val="00CF1EE6"/>
    <w:rsid w:val="00CF20E3"/>
    <w:rsid w:val="00D01CEC"/>
    <w:rsid w:val="00D02F35"/>
    <w:rsid w:val="00D04473"/>
    <w:rsid w:val="00D06712"/>
    <w:rsid w:val="00D0673E"/>
    <w:rsid w:val="00D110A3"/>
    <w:rsid w:val="00D147B1"/>
    <w:rsid w:val="00D1681D"/>
    <w:rsid w:val="00D16D22"/>
    <w:rsid w:val="00D21396"/>
    <w:rsid w:val="00D249E0"/>
    <w:rsid w:val="00D25049"/>
    <w:rsid w:val="00D307FD"/>
    <w:rsid w:val="00D36AB5"/>
    <w:rsid w:val="00D404A9"/>
    <w:rsid w:val="00D42370"/>
    <w:rsid w:val="00D45A04"/>
    <w:rsid w:val="00D544C4"/>
    <w:rsid w:val="00D63A09"/>
    <w:rsid w:val="00D66941"/>
    <w:rsid w:val="00D67CD7"/>
    <w:rsid w:val="00D70339"/>
    <w:rsid w:val="00D70505"/>
    <w:rsid w:val="00D713F8"/>
    <w:rsid w:val="00D71987"/>
    <w:rsid w:val="00D74356"/>
    <w:rsid w:val="00D7526C"/>
    <w:rsid w:val="00D77986"/>
    <w:rsid w:val="00D8018A"/>
    <w:rsid w:val="00D84096"/>
    <w:rsid w:val="00D840FE"/>
    <w:rsid w:val="00D8627F"/>
    <w:rsid w:val="00D86756"/>
    <w:rsid w:val="00D90011"/>
    <w:rsid w:val="00D9043D"/>
    <w:rsid w:val="00D95BEC"/>
    <w:rsid w:val="00D96E25"/>
    <w:rsid w:val="00DA25F2"/>
    <w:rsid w:val="00DA416C"/>
    <w:rsid w:val="00DA7106"/>
    <w:rsid w:val="00DB0832"/>
    <w:rsid w:val="00DB1AD2"/>
    <w:rsid w:val="00DB4176"/>
    <w:rsid w:val="00DC1C14"/>
    <w:rsid w:val="00DC261D"/>
    <w:rsid w:val="00DC42A3"/>
    <w:rsid w:val="00DC4F81"/>
    <w:rsid w:val="00DD60D0"/>
    <w:rsid w:val="00DE19D8"/>
    <w:rsid w:val="00DE33C6"/>
    <w:rsid w:val="00DE549D"/>
    <w:rsid w:val="00DE6C5B"/>
    <w:rsid w:val="00DE7B8C"/>
    <w:rsid w:val="00DF3981"/>
    <w:rsid w:val="00DF462E"/>
    <w:rsid w:val="00DF51B4"/>
    <w:rsid w:val="00DF78AF"/>
    <w:rsid w:val="00DF7D2F"/>
    <w:rsid w:val="00E03042"/>
    <w:rsid w:val="00E066D2"/>
    <w:rsid w:val="00E10F80"/>
    <w:rsid w:val="00E11793"/>
    <w:rsid w:val="00E13C95"/>
    <w:rsid w:val="00E14A45"/>
    <w:rsid w:val="00E161EB"/>
    <w:rsid w:val="00E16A87"/>
    <w:rsid w:val="00E23B15"/>
    <w:rsid w:val="00E43097"/>
    <w:rsid w:val="00E533CA"/>
    <w:rsid w:val="00E61726"/>
    <w:rsid w:val="00E63547"/>
    <w:rsid w:val="00E643A5"/>
    <w:rsid w:val="00E65C63"/>
    <w:rsid w:val="00E73290"/>
    <w:rsid w:val="00E734DF"/>
    <w:rsid w:val="00E7378F"/>
    <w:rsid w:val="00E73FEE"/>
    <w:rsid w:val="00E748FA"/>
    <w:rsid w:val="00E75B2F"/>
    <w:rsid w:val="00E83FC0"/>
    <w:rsid w:val="00E8749F"/>
    <w:rsid w:val="00E929F4"/>
    <w:rsid w:val="00EA384B"/>
    <w:rsid w:val="00EA3AED"/>
    <w:rsid w:val="00EA622D"/>
    <w:rsid w:val="00EB0AB4"/>
    <w:rsid w:val="00EB4297"/>
    <w:rsid w:val="00EB5150"/>
    <w:rsid w:val="00EB6E7C"/>
    <w:rsid w:val="00EC515A"/>
    <w:rsid w:val="00EC5376"/>
    <w:rsid w:val="00ED2D53"/>
    <w:rsid w:val="00ED5D07"/>
    <w:rsid w:val="00ED60FB"/>
    <w:rsid w:val="00ED691B"/>
    <w:rsid w:val="00EE0D05"/>
    <w:rsid w:val="00EE244D"/>
    <w:rsid w:val="00EF46E7"/>
    <w:rsid w:val="00EF7078"/>
    <w:rsid w:val="00EF7426"/>
    <w:rsid w:val="00F0210C"/>
    <w:rsid w:val="00F029DB"/>
    <w:rsid w:val="00F02A81"/>
    <w:rsid w:val="00F041A5"/>
    <w:rsid w:val="00F043FE"/>
    <w:rsid w:val="00F05BE9"/>
    <w:rsid w:val="00F07280"/>
    <w:rsid w:val="00F156C6"/>
    <w:rsid w:val="00F16AC1"/>
    <w:rsid w:val="00F16E1A"/>
    <w:rsid w:val="00F172B3"/>
    <w:rsid w:val="00F174A1"/>
    <w:rsid w:val="00F17F39"/>
    <w:rsid w:val="00F2202E"/>
    <w:rsid w:val="00F24F4C"/>
    <w:rsid w:val="00F2547F"/>
    <w:rsid w:val="00F26944"/>
    <w:rsid w:val="00F30275"/>
    <w:rsid w:val="00F314BD"/>
    <w:rsid w:val="00F324F0"/>
    <w:rsid w:val="00F368C8"/>
    <w:rsid w:val="00F36A25"/>
    <w:rsid w:val="00F45077"/>
    <w:rsid w:val="00F46337"/>
    <w:rsid w:val="00F50E05"/>
    <w:rsid w:val="00F52AAD"/>
    <w:rsid w:val="00F563E5"/>
    <w:rsid w:val="00F72BBB"/>
    <w:rsid w:val="00F801EB"/>
    <w:rsid w:val="00F80A11"/>
    <w:rsid w:val="00F80D59"/>
    <w:rsid w:val="00F81B2C"/>
    <w:rsid w:val="00F851DE"/>
    <w:rsid w:val="00F86671"/>
    <w:rsid w:val="00F87C49"/>
    <w:rsid w:val="00F90EF0"/>
    <w:rsid w:val="00F90FDF"/>
    <w:rsid w:val="00F91D17"/>
    <w:rsid w:val="00F96156"/>
    <w:rsid w:val="00FA03E0"/>
    <w:rsid w:val="00FA0E76"/>
    <w:rsid w:val="00FA1B50"/>
    <w:rsid w:val="00FA439E"/>
    <w:rsid w:val="00FB2481"/>
    <w:rsid w:val="00FB4DC3"/>
    <w:rsid w:val="00FB75AF"/>
    <w:rsid w:val="00FB7724"/>
    <w:rsid w:val="00FC0EAC"/>
    <w:rsid w:val="00FC57D1"/>
    <w:rsid w:val="00FC5CC3"/>
    <w:rsid w:val="00FC6897"/>
    <w:rsid w:val="00FD59A8"/>
    <w:rsid w:val="00FE0051"/>
    <w:rsid w:val="00FE02C5"/>
    <w:rsid w:val="00FE1CB9"/>
    <w:rsid w:val="00FE23D6"/>
    <w:rsid w:val="00FE3766"/>
    <w:rsid w:val="00FE6FFB"/>
    <w:rsid w:val="00FE7B8E"/>
    <w:rsid w:val="00FF12C8"/>
    <w:rsid w:val="00FF19EE"/>
    <w:rsid w:val="00FF30C2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B24F"/>
  <w15:docId w15:val="{3693322F-B20B-4BF4-9F9B-717ED44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cnmurphy</dc:creator>
  <cp:lastModifiedBy>Kendra L Ostermeier</cp:lastModifiedBy>
  <cp:revision>3</cp:revision>
  <dcterms:created xsi:type="dcterms:W3CDTF">2024-02-07T14:28:00Z</dcterms:created>
  <dcterms:modified xsi:type="dcterms:W3CDTF">2024-02-07T14:36:00Z</dcterms:modified>
</cp:coreProperties>
</file>