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DA8DA" w14:textId="091DF10F" w:rsidR="009C165D" w:rsidRDefault="00C554FC" w:rsidP="00C554FC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Illinois Higher Education Center</w:t>
      </w:r>
    </w:p>
    <w:p w14:paraId="5CB591FB" w14:textId="1A74048C" w:rsidR="00C554FC" w:rsidRDefault="00C554FC" w:rsidP="00C554FC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Advisory Board Meeting</w:t>
      </w:r>
    </w:p>
    <w:p w14:paraId="6FDF3331" w14:textId="4FEA940E" w:rsidR="00C554FC" w:rsidRDefault="00C554FC" w:rsidP="00C554FC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Date:</w:t>
      </w:r>
      <w:r w:rsidR="005849F4">
        <w:rPr>
          <w:sz w:val="24"/>
          <w:szCs w:val="24"/>
        </w:rPr>
        <w:t xml:space="preserve"> </w:t>
      </w:r>
      <w:r w:rsidR="00044C38">
        <w:rPr>
          <w:sz w:val="24"/>
          <w:szCs w:val="24"/>
        </w:rPr>
        <w:t>October 31</w:t>
      </w:r>
      <w:r w:rsidR="005849F4">
        <w:rPr>
          <w:sz w:val="24"/>
          <w:szCs w:val="24"/>
        </w:rPr>
        <w:t>, 2023</w:t>
      </w:r>
    </w:p>
    <w:p w14:paraId="351EF11F" w14:textId="6B56B093" w:rsidR="00C554FC" w:rsidRDefault="00C554FC" w:rsidP="00C554FC">
      <w:pPr>
        <w:pStyle w:val="NoSpacing"/>
        <w:jc w:val="center"/>
        <w:rPr>
          <w:sz w:val="24"/>
          <w:szCs w:val="24"/>
        </w:rPr>
      </w:pPr>
    </w:p>
    <w:p w14:paraId="77C0EA0A" w14:textId="77777777" w:rsidR="0098345C" w:rsidRDefault="0098345C" w:rsidP="00C554FC">
      <w:pPr>
        <w:pStyle w:val="NoSpacing"/>
        <w:jc w:val="center"/>
        <w:rPr>
          <w:sz w:val="24"/>
          <w:szCs w:val="24"/>
        </w:rPr>
      </w:pPr>
    </w:p>
    <w:p w14:paraId="66446A31" w14:textId="1F8CDB0E" w:rsidR="00C554FC" w:rsidRDefault="00C554FC" w:rsidP="00C554FC">
      <w:pPr>
        <w:pStyle w:val="NoSpacing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Introductions</w:t>
      </w:r>
    </w:p>
    <w:p w14:paraId="79BC6AD8" w14:textId="20047DF5" w:rsidR="00C554FC" w:rsidRDefault="00C554FC" w:rsidP="00C554FC">
      <w:pPr>
        <w:pStyle w:val="NoSpacing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Name, position, college/university</w:t>
      </w:r>
    </w:p>
    <w:p w14:paraId="6760DB7F" w14:textId="2D948995" w:rsidR="00044C38" w:rsidRDefault="00044C38" w:rsidP="00044C38">
      <w:pPr>
        <w:pStyle w:val="NoSpacing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Liz</w:t>
      </w:r>
      <w:r w:rsidR="00F22661">
        <w:rPr>
          <w:sz w:val="24"/>
          <w:szCs w:val="24"/>
        </w:rPr>
        <w:t>- Health Promotion Specialist, Northwestern</w:t>
      </w:r>
    </w:p>
    <w:p w14:paraId="68A60903" w14:textId="23828B4F" w:rsidR="00044C38" w:rsidRDefault="00044C38" w:rsidP="00044C38">
      <w:pPr>
        <w:pStyle w:val="NoSpacing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Jamie</w:t>
      </w:r>
      <w:r w:rsidR="00F22661">
        <w:rPr>
          <w:sz w:val="24"/>
          <w:szCs w:val="24"/>
        </w:rPr>
        <w:t>- AOD Interventionist, Illinois State</w:t>
      </w:r>
    </w:p>
    <w:p w14:paraId="12377C67" w14:textId="745CC646" w:rsidR="00044C38" w:rsidRPr="00044C38" w:rsidRDefault="00044C38" w:rsidP="00044C38">
      <w:pPr>
        <w:pStyle w:val="NoSpacing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Matt</w:t>
      </w:r>
      <w:r w:rsidR="00F22661">
        <w:rPr>
          <w:sz w:val="24"/>
          <w:szCs w:val="24"/>
        </w:rPr>
        <w:t>- Assistant Director, HERC, EIU</w:t>
      </w:r>
    </w:p>
    <w:p w14:paraId="3B2106DB" w14:textId="52C5AA89" w:rsidR="00C554FC" w:rsidRDefault="00C554FC" w:rsidP="00C554FC">
      <w:pPr>
        <w:pStyle w:val="NoSpacing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IHEC Updates</w:t>
      </w:r>
    </w:p>
    <w:p w14:paraId="042C2E2D" w14:textId="1FD368A9" w:rsidR="00C554FC" w:rsidRDefault="00044C38" w:rsidP="00C554FC">
      <w:pPr>
        <w:pStyle w:val="NoSpacing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 house administration of survey</w:t>
      </w:r>
    </w:p>
    <w:p w14:paraId="0C62D5D8" w14:textId="1A4D72F0" w:rsidR="00044C38" w:rsidRDefault="00044C38" w:rsidP="00044C38">
      <w:pPr>
        <w:pStyle w:val="NoSpacing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CORE is no longer being used</w:t>
      </w:r>
    </w:p>
    <w:p w14:paraId="283F229A" w14:textId="4457C115" w:rsidR="00F22661" w:rsidRDefault="00F22661" w:rsidP="00F22661">
      <w:pPr>
        <w:pStyle w:val="NoSpacing"/>
        <w:numPr>
          <w:ilvl w:val="3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Still no updates with data, we have reached out to department chair at SIUC about getting access/reports</w:t>
      </w:r>
    </w:p>
    <w:p w14:paraId="04B84246" w14:textId="6868DF5A" w:rsidR="00F22661" w:rsidRDefault="00F22661" w:rsidP="00044C38">
      <w:pPr>
        <w:pStyle w:val="NoSpacing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Administration for new survey estimated for spring</w:t>
      </w:r>
    </w:p>
    <w:p w14:paraId="7077CA43" w14:textId="16DC7026" w:rsidR="00F22661" w:rsidRDefault="00F22661" w:rsidP="00F22661">
      <w:pPr>
        <w:pStyle w:val="NoSpacing"/>
        <w:numPr>
          <w:ilvl w:val="3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No cost to schools</w:t>
      </w:r>
    </w:p>
    <w:p w14:paraId="21C71ECD" w14:textId="3DB2EC0F" w:rsidR="00F22661" w:rsidRDefault="00F22661" w:rsidP="00F22661">
      <w:pPr>
        <w:pStyle w:val="NoSpacing"/>
        <w:numPr>
          <w:ilvl w:val="3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Data reports will be adjusted due to staff at IHEC &amp; capabilities with new survey method</w:t>
      </w:r>
    </w:p>
    <w:p w14:paraId="23D29012" w14:textId="32306F02" w:rsidR="00C554FC" w:rsidRDefault="00044C38" w:rsidP="00C554FC">
      <w:pPr>
        <w:pStyle w:val="NoSpacing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State assessments </w:t>
      </w:r>
    </w:p>
    <w:p w14:paraId="071F6065" w14:textId="759728C1" w:rsidR="00044C38" w:rsidRDefault="00044C38" w:rsidP="00044C38">
      <w:pPr>
        <w:pStyle w:val="NoSpacing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Institutional Needs Assessment</w:t>
      </w:r>
    </w:p>
    <w:p w14:paraId="4303640E" w14:textId="3660DAE8" w:rsidR="00F22661" w:rsidRDefault="00F22661" w:rsidP="00F22661">
      <w:pPr>
        <w:pStyle w:val="NoSpacing"/>
        <w:numPr>
          <w:ilvl w:val="3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Administration begins November 8</w:t>
      </w:r>
      <w:r w:rsidRPr="00F2266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will conclude by January 8</w:t>
      </w:r>
      <w:r w:rsidRPr="00AC781D">
        <w:rPr>
          <w:sz w:val="24"/>
          <w:szCs w:val="24"/>
          <w:vertAlign w:val="superscript"/>
        </w:rPr>
        <w:t>th</w:t>
      </w:r>
    </w:p>
    <w:p w14:paraId="3CBAB5BF" w14:textId="3167CA39" w:rsidR="00AC781D" w:rsidRDefault="00AC781D" w:rsidP="00F22661">
      <w:pPr>
        <w:pStyle w:val="NoSpacing"/>
        <w:numPr>
          <w:ilvl w:val="3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Sent through Qualtrics to primary contacts &amp; then to other individuals at institutions</w:t>
      </w:r>
      <w:r w:rsidR="00D63F98">
        <w:rPr>
          <w:sz w:val="24"/>
          <w:szCs w:val="24"/>
        </w:rPr>
        <w:t xml:space="preserve"> (needs assessment for campuses related to AOD policies, programming, prevention efforts)</w:t>
      </w:r>
    </w:p>
    <w:p w14:paraId="4E0AD258" w14:textId="11057E60" w:rsidR="00044C38" w:rsidRDefault="00044C38" w:rsidP="00044C38">
      <w:pPr>
        <w:pStyle w:val="NoSpacing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Professional Development Needs </w:t>
      </w:r>
      <w:r w:rsidR="00F22661">
        <w:rPr>
          <w:sz w:val="24"/>
          <w:szCs w:val="24"/>
        </w:rPr>
        <w:t>Assessment</w:t>
      </w:r>
    </w:p>
    <w:p w14:paraId="1ACDF18F" w14:textId="6350E7A4" w:rsidR="00F22661" w:rsidRPr="00AC781D" w:rsidRDefault="00F22661" w:rsidP="00F22661">
      <w:pPr>
        <w:pStyle w:val="NoSpacing"/>
        <w:numPr>
          <w:ilvl w:val="3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Administration begins March 4</w:t>
      </w:r>
      <w:r w:rsidRPr="00F2266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will conclude by April 4</w:t>
      </w:r>
      <w:r w:rsidRPr="00F22661">
        <w:rPr>
          <w:sz w:val="24"/>
          <w:szCs w:val="24"/>
          <w:vertAlign w:val="superscript"/>
        </w:rPr>
        <w:t>th</w:t>
      </w:r>
    </w:p>
    <w:p w14:paraId="2D807770" w14:textId="06F2FF27" w:rsidR="00F22661" w:rsidRPr="00D63F98" w:rsidRDefault="00AC781D" w:rsidP="00D63F98">
      <w:pPr>
        <w:pStyle w:val="NoSpacing"/>
        <w:numPr>
          <w:ilvl w:val="3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Sent through Qualtrics, </w:t>
      </w:r>
      <w:r w:rsidR="00D63F98">
        <w:rPr>
          <w:sz w:val="24"/>
          <w:szCs w:val="24"/>
        </w:rPr>
        <w:t xml:space="preserve">general survey to assess topics for professional development </w:t>
      </w:r>
    </w:p>
    <w:p w14:paraId="7744F83A" w14:textId="02ECA4E8" w:rsidR="00044C38" w:rsidRDefault="00044C38" w:rsidP="00044C38">
      <w:pPr>
        <w:pStyle w:val="NoSpacing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Database</w:t>
      </w:r>
    </w:p>
    <w:p w14:paraId="6AA415C7" w14:textId="030A1450" w:rsidR="00F22661" w:rsidRPr="00F22661" w:rsidRDefault="00044C38" w:rsidP="00F22661">
      <w:pPr>
        <w:pStyle w:val="NoSpacing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More </w:t>
      </w:r>
      <w:r w:rsidR="00F22661">
        <w:rPr>
          <w:sz w:val="24"/>
          <w:szCs w:val="24"/>
        </w:rPr>
        <w:t>r</w:t>
      </w:r>
      <w:r>
        <w:rPr>
          <w:sz w:val="24"/>
          <w:szCs w:val="24"/>
        </w:rPr>
        <w:t xml:space="preserve">obust </w:t>
      </w:r>
      <w:r w:rsidR="00F22661">
        <w:rPr>
          <w:sz w:val="24"/>
          <w:szCs w:val="24"/>
        </w:rPr>
        <w:t>d</w:t>
      </w:r>
      <w:r>
        <w:rPr>
          <w:sz w:val="24"/>
          <w:szCs w:val="24"/>
        </w:rPr>
        <w:t>atabase</w:t>
      </w:r>
      <w:r w:rsidR="00F22661">
        <w:rPr>
          <w:sz w:val="24"/>
          <w:szCs w:val="24"/>
        </w:rPr>
        <w:t>, allows for increased contacts</w:t>
      </w:r>
    </w:p>
    <w:p w14:paraId="771067EC" w14:textId="16764526" w:rsidR="00044C38" w:rsidRDefault="00044C38" w:rsidP="00044C38">
      <w:pPr>
        <w:pStyle w:val="NoSpacing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Member Updates</w:t>
      </w:r>
    </w:p>
    <w:p w14:paraId="52478125" w14:textId="6D159F72" w:rsidR="00FB1AB0" w:rsidRDefault="00FB1AB0" w:rsidP="00FB1AB0">
      <w:pPr>
        <w:pStyle w:val="NoSpacing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ISU has been pushing for risk reduction/harm reduction efforts</w:t>
      </w:r>
    </w:p>
    <w:p w14:paraId="7192C6A2" w14:textId="0D258CFF" w:rsidR="00FB1AB0" w:rsidRDefault="00FB1AB0" w:rsidP="00FB1AB0">
      <w:pPr>
        <w:pStyle w:val="NoSpacing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Students are greatly interested in new measures for risk reduction; willing to learn</w:t>
      </w:r>
    </w:p>
    <w:p w14:paraId="749ED818" w14:textId="2E1DC781" w:rsidR="00FB1AB0" w:rsidRDefault="00FB1AB0" w:rsidP="00FB1AB0">
      <w:pPr>
        <w:pStyle w:val="NoSpacing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Focus on cannabis, fentanyl, drunk/impaired driving awareness</w:t>
      </w:r>
    </w:p>
    <w:p w14:paraId="477B7C8D" w14:textId="6929C550" w:rsidR="00FB1AB0" w:rsidRDefault="00FB1AB0" w:rsidP="00FB1AB0">
      <w:pPr>
        <w:pStyle w:val="NoSpacing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EIU- DOS has been looking into ways of adjusting AOD policies/programming</w:t>
      </w:r>
    </w:p>
    <w:p w14:paraId="02838A5F" w14:textId="32D325E7" w:rsidR="00FB1AB0" w:rsidRDefault="00FB1AB0" w:rsidP="00FB1AB0">
      <w:pPr>
        <w:pStyle w:val="NoSpacing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Consent &amp; sexual violence/assault have been issues on campus</w:t>
      </w:r>
    </w:p>
    <w:p w14:paraId="6961D366" w14:textId="76C39C56" w:rsidR="00FB1AB0" w:rsidRDefault="00FB1AB0" w:rsidP="00FB1AB0">
      <w:pPr>
        <w:pStyle w:val="NoSpacing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Updating programming &amp; increasing prevention efforts to address through educational means</w:t>
      </w:r>
    </w:p>
    <w:p w14:paraId="4951864E" w14:textId="7AC97642" w:rsidR="00FB1AB0" w:rsidRDefault="00FB1AB0" w:rsidP="00FB1AB0">
      <w:pPr>
        <w:pStyle w:val="NoSpacing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Risk reduction- Hour House is looking to have EIU as a Narcan distribution center; possibility of having a vending machine</w:t>
      </w:r>
    </w:p>
    <w:p w14:paraId="297B4E33" w14:textId="7A73BDF6" w:rsidR="00B95F14" w:rsidRDefault="00FB1AB0" w:rsidP="00044C38">
      <w:pPr>
        <w:pStyle w:val="NoSpacing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Northwestern- Fentanyl test strips rolled out for </w:t>
      </w:r>
      <w:proofErr w:type="spellStart"/>
      <w:r>
        <w:rPr>
          <w:sz w:val="24"/>
          <w:szCs w:val="24"/>
        </w:rPr>
        <w:t>Dillo</w:t>
      </w:r>
      <w:proofErr w:type="spellEnd"/>
      <w:r>
        <w:rPr>
          <w:sz w:val="24"/>
          <w:szCs w:val="24"/>
        </w:rPr>
        <w:t xml:space="preserve"> Day</w:t>
      </w:r>
      <w:r w:rsidR="00B95F14">
        <w:rPr>
          <w:sz w:val="24"/>
          <w:szCs w:val="24"/>
        </w:rPr>
        <w:t>, focus was on risk reduction for large events</w:t>
      </w:r>
    </w:p>
    <w:p w14:paraId="454B727D" w14:textId="5EC7D4E5" w:rsidR="00B95F14" w:rsidRDefault="00B95F14" w:rsidP="00B95F14">
      <w:pPr>
        <w:pStyle w:val="NoSpacing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Large interest in Narcan training; Narcan is available on campus &amp; in public locations</w:t>
      </w:r>
    </w:p>
    <w:p w14:paraId="333F2E95" w14:textId="1CFE5030" w:rsidR="00B95F14" w:rsidRDefault="00B95F14" w:rsidP="00B95F14">
      <w:pPr>
        <w:pStyle w:val="NoSpacing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Interest in red-watch band training (bystander intervention)</w:t>
      </w:r>
    </w:p>
    <w:p w14:paraId="6356FC8E" w14:textId="74975AA5" w:rsidR="00B95F14" w:rsidRDefault="00B95F14" w:rsidP="00B95F14">
      <w:pPr>
        <w:pStyle w:val="NoSpacing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BASICS is at all time high on campus</w:t>
      </w:r>
    </w:p>
    <w:p w14:paraId="25EC739D" w14:textId="29E3F6AF" w:rsidR="00044C38" w:rsidRPr="00B95F14" w:rsidRDefault="00044C38" w:rsidP="00B95F14">
      <w:pPr>
        <w:pStyle w:val="NoSpacing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B95F14">
        <w:rPr>
          <w:sz w:val="24"/>
          <w:szCs w:val="24"/>
        </w:rPr>
        <w:t>Upcoming Events</w:t>
      </w:r>
    </w:p>
    <w:p w14:paraId="0004E724" w14:textId="34BA0446" w:rsidR="00044C38" w:rsidRDefault="00044C38" w:rsidP="00044C38">
      <w:pPr>
        <w:pStyle w:val="NoSpacing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Orientation </w:t>
      </w:r>
    </w:p>
    <w:p w14:paraId="0F5EA967" w14:textId="44AC7DBC" w:rsidR="00F22661" w:rsidRDefault="00F22661" w:rsidP="00F22661">
      <w:pPr>
        <w:pStyle w:val="NoSpacing"/>
        <w:numPr>
          <w:ilvl w:val="3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November 20</w:t>
      </w:r>
      <w:r w:rsidRPr="00F2266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2pm, anyone is welcome to join</w:t>
      </w:r>
    </w:p>
    <w:p w14:paraId="28607E33" w14:textId="657C15DF" w:rsidR="00F22661" w:rsidRPr="00F22661" w:rsidRDefault="00F22661" w:rsidP="00F22661">
      <w:pPr>
        <w:pStyle w:val="NoSpacing"/>
        <w:numPr>
          <w:ilvl w:val="3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Includes orientation packet, </w:t>
      </w:r>
      <w:proofErr w:type="spellStart"/>
      <w:r>
        <w:rPr>
          <w:sz w:val="24"/>
          <w:szCs w:val="24"/>
        </w:rPr>
        <w:t>slidedeck</w:t>
      </w:r>
      <w:proofErr w:type="spellEnd"/>
      <w:r>
        <w:rPr>
          <w:sz w:val="24"/>
          <w:szCs w:val="24"/>
        </w:rPr>
        <w:t xml:space="preserve"> with overview of IHEC services, discussion regarding AOD on campus &amp; requests for technical assistance</w:t>
      </w:r>
    </w:p>
    <w:p w14:paraId="311A87B7" w14:textId="02BEBA1C" w:rsidR="00F22661" w:rsidRDefault="00FB1AB0" w:rsidP="00F22661">
      <w:pPr>
        <w:pStyle w:val="NoSpacing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November</w:t>
      </w:r>
      <w:r w:rsidR="00D63F98">
        <w:rPr>
          <w:sz w:val="24"/>
          <w:szCs w:val="24"/>
        </w:rPr>
        <w:t xml:space="preserve"> Events</w:t>
      </w:r>
    </w:p>
    <w:p w14:paraId="3B46B2B5" w14:textId="23D1EE68" w:rsidR="00D63F98" w:rsidRPr="00D63F98" w:rsidRDefault="00D63F98" w:rsidP="00D63F98">
      <w:pPr>
        <w:pStyle w:val="NoSpacing"/>
        <w:spacing w:line="48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-</w:t>
      </w:r>
      <w:r w:rsidR="00F22661" w:rsidRPr="00D63F98">
        <w:rPr>
          <w:rFonts w:eastAsia="Times New Roman" w:cstheme="minorHAnsi"/>
          <w:sz w:val="24"/>
          <w:szCs w:val="24"/>
        </w:rPr>
        <w:t xml:space="preserve">November 9th- Project ACCESS Webinar by Dr. Dolores </w:t>
      </w:r>
      <w:proofErr w:type="spellStart"/>
      <w:r w:rsidR="00F22661" w:rsidRPr="00D63F98">
        <w:rPr>
          <w:rFonts w:eastAsia="Times New Roman" w:cstheme="minorHAnsi"/>
          <w:sz w:val="24"/>
          <w:szCs w:val="24"/>
        </w:rPr>
        <w:t>Cimini</w:t>
      </w:r>
      <w:proofErr w:type="spellEnd"/>
      <w:r w:rsidR="00F22661" w:rsidRPr="00D63F98">
        <w:rPr>
          <w:rFonts w:eastAsia="Times New Roman" w:cstheme="minorHAnsi"/>
          <w:sz w:val="24"/>
          <w:szCs w:val="24"/>
        </w:rPr>
        <w:t xml:space="preserve"> @ 12pm on Zoom</w:t>
      </w:r>
    </w:p>
    <w:p w14:paraId="42195950" w14:textId="47B3CF24" w:rsidR="00D63F98" w:rsidRPr="00D63F98" w:rsidRDefault="00D63F98" w:rsidP="00D63F98">
      <w:pPr>
        <w:pStyle w:val="NoSpacing"/>
        <w:spacing w:line="48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-</w:t>
      </w:r>
      <w:r w:rsidR="00F22661" w:rsidRPr="00F22661">
        <w:rPr>
          <w:rFonts w:eastAsia="Times New Roman" w:cstheme="minorHAnsi"/>
          <w:sz w:val="24"/>
          <w:szCs w:val="24"/>
        </w:rPr>
        <w:t>Nove</w:t>
      </w:r>
      <w:r w:rsidRPr="00D63F98">
        <w:rPr>
          <w:rFonts w:eastAsia="Times New Roman" w:cstheme="minorHAnsi"/>
          <w:sz w:val="24"/>
          <w:szCs w:val="24"/>
        </w:rPr>
        <w:t>m</w:t>
      </w:r>
      <w:r w:rsidR="00F22661" w:rsidRPr="00F22661">
        <w:rPr>
          <w:rFonts w:eastAsia="Times New Roman" w:cstheme="minorHAnsi"/>
          <w:sz w:val="24"/>
          <w:szCs w:val="24"/>
        </w:rPr>
        <w:t xml:space="preserve">ber 13th- Promoting Social Connection and Coping Strategies to Prevent Substance </w:t>
      </w:r>
    </w:p>
    <w:p w14:paraId="6D53062C" w14:textId="78BE92F9" w:rsidR="00D63F98" w:rsidRPr="00D63F98" w:rsidRDefault="00F22661" w:rsidP="00D63F98">
      <w:pPr>
        <w:pStyle w:val="NoSpacing"/>
        <w:spacing w:line="480" w:lineRule="auto"/>
        <w:ind w:firstLine="720"/>
        <w:rPr>
          <w:rFonts w:eastAsia="Times New Roman" w:cstheme="minorHAnsi"/>
          <w:sz w:val="24"/>
          <w:szCs w:val="24"/>
        </w:rPr>
      </w:pPr>
      <w:r w:rsidRPr="00F22661">
        <w:rPr>
          <w:rFonts w:eastAsia="Times New Roman" w:cstheme="minorHAnsi"/>
          <w:sz w:val="24"/>
          <w:szCs w:val="24"/>
        </w:rPr>
        <w:t xml:space="preserve">Use Disorder Webinar by Mike </w:t>
      </w:r>
      <w:proofErr w:type="spellStart"/>
      <w:r w:rsidRPr="00F22661">
        <w:rPr>
          <w:rFonts w:eastAsia="Times New Roman" w:cstheme="minorHAnsi"/>
          <w:sz w:val="24"/>
          <w:szCs w:val="24"/>
        </w:rPr>
        <w:t>Mackert</w:t>
      </w:r>
      <w:proofErr w:type="spellEnd"/>
      <w:r w:rsidRPr="00F22661">
        <w:rPr>
          <w:rFonts w:eastAsia="Times New Roman" w:cstheme="minorHAnsi"/>
          <w:sz w:val="24"/>
          <w:szCs w:val="24"/>
        </w:rPr>
        <w:t xml:space="preserve"> @ 12pm on Zoom</w:t>
      </w:r>
    </w:p>
    <w:p w14:paraId="71C53AC5" w14:textId="581E7D3B" w:rsidR="00D63F98" w:rsidRPr="00D63F98" w:rsidRDefault="00D63F98" w:rsidP="00D63F98">
      <w:pPr>
        <w:pStyle w:val="NoSpacing"/>
        <w:spacing w:line="48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-</w:t>
      </w:r>
      <w:r w:rsidR="00F22661" w:rsidRPr="00F22661">
        <w:rPr>
          <w:rFonts w:eastAsia="Times New Roman" w:cstheme="minorHAnsi"/>
          <w:sz w:val="24"/>
          <w:szCs w:val="24"/>
        </w:rPr>
        <w:t xml:space="preserve">November 16th- Athletic Performance Impacts of Alcohol and Cannabis: The “Hook” for </w:t>
      </w:r>
    </w:p>
    <w:p w14:paraId="34C3BE96" w14:textId="77777777" w:rsidR="00D63F98" w:rsidRPr="00D63F98" w:rsidRDefault="00F22661" w:rsidP="00D63F98">
      <w:pPr>
        <w:pStyle w:val="NoSpacing"/>
        <w:spacing w:line="480" w:lineRule="auto"/>
        <w:ind w:firstLine="720"/>
        <w:rPr>
          <w:rFonts w:eastAsia="Times New Roman" w:cstheme="minorHAnsi"/>
          <w:sz w:val="24"/>
          <w:szCs w:val="24"/>
        </w:rPr>
      </w:pPr>
      <w:r w:rsidRPr="00F22661">
        <w:rPr>
          <w:rFonts w:eastAsia="Times New Roman" w:cstheme="minorHAnsi"/>
          <w:sz w:val="24"/>
          <w:szCs w:val="24"/>
        </w:rPr>
        <w:t>Student-Athletes by Susie Bruce @ 12pm on Zoom</w:t>
      </w:r>
    </w:p>
    <w:p w14:paraId="0C196DDC" w14:textId="24B72284" w:rsidR="00D63F98" w:rsidRPr="00D63F98" w:rsidRDefault="00D63F98" w:rsidP="00D63F98">
      <w:pPr>
        <w:pStyle w:val="NoSpacing"/>
        <w:spacing w:line="48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-</w:t>
      </w:r>
      <w:r w:rsidR="00F22661" w:rsidRPr="00F22661">
        <w:rPr>
          <w:rFonts w:eastAsia="Times New Roman" w:cstheme="minorHAnsi"/>
          <w:sz w:val="24"/>
          <w:szCs w:val="24"/>
        </w:rPr>
        <w:t>November 20th- Orientation Meeting @ 2pm on Zoom</w:t>
      </w:r>
    </w:p>
    <w:p w14:paraId="76F50229" w14:textId="20B3F2E1" w:rsidR="00D63F98" w:rsidRPr="00D63F98" w:rsidRDefault="00D63F98" w:rsidP="00D63F98">
      <w:pPr>
        <w:pStyle w:val="NoSpacing"/>
        <w:spacing w:line="48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-</w:t>
      </w:r>
      <w:r w:rsidR="00F22661" w:rsidRPr="00F22661">
        <w:rPr>
          <w:rFonts w:eastAsia="Times New Roman" w:cstheme="minorHAnsi"/>
          <w:sz w:val="24"/>
          <w:szCs w:val="24"/>
        </w:rPr>
        <w:t>November 21st- Advisory Board Meeting @ 2pm on Zoo</w:t>
      </w:r>
      <w:r w:rsidR="00F22661" w:rsidRPr="00D63F98">
        <w:rPr>
          <w:rFonts w:eastAsia="Times New Roman" w:cstheme="minorHAnsi"/>
          <w:sz w:val="24"/>
          <w:szCs w:val="24"/>
        </w:rPr>
        <w:t>m</w:t>
      </w:r>
    </w:p>
    <w:p w14:paraId="1A3F7670" w14:textId="77777777" w:rsidR="00D63F98" w:rsidRDefault="00D63F98" w:rsidP="00D63F98">
      <w:pPr>
        <w:pStyle w:val="NoSpacing"/>
        <w:spacing w:line="48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-</w:t>
      </w:r>
      <w:r w:rsidR="00F22661" w:rsidRPr="00F22661">
        <w:rPr>
          <w:rFonts w:eastAsia="Times New Roman" w:cstheme="minorHAnsi"/>
          <w:sz w:val="24"/>
          <w:szCs w:val="24"/>
        </w:rPr>
        <w:t xml:space="preserve">November 28th- Navigating a Changing Legal Environment Related to Cannabis Use Webinar </w:t>
      </w:r>
    </w:p>
    <w:p w14:paraId="6C607E91" w14:textId="74C3E545" w:rsidR="00F22661" w:rsidRPr="00F22661" w:rsidRDefault="00F22661" w:rsidP="00D63F98">
      <w:pPr>
        <w:pStyle w:val="NoSpacing"/>
        <w:spacing w:line="480" w:lineRule="auto"/>
        <w:ind w:firstLine="360"/>
        <w:rPr>
          <w:rFonts w:cstheme="minorHAnsi"/>
          <w:sz w:val="24"/>
          <w:szCs w:val="24"/>
        </w:rPr>
      </w:pPr>
      <w:r w:rsidRPr="00F22661">
        <w:rPr>
          <w:rFonts w:eastAsia="Times New Roman" w:cstheme="minorHAnsi"/>
          <w:sz w:val="24"/>
          <w:szCs w:val="24"/>
        </w:rPr>
        <w:t>by Jen Jacobsen @ 12pm on Zoom</w:t>
      </w:r>
    </w:p>
    <w:p w14:paraId="17CA7B74" w14:textId="3A71F18B" w:rsidR="00F22661" w:rsidRPr="00F22661" w:rsidRDefault="00F22661" w:rsidP="00F22661">
      <w:pPr>
        <w:pStyle w:val="NoSpacing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Upcoming Events to Discuss</w:t>
      </w:r>
    </w:p>
    <w:p w14:paraId="27B01DF5" w14:textId="34DFD365" w:rsidR="00FB1AB0" w:rsidRPr="00FB1AB0" w:rsidRDefault="00044C38" w:rsidP="00FB1AB0">
      <w:pPr>
        <w:pStyle w:val="NoSpacing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Affiliate meeting</w:t>
      </w:r>
      <w:r w:rsidR="00FB1AB0">
        <w:rPr>
          <w:sz w:val="24"/>
          <w:szCs w:val="24"/>
        </w:rPr>
        <w:t>- December 7</w:t>
      </w:r>
      <w:r w:rsidR="00FB1AB0" w:rsidRPr="00FB1AB0">
        <w:rPr>
          <w:sz w:val="24"/>
          <w:szCs w:val="24"/>
          <w:vertAlign w:val="superscript"/>
        </w:rPr>
        <w:t>th</w:t>
      </w:r>
      <w:r w:rsidR="00FB1AB0">
        <w:rPr>
          <w:sz w:val="24"/>
          <w:szCs w:val="24"/>
        </w:rPr>
        <w:t>, 2023</w:t>
      </w:r>
    </w:p>
    <w:p w14:paraId="598D6264" w14:textId="729A620A" w:rsidR="00044C38" w:rsidRDefault="00FB1AB0" w:rsidP="00044C38">
      <w:pPr>
        <w:pStyle w:val="NoSpacing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Spring affiliate meeting- March 2024?</w:t>
      </w:r>
    </w:p>
    <w:p w14:paraId="6C015816" w14:textId="5629CF30" w:rsidR="00B95F14" w:rsidRDefault="00B95F14" w:rsidP="00B95F14">
      <w:pPr>
        <w:pStyle w:val="NoSpacing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Topics to Prepare for Next Meeting</w:t>
      </w:r>
    </w:p>
    <w:p w14:paraId="18F5C91B" w14:textId="256342AB" w:rsidR="005849F4" w:rsidRDefault="005849F4" w:rsidP="00B95F14">
      <w:pPr>
        <w:pStyle w:val="NoSpacing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044C38">
        <w:rPr>
          <w:sz w:val="24"/>
          <w:szCs w:val="24"/>
        </w:rPr>
        <w:t xml:space="preserve">anel Discussion </w:t>
      </w:r>
    </w:p>
    <w:p w14:paraId="24D2978A" w14:textId="0FAF6F99" w:rsidR="005849F4" w:rsidRDefault="005849F4" w:rsidP="005849F4">
      <w:pPr>
        <w:pStyle w:val="NoSpacing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In-House Trainings</w:t>
      </w:r>
    </w:p>
    <w:p w14:paraId="5858E9F1" w14:textId="79092517" w:rsidR="00D63F98" w:rsidRDefault="00D63F98" w:rsidP="005849F4">
      <w:pPr>
        <w:pStyle w:val="NoSpacing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AOD policies related to cannabis substance category change</w:t>
      </w:r>
    </w:p>
    <w:p w14:paraId="0D09B1FE" w14:textId="6F2F686D" w:rsidR="00D63F98" w:rsidRDefault="00D63F98" w:rsidP="005849F4">
      <w:pPr>
        <w:pStyle w:val="NoSpacing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Campus buy-in for AOD programming/prevention</w:t>
      </w:r>
      <w:bookmarkStart w:id="0" w:name="_GoBack"/>
      <w:bookmarkEnd w:id="0"/>
    </w:p>
    <w:p w14:paraId="13EF3F4F" w14:textId="1022E2CB" w:rsidR="005849F4" w:rsidRPr="00C554FC" w:rsidRDefault="00B95F14" w:rsidP="005849F4">
      <w:pPr>
        <w:pStyle w:val="NoSpacing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Advisory board applications</w:t>
      </w:r>
    </w:p>
    <w:sectPr w:rsidR="005849F4" w:rsidRPr="00C55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21481"/>
    <w:multiLevelType w:val="multilevel"/>
    <w:tmpl w:val="A8A2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684EEA"/>
    <w:multiLevelType w:val="multilevel"/>
    <w:tmpl w:val="3B98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700006"/>
    <w:multiLevelType w:val="hybridMultilevel"/>
    <w:tmpl w:val="CD363C80"/>
    <w:lvl w:ilvl="0" w:tplc="ED14B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FC"/>
    <w:rsid w:val="00044C38"/>
    <w:rsid w:val="003C34FE"/>
    <w:rsid w:val="005849F4"/>
    <w:rsid w:val="0098345C"/>
    <w:rsid w:val="009C165D"/>
    <w:rsid w:val="00AC781D"/>
    <w:rsid w:val="00B95F14"/>
    <w:rsid w:val="00C554FC"/>
    <w:rsid w:val="00D63F98"/>
    <w:rsid w:val="00F22661"/>
    <w:rsid w:val="00F50BD2"/>
    <w:rsid w:val="00FB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9E58D"/>
  <w15:chartTrackingRefBased/>
  <w15:docId w15:val="{CF4824C4-19D7-46A5-B7A8-23DB702B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4F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266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2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Annabelle L Heddell</dc:creator>
  <cp:keywords/>
  <dc:description/>
  <cp:lastModifiedBy>Annabelle L Escamilla</cp:lastModifiedBy>
  <cp:revision>4</cp:revision>
  <cp:lastPrinted>2023-06-06T16:18:00Z</cp:lastPrinted>
  <dcterms:created xsi:type="dcterms:W3CDTF">2023-10-31T15:08:00Z</dcterms:created>
  <dcterms:modified xsi:type="dcterms:W3CDTF">2023-11-02T17:55:00Z</dcterms:modified>
</cp:coreProperties>
</file>