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008B8" w14:textId="0E86EC0D" w:rsidR="001207C9" w:rsidRDefault="001207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2"/>
        <w:gridCol w:w="3583"/>
        <w:gridCol w:w="3600"/>
        <w:gridCol w:w="2070"/>
      </w:tblGrid>
      <w:tr w:rsidR="008346A8" w14:paraId="20E3C21C" w14:textId="10438B3E" w:rsidTr="008346A8">
        <w:tc>
          <w:tcPr>
            <w:tcW w:w="822" w:type="dxa"/>
          </w:tcPr>
          <w:p w14:paraId="1D4A825D" w14:textId="11F1A72C" w:rsidR="008346A8" w:rsidRPr="003D043A" w:rsidRDefault="008346A8" w:rsidP="003D043A">
            <w:pPr>
              <w:jc w:val="center"/>
              <w:rPr>
                <w:b/>
                <w:bCs/>
                <w:sz w:val="28"/>
                <w:szCs w:val="28"/>
              </w:rPr>
            </w:pPr>
            <w:r w:rsidRPr="003D043A">
              <w:rPr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3583" w:type="dxa"/>
          </w:tcPr>
          <w:p w14:paraId="4E77E50E" w14:textId="2CF205F2" w:rsidR="008346A8" w:rsidRPr="003D043A" w:rsidRDefault="008346A8" w:rsidP="003D043A">
            <w:pPr>
              <w:jc w:val="center"/>
              <w:rPr>
                <w:b/>
                <w:bCs/>
                <w:sz w:val="28"/>
                <w:szCs w:val="28"/>
              </w:rPr>
            </w:pPr>
            <w:r w:rsidRPr="003D043A">
              <w:rPr>
                <w:b/>
                <w:bCs/>
                <w:sz w:val="28"/>
                <w:szCs w:val="28"/>
              </w:rPr>
              <w:t>Fall Semester</w:t>
            </w:r>
          </w:p>
        </w:tc>
        <w:tc>
          <w:tcPr>
            <w:tcW w:w="3600" w:type="dxa"/>
          </w:tcPr>
          <w:p w14:paraId="689B178F" w14:textId="75039CD7" w:rsidR="008346A8" w:rsidRPr="003D043A" w:rsidRDefault="008346A8" w:rsidP="003D043A">
            <w:pPr>
              <w:jc w:val="center"/>
              <w:rPr>
                <w:b/>
                <w:bCs/>
                <w:sz w:val="28"/>
                <w:szCs w:val="28"/>
              </w:rPr>
            </w:pPr>
            <w:r w:rsidRPr="003D043A">
              <w:rPr>
                <w:b/>
                <w:bCs/>
                <w:sz w:val="28"/>
                <w:szCs w:val="28"/>
              </w:rPr>
              <w:t>Spring Semester</w:t>
            </w:r>
          </w:p>
        </w:tc>
        <w:tc>
          <w:tcPr>
            <w:tcW w:w="2070" w:type="dxa"/>
          </w:tcPr>
          <w:p w14:paraId="0A417D27" w14:textId="5522EC08" w:rsidR="008346A8" w:rsidRPr="003D043A" w:rsidRDefault="008346A8" w:rsidP="003D04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Summer </w:t>
            </w:r>
          </w:p>
        </w:tc>
      </w:tr>
      <w:tr w:rsidR="008346A8" w14:paraId="118B23DB" w14:textId="0D6AFA6B" w:rsidTr="008346A8">
        <w:tc>
          <w:tcPr>
            <w:tcW w:w="822" w:type="dxa"/>
          </w:tcPr>
          <w:p w14:paraId="5C9A7AFF" w14:textId="26A4D879" w:rsidR="008346A8" w:rsidRPr="003D043A" w:rsidRDefault="008346A8" w:rsidP="003D043A">
            <w:pPr>
              <w:jc w:val="center"/>
              <w:rPr>
                <w:b/>
                <w:bCs/>
                <w:sz w:val="24"/>
                <w:szCs w:val="24"/>
              </w:rPr>
            </w:pPr>
            <w:r w:rsidRPr="003D043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14:paraId="57307BF7" w14:textId="5F8322B6" w:rsidR="008346A8" w:rsidRPr="003D043A" w:rsidRDefault="008346A8" w:rsidP="003C06A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D043A">
              <w:rPr>
                <w:sz w:val="24"/>
                <w:szCs w:val="24"/>
              </w:rPr>
              <w:t xml:space="preserve">HIS 1101 </w:t>
            </w:r>
          </w:p>
          <w:p w14:paraId="33050BE1" w14:textId="23DA576C" w:rsidR="008346A8" w:rsidRPr="003D043A" w:rsidRDefault="008346A8" w:rsidP="003C06A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D043A">
              <w:rPr>
                <w:sz w:val="24"/>
                <w:szCs w:val="24"/>
              </w:rPr>
              <w:t xml:space="preserve">HIS </w:t>
            </w:r>
            <w:r>
              <w:rPr>
                <w:sz w:val="24"/>
                <w:szCs w:val="24"/>
              </w:rPr>
              <w:t>2010G</w:t>
            </w:r>
            <w:r w:rsidR="00B06583">
              <w:rPr>
                <w:sz w:val="24"/>
                <w:szCs w:val="24"/>
              </w:rPr>
              <w:t xml:space="preserve"> </w:t>
            </w:r>
          </w:p>
          <w:p w14:paraId="61FE8B8E" w14:textId="023A0581" w:rsidR="008346A8" w:rsidRPr="003D043A" w:rsidRDefault="008346A8" w:rsidP="003C06A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D043A">
              <w:rPr>
                <w:sz w:val="24"/>
                <w:szCs w:val="24"/>
              </w:rPr>
              <w:t>ENG 1001G</w:t>
            </w:r>
            <w:r w:rsidR="00B06583">
              <w:rPr>
                <w:sz w:val="24"/>
                <w:szCs w:val="24"/>
              </w:rPr>
              <w:t xml:space="preserve"> </w:t>
            </w:r>
            <w:r w:rsidRPr="003D043A">
              <w:rPr>
                <w:sz w:val="24"/>
                <w:szCs w:val="24"/>
              </w:rPr>
              <w:t xml:space="preserve"> </w:t>
            </w:r>
          </w:p>
          <w:p w14:paraId="1E4A1493" w14:textId="0905FAF2" w:rsidR="008346A8" w:rsidRPr="003D043A" w:rsidRDefault="008346A8" w:rsidP="003C06A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D043A">
              <w:rPr>
                <w:sz w:val="24"/>
                <w:szCs w:val="24"/>
              </w:rPr>
              <w:t>CMN 1310G</w:t>
            </w:r>
            <w:r w:rsidR="00B06583">
              <w:rPr>
                <w:sz w:val="24"/>
                <w:szCs w:val="24"/>
              </w:rPr>
              <w:t xml:space="preserve"> </w:t>
            </w:r>
          </w:p>
          <w:p w14:paraId="2D6D65C6" w14:textId="7E20CAA4" w:rsidR="008346A8" w:rsidRPr="003D043A" w:rsidRDefault="008346A8" w:rsidP="003C06A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 1879G</w:t>
            </w:r>
          </w:p>
        </w:tc>
        <w:tc>
          <w:tcPr>
            <w:tcW w:w="3600" w:type="dxa"/>
          </w:tcPr>
          <w:p w14:paraId="7DB4612A" w14:textId="03724CCC" w:rsidR="008346A8" w:rsidRDefault="008346A8" w:rsidP="003C06A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 1500G</w:t>
            </w:r>
            <w:r w:rsidR="00B06583">
              <w:rPr>
                <w:sz w:val="24"/>
                <w:szCs w:val="24"/>
              </w:rPr>
              <w:t xml:space="preserve"> </w:t>
            </w:r>
          </w:p>
          <w:p w14:paraId="22AD9BE8" w14:textId="05042E52" w:rsidR="008346A8" w:rsidRDefault="008346A8" w:rsidP="003C06A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 2020G</w:t>
            </w:r>
            <w:r w:rsidR="00B06583">
              <w:rPr>
                <w:sz w:val="24"/>
                <w:szCs w:val="24"/>
              </w:rPr>
              <w:t xml:space="preserve"> </w:t>
            </w:r>
          </w:p>
          <w:p w14:paraId="6472007C" w14:textId="45094012" w:rsidR="008346A8" w:rsidRPr="003D043A" w:rsidRDefault="008346A8" w:rsidP="003C06A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D043A">
              <w:rPr>
                <w:sz w:val="24"/>
                <w:szCs w:val="24"/>
              </w:rPr>
              <w:t>ENG 1002G</w:t>
            </w:r>
            <w:r w:rsidR="00B06583">
              <w:rPr>
                <w:sz w:val="24"/>
                <w:szCs w:val="24"/>
              </w:rPr>
              <w:t xml:space="preserve"> </w:t>
            </w:r>
            <w:r w:rsidRPr="003D043A">
              <w:rPr>
                <w:sz w:val="24"/>
                <w:szCs w:val="24"/>
              </w:rPr>
              <w:t xml:space="preserve"> </w:t>
            </w:r>
          </w:p>
          <w:p w14:paraId="3813A744" w14:textId="43E8E4BE" w:rsidR="008346A8" w:rsidRPr="003D043A" w:rsidRDefault="008346A8" w:rsidP="00BF7F7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 2000</w:t>
            </w:r>
          </w:p>
          <w:p w14:paraId="58E62E4D" w14:textId="3C0370F2" w:rsidR="008346A8" w:rsidRPr="00011ABC" w:rsidRDefault="00011ABC" w:rsidP="00011AB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PLS 1153G</w:t>
            </w:r>
          </w:p>
        </w:tc>
        <w:tc>
          <w:tcPr>
            <w:tcW w:w="2070" w:type="dxa"/>
          </w:tcPr>
          <w:p w14:paraId="1EEBEE46" w14:textId="77777777" w:rsidR="00F244A8" w:rsidRDefault="009F5A72" w:rsidP="00F244A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WLX 1101G</w:t>
            </w:r>
          </w:p>
          <w:p w14:paraId="5C1585A7" w14:textId="1CDE8047" w:rsidR="008346A8" w:rsidRPr="00F244A8" w:rsidRDefault="009F5A72" w:rsidP="00F244A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244A8">
              <w:rPr>
                <w:sz w:val="24"/>
                <w:szCs w:val="24"/>
              </w:rPr>
              <w:t>WLX 1102G</w:t>
            </w:r>
          </w:p>
        </w:tc>
      </w:tr>
      <w:tr w:rsidR="008346A8" w14:paraId="0477CCF6" w14:textId="40B54D02" w:rsidTr="008346A8">
        <w:tc>
          <w:tcPr>
            <w:tcW w:w="822" w:type="dxa"/>
          </w:tcPr>
          <w:p w14:paraId="21EB40E8" w14:textId="1D1150E2" w:rsidR="008346A8" w:rsidRPr="003D043A" w:rsidRDefault="008346A8" w:rsidP="003D043A">
            <w:pPr>
              <w:jc w:val="center"/>
              <w:rPr>
                <w:b/>
                <w:bCs/>
                <w:sz w:val="24"/>
                <w:szCs w:val="24"/>
              </w:rPr>
            </w:pPr>
            <w:r w:rsidRPr="003D043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14:paraId="7E02D5E5" w14:textId="330E25A9" w:rsidR="008346A8" w:rsidRDefault="008346A8" w:rsidP="003C06A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D043A">
              <w:rPr>
                <w:sz w:val="24"/>
                <w:szCs w:val="24"/>
              </w:rPr>
              <w:t xml:space="preserve">HIS 2500 </w:t>
            </w:r>
          </w:p>
          <w:p w14:paraId="3F386DE8" w14:textId="3282940F" w:rsidR="008346A8" w:rsidRPr="008346A8" w:rsidRDefault="008346A8" w:rsidP="008346A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 2030G, 2040G, or 2050G</w:t>
            </w:r>
          </w:p>
          <w:p w14:paraId="78906948" w14:textId="77777777" w:rsidR="00011ABC" w:rsidRDefault="00011ABC" w:rsidP="003C06A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EDF 2555G </w:t>
            </w:r>
          </w:p>
          <w:p w14:paraId="5917685A" w14:textId="710EFA8D" w:rsidR="008346A8" w:rsidRDefault="008346A8" w:rsidP="003C06A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 2200G or SOC 18</w:t>
            </w:r>
            <w:r w:rsidR="00011ABC"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</w:rPr>
              <w:t>G</w:t>
            </w:r>
          </w:p>
          <w:p w14:paraId="5925CE89" w14:textId="4AED05F5" w:rsidR="008346A8" w:rsidRPr="008346A8" w:rsidRDefault="008346A8" w:rsidP="008346A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D043A">
              <w:rPr>
                <w:sz w:val="24"/>
                <w:szCs w:val="24"/>
              </w:rPr>
              <w:t>Biology gen ed. (with/wo lab)</w:t>
            </w:r>
          </w:p>
        </w:tc>
        <w:tc>
          <w:tcPr>
            <w:tcW w:w="3600" w:type="dxa"/>
          </w:tcPr>
          <w:p w14:paraId="22FEE973" w14:textId="0512B7FD" w:rsidR="008346A8" w:rsidRDefault="008346A8" w:rsidP="003D043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 2560</w:t>
            </w:r>
          </w:p>
          <w:p w14:paraId="3A291A8F" w14:textId="19C3FFD6" w:rsidR="008346A8" w:rsidRDefault="008346A8" w:rsidP="003D043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 1100G</w:t>
            </w:r>
          </w:p>
          <w:p w14:paraId="0F3A62C0" w14:textId="2C5FEFEC" w:rsidR="008346A8" w:rsidRDefault="008346A8" w:rsidP="003D043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PLS 2253G</w:t>
            </w:r>
          </w:p>
          <w:p w14:paraId="7783F691" w14:textId="1099D737" w:rsidR="008346A8" w:rsidRDefault="008346A8" w:rsidP="003D043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EDP 2330</w:t>
            </w:r>
          </w:p>
          <w:p w14:paraId="1A7137D6" w14:textId="1687D577" w:rsidR="008346A8" w:rsidRPr="008346A8" w:rsidRDefault="008346A8" w:rsidP="008346A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D043A">
              <w:rPr>
                <w:sz w:val="24"/>
                <w:szCs w:val="24"/>
              </w:rPr>
              <w:t>Phys Sci. gen ed. (with/wo lab)</w:t>
            </w:r>
          </w:p>
        </w:tc>
        <w:tc>
          <w:tcPr>
            <w:tcW w:w="2070" w:type="dxa"/>
          </w:tcPr>
          <w:p w14:paraId="06580A71" w14:textId="53C1C2AD" w:rsidR="008346A8" w:rsidRDefault="009F5A72" w:rsidP="003D043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346A8">
              <w:rPr>
                <w:sz w:val="24"/>
                <w:szCs w:val="24"/>
              </w:rPr>
              <w:t>Math gen ed.</w:t>
            </w:r>
          </w:p>
        </w:tc>
      </w:tr>
      <w:tr w:rsidR="008346A8" w14:paraId="3E3DE039" w14:textId="7A9533D0" w:rsidTr="008346A8">
        <w:tc>
          <w:tcPr>
            <w:tcW w:w="822" w:type="dxa"/>
          </w:tcPr>
          <w:p w14:paraId="02FEA009" w14:textId="3C58A70C" w:rsidR="008346A8" w:rsidRPr="003D043A" w:rsidRDefault="008346A8" w:rsidP="003D043A">
            <w:pPr>
              <w:jc w:val="center"/>
              <w:rPr>
                <w:b/>
                <w:bCs/>
                <w:sz w:val="24"/>
                <w:szCs w:val="24"/>
              </w:rPr>
            </w:pPr>
            <w:r w:rsidRPr="003D043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14:paraId="673A1C2F" w14:textId="754C25A0" w:rsidR="008346A8" w:rsidRPr="003D043A" w:rsidRDefault="008346A8" w:rsidP="003C06A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D043A">
              <w:rPr>
                <w:sz w:val="24"/>
                <w:szCs w:val="24"/>
              </w:rPr>
              <w:t xml:space="preserve">HIS 3555 </w:t>
            </w:r>
          </w:p>
          <w:p w14:paraId="4186507A" w14:textId="1CF711E7" w:rsidR="008346A8" w:rsidRDefault="008346A8" w:rsidP="009C58F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 HIS 3000+ elective</w:t>
            </w:r>
          </w:p>
          <w:p w14:paraId="4D767A59" w14:textId="0916FAEF" w:rsidR="008346A8" w:rsidRPr="008346A8" w:rsidRDefault="008346A8" w:rsidP="008346A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HIS 3000+ </w:t>
            </w:r>
            <w:r w:rsidR="00235B8A">
              <w:rPr>
                <w:sz w:val="24"/>
                <w:szCs w:val="24"/>
              </w:rPr>
              <w:t xml:space="preserve">inclusive </w:t>
            </w:r>
            <w:r>
              <w:rPr>
                <w:sz w:val="24"/>
                <w:szCs w:val="24"/>
              </w:rPr>
              <w:t xml:space="preserve">elective </w:t>
            </w:r>
          </w:p>
          <w:p w14:paraId="24FE4FB0" w14:textId="77777777" w:rsidR="008346A8" w:rsidRDefault="008346A8" w:rsidP="008346A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 1200G</w:t>
            </w:r>
          </w:p>
          <w:p w14:paraId="7D4E2240" w14:textId="22D78E8A" w:rsidR="0062249F" w:rsidRPr="008346A8" w:rsidRDefault="0062249F" w:rsidP="008346A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PLS elective</w:t>
            </w:r>
          </w:p>
        </w:tc>
        <w:tc>
          <w:tcPr>
            <w:tcW w:w="3600" w:type="dxa"/>
          </w:tcPr>
          <w:p w14:paraId="48BB883B" w14:textId="481E2624" w:rsidR="008346A8" w:rsidRDefault="008346A8" w:rsidP="003D043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 3600G</w:t>
            </w:r>
            <w:r w:rsidR="00B06583">
              <w:rPr>
                <w:sz w:val="24"/>
                <w:szCs w:val="24"/>
              </w:rPr>
              <w:t xml:space="preserve"> </w:t>
            </w:r>
          </w:p>
          <w:p w14:paraId="57E954A1" w14:textId="77777777" w:rsidR="008346A8" w:rsidRDefault="008346A8" w:rsidP="009C58F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NUS HIS 3000+ elective</w:t>
            </w:r>
          </w:p>
          <w:p w14:paraId="2D608C31" w14:textId="08CE8B8D" w:rsidR="008346A8" w:rsidRDefault="008346A8" w:rsidP="008346A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ECN 280</w:t>
            </w:r>
            <w:r w:rsidR="0062249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G</w:t>
            </w:r>
          </w:p>
          <w:p w14:paraId="52268F9A" w14:textId="3230A537" w:rsidR="008346A8" w:rsidRDefault="008346A8" w:rsidP="008346A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D043A">
              <w:rPr>
                <w:sz w:val="24"/>
                <w:szCs w:val="24"/>
              </w:rPr>
              <w:t>Fine Art gen ed.</w:t>
            </w:r>
          </w:p>
          <w:p w14:paraId="3984FF2B" w14:textId="28C3A451" w:rsidR="0062249F" w:rsidRPr="008346A8" w:rsidRDefault="0062249F" w:rsidP="008346A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 3400</w:t>
            </w:r>
          </w:p>
        </w:tc>
        <w:tc>
          <w:tcPr>
            <w:tcW w:w="2070" w:type="dxa"/>
          </w:tcPr>
          <w:p w14:paraId="1EC296C4" w14:textId="7184762C" w:rsidR="0062249F" w:rsidRDefault="0062249F" w:rsidP="0062249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EDF 4550</w:t>
            </w:r>
          </w:p>
          <w:p w14:paraId="503CDD0C" w14:textId="77777777" w:rsidR="0062249F" w:rsidRDefault="0062249F" w:rsidP="0062249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ECN 2802G</w:t>
            </w:r>
          </w:p>
          <w:p w14:paraId="01B67897" w14:textId="77777777" w:rsidR="0062249F" w:rsidRDefault="0062249F" w:rsidP="0062249F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48F1BD8E" w14:textId="7258CD1D" w:rsidR="008346A8" w:rsidRPr="009F5A72" w:rsidRDefault="008346A8" w:rsidP="009F5A72">
            <w:pPr>
              <w:rPr>
                <w:sz w:val="24"/>
                <w:szCs w:val="24"/>
              </w:rPr>
            </w:pPr>
          </w:p>
        </w:tc>
      </w:tr>
      <w:tr w:rsidR="008346A8" w14:paraId="0A359EEE" w14:textId="7D01C853" w:rsidTr="008346A8">
        <w:tc>
          <w:tcPr>
            <w:tcW w:w="822" w:type="dxa"/>
          </w:tcPr>
          <w:p w14:paraId="66CFCF1C" w14:textId="300D52FF" w:rsidR="008346A8" w:rsidRPr="003D043A" w:rsidRDefault="008346A8" w:rsidP="003D043A">
            <w:pPr>
              <w:jc w:val="center"/>
              <w:rPr>
                <w:b/>
                <w:bCs/>
                <w:sz w:val="24"/>
                <w:szCs w:val="24"/>
              </w:rPr>
            </w:pPr>
            <w:r w:rsidRPr="003D043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83" w:type="dxa"/>
          </w:tcPr>
          <w:p w14:paraId="39967D60" w14:textId="022934F1" w:rsidR="008346A8" w:rsidRDefault="008346A8" w:rsidP="008346A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HIS 3000+ elective </w:t>
            </w:r>
          </w:p>
          <w:p w14:paraId="01E0A7B2" w14:textId="53D4DB65" w:rsidR="009F5A72" w:rsidRDefault="009F5A72" w:rsidP="008346A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 4375 or EIU 4xxxG</w:t>
            </w:r>
          </w:p>
          <w:p w14:paraId="5D54A291" w14:textId="77777777" w:rsidR="008346A8" w:rsidRDefault="008346A8" w:rsidP="008346A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 4500</w:t>
            </w:r>
          </w:p>
          <w:p w14:paraId="12ED7496" w14:textId="77777777" w:rsidR="008346A8" w:rsidRDefault="008346A8" w:rsidP="008346A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 3330</w:t>
            </w:r>
          </w:p>
          <w:p w14:paraId="4D494E4C" w14:textId="3A9E6526" w:rsidR="008346A8" w:rsidRPr="003D043A" w:rsidRDefault="008346A8" w:rsidP="008346A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 4330</w:t>
            </w:r>
          </w:p>
        </w:tc>
        <w:tc>
          <w:tcPr>
            <w:tcW w:w="3600" w:type="dxa"/>
          </w:tcPr>
          <w:p w14:paraId="75AAF1F6" w14:textId="77777777" w:rsidR="008346A8" w:rsidRDefault="009F5A72" w:rsidP="009F5A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STG 4000</w:t>
            </w:r>
          </w:p>
          <w:p w14:paraId="104D8D62" w14:textId="203B5E76" w:rsidR="009F5A72" w:rsidRPr="009F5A72" w:rsidRDefault="009F5A72" w:rsidP="009F5A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STG 4001</w:t>
            </w:r>
          </w:p>
        </w:tc>
        <w:tc>
          <w:tcPr>
            <w:tcW w:w="2070" w:type="dxa"/>
          </w:tcPr>
          <w:p w14:paraId="486F0CE4" w14:textId="77777777" w:rsidR="008346A8" w:rsidRDefault="008346A8" w:rsidP="008346A8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</w:tr>
    </w:tbl>
    <w:p w14:paraId="691A6066" w14:textId="48A4B065" w:rsidR="003C06A7" w:rsidRDefault="003C06A7"/>
    <w:p w14:paraId="710FEB1B" w14:textId="28628850" w:rsidR="00F244A8" w:rsidRDefault="00F244A8"/>
    <w:p w14:paraId="67143409" w14:textId="0D1D2858" w:rsidR="00D55CE5" w:rsidRDefault="00D55CE5"/>
    <w:p w14:paraId="32A1811A" w14:textId="78E280B5" w:rsidR="00D55CE5" w:rsidRDefault="00D55CE5"/>
    <w:p w14:paraId="24709DC9" w14:textId="0F61EF94" w:rsidR="00D55CE5" w:rsidRDefault="00D55CE5"/>
    <w:p w14:paraId="3B30C626" w14:textId="592E8149" w:rsidR="00D55CE5" w:rsidRDefault="00D55CE5"/>
    <w:p w14:paraId="6822B36B" w14:textId="164A1146" w:rsidR="00D55CE5" w:rsidRDefault="00D55CE5"/>
    <w:p w14:paraId="32857882" w14:textId="456CD10B" w:rsidR="00D55CE5" w:rsidRDefault="00D55CE5"/>
    <w:p w14:paraId="7A9C6736" w14:textId="23732EFC" w:rsidR="00D55CE5" w:rsidRDefault="00D55CE5"/>
    <w:p w14:paraId="14DE4707" w14:textId="2E5783FA" w:rsidR="00D55CE5" w:rsidRDefault="00D55CE5"/>
    <w:p w14:paraId="6E6EDCA4" w14:textId="2E138314" w:rsidR="00D55CE5" w:rsidRDefault="00D55CE5"/>
    <w:p w14:paraId="3D9867B7" w14:textId="77777777" w:rsidR="00D55CE5" w:rsidRDefault="00D55CE5"/>
    <w:p w14:paraId="0527B68A" w14:textId="77777777" w:rsidR="00D55CE5" w:rsidRDefault="00D55CE5" w:rsidP="00D55CE5">
      <w:pPr>
        <w:pStyle w:val="NoSpacing"/>
      </w:pPr>
      <w:r>
        <w:t>Note: Honors equivalents count for requirements listed above, e.g. HIS 2090G in place of HIS 2010G</w:t>
      </w:r>
    </w:p>
    <w:p w14:paraId="577CE2F2" w14:textId="77777777" w:rsidR="00D55CE5" w:rsidRDefault="00D55CE5"/>
    <w:sectPr w:rsidR="00D55CE5" w:rsidSect="008346A8">
      <w:headerReference w:type="default" r:id="rId7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5C9AC" w14:textId="77777777" w:rsidR="00A24687" w:rsidRDefault="00A24687" w:rsidP="0089593D">
      <w:pPr>
        <w:spacing w:after="0" w:line="240" w:lineRule="auto"/>
      </w:pPr>
      <w:r>
        <w:separator/>
      </w:r>
    </w:p>
  </w:endnote>
  <w:endnote w:type="continuationSeparator" w:id="0">
    <w:p w14:paraId="5EFD6058" w14:textId="77777777" w:rsidR="00A24687" w:rsidRDefault="00A24687" w:rsidP="00895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6BA5C" w14:textId="77777777" w:rsidR="00A24687" w:rsidRDefault="00A24687" w:rsidP="0089593D">
      <w:pPr>
        <w:spacing w:after="0" w:line="240" w:lineRule="auto"/>
      </w:pPr>
      <w:r>
        <w:separator/>
      </w:r>
    </w:p>
  </w:footnote>
  <w:footnote w:type="continuationSeparator" w:id="0">
    <w:p w14:paraId="54C6D583" w14:textId="77777777" w:rsidR="00A24687" w:rsidRDefault="00A24687" w:rsidP="00895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04F6F" w14:textId="1E049AD3" w:rsidR="0089593D" w:rsidRDefault="0089593D" w:rsidP="0089593D">
    <w:pPr>
      <w:pStyle w:val="Header"/>
      <w:jc w:val="center"/>
      <w:rPr>
        <w:b/>
        <w:bCs/>
        <w:sz w:val="32"/>
        <w:szCs w:val="32"/>
      </w:rPr>
    </w:pPr>
    <w:r w:rsidRPr="0089593D">
      <w:rPr>
        <w:b/>
        <w:bCs/>
        <w:sz w:val="40"/>
        <w:szCs w:val="40"/>
      </w:rPr>
      <w:t xml:space="preserve">History </w:t>
    </w:r>
    <w:r w:rsidR="00D430C7">
      <w:rPr>
        <w:b/>
        <w:bCs/>
        <w:sz w:val="40"/>
        <w:szCs w:val="40"/>
      </w:rPr>
      <w:t xml:space="preserve">with Teacher Licensure </w:t>
    </w:r>
    <w:r w:rsidRPr="0089593D">
      <w:rPr>
        <w:b/>
        <w:bCs/>
        <w:sz w:val="40"/>
        <w:szCs w:val="40"/>
      </w:rPr>
      <w:t xml:space="preserve">Major: </w:t>
    </w:r>
    <w:r w:rsidR="00891B89">
      <w:rPr>
        <w:b/>
        <w:bCs/>
        <w:sz w:val="40"/>
        <w:szCs w:val="40"/>
      </w:rPr>
      <w:t xml:space="preserve">Sample </w:t>
    </w:r>
    <w:r w:rsidRPr="0089593D">
      <w:rPr>
        <w:b/>
        <w:bCs/>
        <w:sz w:val="40"/>
        <w:szCs w:val="40"/>
      </w:rPr>
      <w:t>4-Year Plan</w:t>
    </w:r>
  </w:p>
  <w:p w14:paraId="4FC791B5" w14:textId="3685D86F" w:rsidR="0089593D" w:rsidRPr="0089593D" w:rsidRDefault="0089593D" w:rsidP="0089593D">
    <w:pPr>
      <w:pStyle w:val="Header"/>
      <w:jc w:val="center"/>
      <w:rPr>
        <w:b/>
        <w:bCs/>
        <w:sz w:val="28"/>
        <w:szCs w:val="28"/>
      </w:rPr>
    </w:pPr>
    <w:r w:rsidRPr="0089593D">
      <w:rPr>
        <w:b/>
        <w:bCs/>
      </w:rPr>
      <w:t>Starting with the Fall 2023 Catalog</w:t>
    </w:r>
    <w:r w:rsidR="00D430C7">
      <w:rPr>
        <w:b/>
        <w:bCs/>
      </w:rPr>
      <w:t xml:space="preserve"> (pending)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A38D2"/>
    <w:multiLevelType w:val="hybridMultilevel"/>
    <w:tmpl w:val="BA90BA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6773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A7"/>
    <w:rsid w:val="00011ABC"/>
    <w:rsid w:val="000B5F07"/>
    <w:rsid w:val="000B7253"/>
    <w:rsid w:val="001207C9"/>
    <w:rsid w:val="00235B8A"/>
    <w:rsid w:val="00246187"/>
    <w:rsid w:val="00316FA5"/>
    <w:rsid w:val="00345E3C"/>
    <w:rsid w:val="003C06A7"/>
    <w:rsid w:val="003D043A"/>
    <w:rsid w:val="005720E7"/>
    <w:rsid w:val="00621A2F"/>
    <w:rsid w:val="0062249F"/>
    <w:rsid w:val="006E118E"/>
    <w:rsid w:val="008346A8"/>
    <w:rsid w:val="00891B89"/>
    <w:rsid w:val="0089593D"/>
    <w:rsid w:val="008E7A78"/>
    <w:rsid w:val="009C58F1"/>
    <w:rsid w:val="009F5A72"/>
    <w:rsid w:val="00A24687"/>
    <w:rsid w:val="00B06583"/>
    <w:rsid w:val="00B23BCA"/>
    <w:rsid w:val="00B424BB"/>
    <w:rsid w:val="00BF7F7D"/>
    <w:rsid w:val="00D430C7"/>
    <w:rsid w:val="00D55CE5"/>
    <w:rsid w:val="00DC1FE6"/>
    <w:rsid w:val="00F2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3945D"/>
  <w15:chartTrackingRefBased/>
  <w15:docId w15:val="{A52B0555-194E-4A80-A69D-E0A4A66C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0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06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5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93D"/>
  </w:style>
  <w:style w:type="paragraph" w:styleId="Footer">
    <w:name w:val="footer"/>
    <w:basedOn w:val="Normal"/>
    <w:link w:val="FooterChar"/>
    <w:uiPriority w:val="99"/>
    <w:unhideWhenUsed/>
    <w:rsid w:val="00895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93D"/>
  </w:style>
  <w:style w:type="paragraph" w:styleId="NoSpacing">
    <w:name w:val="No Spacing"/>
    <w:uiPriority w:val="1"/>
    <w:qFormat/>
    <w:rsid w:val="00D55C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4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Mann</dc:creator>
  <cp:keywords/>
  <dc:description/>
  <cp:lastModifiedBy>Brian Mann</cp:lastModifiedBy>
  <cp:revision>13</cp:revision>
  <dcterms:created xsi:type="dcterms:W3CDTF">2023-02-08T19:45:00Z</dcterms:created>
  <dcterms:modified xsi:type="dcterms:W3CDTF">2023-02-09T20:14:00Z</dcterms:modified>
</cp:coreProperties>
</file>