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88B" w:rsidRPr="0067212B" w:rsidRDefault="00F6688B" w:rsidP="0067212B">
      <w:pPr>
        <w:tabs>
          <w:tab w:val="center" w:pos="4680"/>
        </w:tabs>
        <w:jc w:val="center"/>
        <w:rPr>
          <w:b/>
          <w:sz w:val="20"/>
        </w:rPr>
      </w:pPr>
      <w:r w:rsidRPr="0067212B">
        <w:rPr>
          <w:b/>
          <w:sz w:val="20"/>
        </w:rPr>
        <w:t>EASTERN ILLINOIS UNIVERSITY</w:t>
      </w:r>
    </w:p>
    <w:p w:rsidR="00F6688B" w:rsidRPr="0067212B" w:rsidRDefault="00562F09" w:rsidP="00F6688B">
      <w:pPr>
        <w:jc w:val="center"/>
        <w:rPr>
          <w:b/>
          <w:sz w:val="20"/>
        </w:rPr>
      </w:pPr>
      <w:r w:rsidRPr="0067212B">
        <w:rPr>
          <w:b/>
          <w:sz w:val="20"/>
        </w:rPr>
        <w:t>Early Career Grant</w:t>
      </w:r>
    </w:p>
    <w:p w:rsidR="00F6688B" w:rsidRPr="0067212B" w:rsidRDefault="00F6688B" w:rsidP="00F6688B">
      <w:pPr>
        <w:jc w:val="center"/>
        <w:rPr>
          <w:b/>
          <w:sz w:val="20"/>
        </w:rPr>
      </w:pPr>
      <w:r w:rsidRPr="0067212B">
        <w:rPr>
          <w:b/>
          <w:sz w:val="20"/>
        </w:rPr>
        <w:t xml:space="preserve">Proposal Review Form </w:t>
      </w:r>
    </w:p>
    <w:p w:rsidR="00F6688B" w:rsidRPr="0067212B" w:rsidRDefault="00F6688B" w:rsidP="00F6688B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bookmarkStart w:id="0" w:name="_GoBack"/>
    </w:p>
    <w:bookmarkEnd w:id="0"/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  <w:r>
        <w:rPr>
          <w:b/>
          <w:sz w:val="18"/>
        </w:rPr>
        <w:t>Proposal Title</w:t>
      </w:r>
      <w:r w:rsidR="00AA133B">
        <w:rPr>
          <w:b/>
          <w:sz w:val="18"/>
        </w:rPr>
        <w:t xml:space="preserve">: </w:t>
      </w: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  <w:r>
        <w:rPr>
          <w:b/>
          <w:sz w:val="18"/>
        </w:rPr>
        <w:t>Submitted By</w:t>
      </w:r>
      <w:r w:rsidR="00AA133B">
        <w:rPr>
          <w:b/>
          <w:sz w:val="18"/>
        </w:rPr>
        <w:t xml:space="preserve">: </w:t>
      </w:r>
    </w:p>
    <w:p w:rsidR="00F6688B" w:rsidRDefault="00F6688B" w:rsidP="00F6688B">
      <w:pPr>
        <w:pBdr>
          <w:bottom w:val="single" w:sz="12" w:space="1" w:color="auto"/>
        </w:pBd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Pr="006A45B5" w:rsidRDefault="00F6688B" w:rsidP="006A45B5">
      <w:pPr>
        <w:spacing w:after="120"/>
        <w:jc w:val="both"/>
        <w:rPr>
          <w:b/>
          <w:i/>
          <w:sz w:val="20"/>
        </w:rPr>
      </w:pPr>
      <w:r w:rsidRPr="006A45B5">
        <w:rPr>
          <w:b/>
          <w:i/>
          <w:sz w:val="20"/>
        </w:rPr>
        <w:t>Please rank the proposal on a scale of one (minimum) to four (maximum).  Do not use zeros or fractions.</w:t>
      </w:r>
    </w:p>
    <w:p w:rsidR="006A45B5" w:rsidRPr="006A45B5" w:rsidRDefault="006A45B5" w:rsidP="00F6688B">
      <w:pPr>
        <w:jc w:val="both"/>
        <w:rPr>
          <w:b/>
          <w:i/>
          <w:sz w:val="22"/>
          <w:szCs w:val="22"/>
        </w:rPr>
      </w:pPr>
      <w:r w:rsidRPr="006A45B5">
        <w:rPr>
          <w:b/>
          <w:sz w:val="22"/>
          <w:szCs w:val="22"/>
        </w:rPr>
        <w:t>Proposed Internal Funding: Evaluated by CFR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080"/>
        <w:gridCol w:w="990"/>
        <w:gridCol w:w="1050"/>
        <w:gridCol w:w="1105"/>
      </w:tblGrid>
      <w:tr w:rsidR="006A45B5" w:rsidTr="006A45B5">
        <w:tc>
          <w:tcPr>
            <w:tcW w:w="6565" w:type="dxa"/>
            <w:vMerge w:val="restart"/>
            <w:tcBorders>
              <w:top w:val="nil"/>
              <w:left w:val="nil"/>
            </w:tcBorders>
          </w:tcPr>
          <w:p w:rsidR="006A45B5" w:rsidRDefault="006A45B5" w:rsidP="00F6688B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6A45B5" w:rsidRPr="006A45B5" w:rsidRDefault="006A45B5" w:rsidP="00F6688B">
            <w:pPr>
              <w:jc w:val="both"/>
              <w:rPr>
                <w:b/>
                <w:i/>
                <w:sz w:val="20"/>
              </w:rPr>
            </w:pPr>
            <w:r w:rsidRPr="006A45B5">
              <w:rPr>
                <w:b/>
                <w:sz w:val="20"/>
              </w:rPr>
              <w:t>Minimum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A45B5" w:rsidRPr="006A45B5" w:rsidRDefault="006A45B5" w:rsidP="00F6688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6A45B5" w:rsidRPr="006A45B5" w:rsidRDefault="006A45B5" w:rsidP="00F6688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6A45B5" w:rsidRPr="006A45B5" w:rsidRDefault="006A45B5" w:rsidP="006A45B5">
            <w:pPr>
              <w:jc w:val="right"/>
              <w:rPr>
                <w:b/>
                <w:i/>
                <w:sz w:val="20"/>
              </w:rPr>
            </w:pPr>
            <w:r w:rsidRPr="006A45B5">
              <w:rPr>
                <w:b/>
                <w:sz w:val="20"/>
              </w:rPr>
              <w:t>Maximum</w:t>
            </w:r>
          </w:p>
        </w:tc>
      </w:tr>
      <w:tr w:rsidR="006A45B5" w:rsidTr="006A45B5">
        <w:tc>
          <w:tcPr>
            <w:tcW w:w="6565" w:type="dxa"/>
            <w:vMerge/>
            <w:tcBorders>
              <w:left w:val="nil"/>
            </w:tcBorders>
          </w:tcPr>
          <w:p w:rsidR="006A45B5" w:rsidRDefault="006A45B5" w:rsidP="00F6688B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1080" w:type="dxa"/>
          </w:tcPr>
          <w:p w:rsidR="006A45B5" w:rsidRPr="006A45B5" w:rsidRDefault="006A45B5" w:rsidP="006A45B5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1</w:t>
            </w:r>
          </w:p>
        </w:tc>
        <w:tc>
          <w:tcPr>
            <w:tcW w:w="990" w:type="dxa"/>
          </w:tcPr>
          <w:p w:rsidR="006A45B5" w:rsidRPr="006A45B5" w:rsidRDefault="006A45B5" w:rsidP="006A45B5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2</w:t>
            </w:r>
          </w:p>
        </w:tc>
        <w:tc>
          <w:tcPr>
            <w:tcW w:w="1050" w:type="dxa"/>
          </w:tcPr>
          <w:p w:rsidR="006A45B5" w:rsidRPr="006A45B5" w:rsidRDefault="006A45B5" w:rsidP="006A45B5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3</w:t>
            </w:r>
          </w:p>
        </w:tc>
        <w:tc>
          <w:tcPr>
            <w:tcW w:w="1105" w:type="dxa"/>
          </w:tcPr>
          <w:p w:rsidR="006A45B5" w:rsidRPr="006A45B5" w:rsidRDefault="006A45B5" w:rsidP="006A45B5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4</w:t>
            </w:r>
          </w:p>
        </w:tc>
      </w:tr>
      <w:tr w:rsidR="006A45B5" w:rsidTr="006A45B5">
        <w:tc>
          <w:tcPr>
            <w:tcW w:w="6565" w:type="dxa"/>
            <w:vAlign w:val="center"/>
          </w:tcPr>
          <w:p w:rsidR="006A45B5" w:rsidRDefault="006A45B5" w:rsidP="006A45B5">
            <w:pPr>
              <w:spacing w:before="60" w:after="60"/>
              <w:rPr>
                <w:b/>
                <w:i/>
                <w:sz w:val="18"/>
              </w:rPr>
            </w:pPr>
            <w:r>
              <w:rPr>
                <w:sz w:val="18"/>
              </w:rPr>
              <w:t>The project proposed for internal funding is specific and feasible.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6A45B5">
        <w:tc>
          <w:tcPr>
            <w:tcW w:w="6565" w:type="dxa"/>
            <w:vAlign w:val="center"/>
          </w:tcPr>
          <w:p w:rsidR="006A45B5" w:rsidRPr="006A45B5" w:rsidRDefault="006A45B5" w:rsidP="006A45B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An ECG grant would significantly enhance the applicant’s chances of obtaining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external funding.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6A45B5">
        <w:tc>
          <w:tcPr>
            <w:tcW w:w="6565" w:type="dxa"/>
            <w:vAlign w:val="center"/>
          </w:tcPr>
          <w:p w:rsidR="006A45B5" w:rsidRDefault="006A45B5" w:rsidP="006A45B5">
            <w:pPr>
              <w:spacing w:before="60" w:after="60"/>
              <w:rPr>
                <w:b/>
                <w:i/>
                <w:sz w:val="18"/>
              </w:rPr>
            </w:pPr>
            <w:r w:rsidRPr="005B4FB9">
              <w:rPr>
                <w:sz w:val="18"/>
              </w:rPr>
              <w:t xml:space="preserve">The </w:t>
            </w:r>
            <w:r>
              <w:rPr>
                <w:sz w:val="18"/>
              </w:rPr>
              <w:t>applicant has used internal funding effectively in the past</w:t>
            </w:r>
            <w:r w:rsidRPr="005B4FB9">
              <w:rPr>
                <w:sz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6A45B5">
        <w:tc>
          <w:tcPr>
            <w:tcW w:w="6565" w:type="dxa"/>
            <w:vAlign w:val="center"/>
          </w:tcPr>
          <w:p w:rsidR="006A45B5" w:rsidRPr="006A45B5" w:rsidRDefault="006A45B5" w:rsidP="006A45B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The applicant’s use of an ECG grant will benefit EIU even if the application for external funding is not successful.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6A45B5">
        <w:tc>
          <w:tcPr>
            <w:tcW w:w="6565" w:type="dxa"/>
            <w:vAlign w:val="center"/>
          </w:tcPr>
          <w:p w:rsidR="006A45B5" w:rsidRDefault="006A45B5" w:rsidP="006A45B5">
            <w:pPr>
              <w:spacing w:before="60" w:after="60"/>
              <w:rPr>
                <w:b/>
                <w:i/>
                <w:sz w:val="18"/>
              </w:rPr>
            </w:pPr>
            <w:r w:rsidRPr="00A24ABD">
              <w:rPr>
                <w:sz w:val="18"/>
              </w:rPr>
              <w:t xml:space="preserve">The budget proposed for the </w:t>
            </w:r>
            <w:r>
              <w:rPr>
                <w:sz w:val="18"/>
              </w:rPr>
              <w:t>ECG</w:t>
            </w:r>
            <w:r w:rsidRPr="00A24ABD">
              <w:rPr>
                <w:sz w:val="18"/>
              </w:rPr>
              <w:t xml:space="preserve"> grant is reasonable.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6A45B5">
        <w:tc>
          <w:tcPr>
            <w:tcW w:w="6565" w:type="dxa"/>
            <w:vAlign w:val="center"/>
          </w:tcPr>
          <w:p w:rsidR="006A45B5" w:rsidRPr="00A24ABD" w:rsidRDefault="006A45B5" w:rsidP="006A45B5">
            <w:pPr>
              <w:spacing w:before="60" w:after="60"/>
              <w:rPr>
                <w:sz w:val="18"/>
              </w:rPr>
            </w:pPr>
            <w:r w:rsidRPr="008A6DD6">
              <w:rPr>
                <w:sz w:val="18"/>
              </w:rPr>
              <w:t>The applicant is qualified</w:t>
            </w:r>
            <w:r>
              <w:rPr>
                <w:sz w:val="18"/>
              </w:rPr>
              <w:t xml:space="preserve"> and motivated </w:t>
            </w:r>
            <w:r w:rsidRPr="008A6DD6">
              <w:rPr>
                <w:sz w:val="18"/>
              </w:rPr>
              <w:t>to both write the pr</w:t>
            </w:r>
            <w:r>
              <w:rPr>
                <w:sz w:val="18"/>
              </w:rPr>
              <w:t>oposal for external funding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and oversee all </w:t>
            </w:r>
            <w:r w:rsidRPr="008A6DD6">
              <w:rPr>
                <w:sz w:val="18"/>
              </w:rPr>
              <w:t>proposed work (both internally and externally funded).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:rsidR="006A45B5" w:rsidRPr="006A45B5" w:rsidRDefault="006A45B5" w:rsidP="006A45B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688B" w:rsidRDefault="00F6688B" w:rsidP="00F6688B">
      <w:pPr>
        <w:jc w:val="both"/>
        <w:rPr>
          <w:b/>
          <w:i/>
          <w:sz w:val="18"/>
        </w:rPr>
      </w:pPr>
    </w:p>
    <w:p w:rsidR="009D708D" w:rsidRDefault="009D708D" w:rsidP="009D708D">
      <w:pPr>
        <w:jc w:val="both"/>
        <w:rPr>
          <w:b/>
          <w:sz w:val="18"/>
        </w:rPr>
      </w:pPr>
    </w:p>
    <w:p w:rsidR="009D708D" w:rsidRPr="006A45B5" w:rsidRDefault="009D708D" w:rsidP="009D708D">
      <w:pPr>
        <w:jc w:val="both"/>
        <w:rPr>
          <w:b/>
          <w:sz w:val="22"/>
          <w:szCs w:val="22"/>
        </w:rPr>
      </w:pPr>
      <w:r w:rsidRPr="006A45B5">
        <w:rPr>
          <w:b/>
          <w:sz w:val="22"/>
          <w:szCs w:val="22"/>
        </w:rPr>
        <w:t>Proposed External Funding</w:t>
      </w:r>
      <w:r w:rsidR="005B4FB9" w:rsidRPr="006A45B5">
        <w:rPr>
          <w:b/>
          <w:sz w:val="22"/>
          <w:szCs w:val="22"/>
        </w:rPr>
        <w:t>: Evaluated by Final Review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080"/>
        <w:gridCol w:w="990"/>
        <w:gridCol w:w="1050"/>
        <w:gridCol w:w="1105"/>
      </w:tblGrid>
      <w:tr w:rsidR="006A45B5" w:rsidTr="007A747B">
        <w:tc>
          <w:tcPr>
            <w:tcW w:w="6565" w:type="dxa"/>
            <w:vMerge w:val="restart"/>
            <w:tcBorders>
              <w:top w:val="nil"/>
              <w:left w:val="nil"/>
            </w:tcBorders>
          </w:tcPr>
          <w:p w:rsidR="006A45B5" w:rsidRPr="006A45B5" w:rsidRDefault="006A45B5" w:rsidP="007A747B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6A45B5" w:rsidRPr="006A45B5" w:rsidRDefault="006A45B5" w:rsidP="007A747B">
            <w:pPr>
              <w:jc w:val="both"/>
              <w:rPr>
                <w:b/>
                <w:i/>
                <w:sz w:val="20"/>
              </w:rPr>
            </w:pPr>
            <w:r w:rsidRPr="006A45B5">
              <w:rPr>
                <w:b/>
                <w:sz w:val="20"/>
              </w:rPr>
              <w:t>Minimum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A45B5" w:rsidRPr="006A45B5" w:rsidRDefault="006A45B5" w:rsidP="007A747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6A45B5" w:rsidRPr="006A45B5" w:rsidRDefault="006A45B5" w:rsidP="007A747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6A45B5" w:rsidRPr="006A45B5" w:rsidRDefault="006A45B5" w:rsidP="007A747B">
            <w:pPr>
              <w:jc w:val="right"/>
              <w:rPr>
                <w:b/>
                <w:i/>
                <w:sz w:val="20"/>
              </w:rPr>
            </w:pPr>
            <w:r w:rsidRPr="006A45B5">
              <w:rPr>
                <w:b/>
                <w:sz w:val="20"/>
              </w:rPr>
              <w:t>Maximum</w:t>
            </w:r>
          </w:p>
        </w:tc>
      </w:tr>
      <w:tr w:rsidR="006A45B5" w:rsidTr="007A747B">
        <w:tc>
          <w:tcPr>
            <w:tcW w:w="6565" w:type="dxa"/>
            <w:vMerge/>
            <w:tcBorders>
              <w:left w:val="nil"/>
            </w:tcBorders>
          </w:tcPr>
          <w:p w:rsidR="006A45B5" w:rsidRDefault="006A45B5" w:rsidP="007A747B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1080" w:type="dxa"/>
          </w:tcPr>
          <w:p w:rsidR="006A45B5" w:rsidRPr="006A45B5" w:rsidRDefault="006A45B5" w:rsidP="007A747B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1</w:t>
            </w:r>
          </w:p>
        </w:tc>
        <w:tc>
          <w:tcPr>
            <w:tcW w:w="990" w:type="dxa"/>
          </w:tcPr>
          <w:p w:rsidR="006A45B5" w:rsidRPr="006A45B5" w:rsidRDefault="006A45B5" w:rsidP="007A747B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2</w:t>
            </w:r>
          </w:p>
        </w:tc>
        <w:tc>
          <w:tcPr>
            <w:tcW w:w="1050" w:type="dxa"/>
          </w:tcPr>
          <w:p w:rsidR="006A45B5" w:rsidRPr="006A45B5" w:rsidRDefault="006A45B5" w:rsidP="007A747B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3</w:t>
            </w:r>
          </w:p>
        </w:tc>
        <w:tc>
          <w:tcPr>
            <w:tcW w:w="1105" w:type="dxa"/>
          </w:tcPr>
          <w:p w:rsidR="006A45B5" w:rsidRPr="006A45B5" w:rsidRDefault="006A45B5" w:rsidP="007A747B">
            <w:pPr>
              <w:jc w:val="center"/>
              <w:rPr>
                <w:b/>
                <w:szCs w:val="24"/>
              </w:rPr>
            </w:pPr>
            <w:r w:rsidRPr="006A45B5">
              <w:rPr>
                <w:b/>
                <w:szCs w:val="24"/>
              </w:rPr>
              <w:t>4</w:t>
            </w:r>
          </w:p>
        </w:tc>
      </w:tr>
      <w:tr w:rsidR="006A45B5" w:rsidTr="007A747B">
        <w:tc>
          <w:tcPr>
            <w:tcW w:w="6565" w:type="dxa"/>
            <w:vAlign w:val="center"/>
          </w:tcPr>
          <w:p w:rsidR="006A45B5" w:rsidRDefault="006A45B5" w:rsidP="006A45B5">
            <w:pPr>
              <w:spacing w:before="60" w:after="60"/>
              <w:rPr>
                <w:b/>
                <w:i/>
                <w:sz w:val="18"/>
              </w:rPr>
            </w:pPr>
            <w:r w:rsidRPr="009D708D">
              <w:rPr>
                <w:bCs/>
                <w:sz w:val="18"/>
              </w:rPr>
              <w:t>The plan for pursuing external funding is specific and feasible.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7A747B">
        <w:tc>
          <w:tcPr>
            <w:tcW w:w="6565" w:type="dxa"/>
            <w:vAlign w:val="center"/>
          </w:tcPr>
          <w:p w:rsidR="006A45B5" w:rsidRPr="006A45B5" w:rsidRDefault="006A45B5" w:rsidP="006A45B5">
            <w:pPr>
              <w:spacing w:before="60" w:after="60"/>
              <w:rPr>
                <w:sz w:val="18"/>
              </w:rPr>
            </w:pPr>
            <w:r w:rsidRPr="009D708D">
              <w:rPr>
                <w:bCs/>
                <w:sz w:val="18"/>
              </w:rPr>
              <w:t>The applicant’s idea has a reasonable chance of attracting external funding.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7A747B">
        <w:tc>
          <w:tcPr>
            <w:tcW w:w="6565" w:type="dxa"/>
            <w:vAlign w:val="center"/>
          </w:tcPr>
          <w:p w:rsidR="006A45B5" w:rsidRDefault="006A45B5" w:rsidP="006A45B5">
            <w:pPr>
              <w:spacing w:before="60" w:after="60"/>
              <w:rPr>
                <w:b/>
                <w:i/>
                <w:sz w:val="18"/>
              </w:rPr>
            </w:pPr>
            <w:r w:rsidRPr="005B4FB9">
              <w:rPr>
                <w:bCs/>
                <w:sz w:val="18"/>
              </w:rPr>
              <w:t>The applicant has a record of applying for external funding.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A45B5" w:rsidTr="007A747B">
        <w:tc>
          <w:tcPr>
            <w:tcW w:w="6565" w:type="dxa"/>
            <w:vAlign w:val="center"/>
          </w:tcPr>
          <w:p w:rsidR="006A45B5" w:rsidRPr="006A45B5" w:rsidRDefault="006A45B5" w:rsidP="006A45B5">
            <w:pPr>
              <w:spacing w:before="60" w:after="60"/>
              <w:rPr>
                <w:bCs/>
                <w:sz w:val="18"/>
              </w:rPr>
            </w:pPr>
            <w:r w:rsidRPr="009D708D">
              <w:rPr>
                <w:bCs/>
                <w:sz w:val="18"/>
              </w:rPr>
              <w:t xml:space="preserve">The applicant is qualified and </w:t>
            </w:r>
            <w:r w:rsidRPr="009D708D">
              <w:rPr>
                <w:bCs/>
                <w:sz w:val="18"/>
              </w:rPr>
              <w:t>motivated to</w:t>
            </w:r>
            <w:r w:rsidRPr="009D708D">
              <w:rPr>
                <w:bCs/>
                <w:sz w:val="18"/>
              </w:rPr>
              <w:t xml:space="preserve"> both write the proposal for external funding</w:t>
            </w:r>
            <w:r>
              <w:rPr>
                <w:bCs/>
                <w:sz w:val="18"/>
              </w:rPr>
              <w:t xml:space="preserve"> </w:t>
            </w:r>
            <w:r w:rsidRPr="009D708D">
              <w:rPr>
                <w:bCs/>
                <w:sz w:val="18"/>
              </w:rPr>
              <w:t>and oversee all proposed work (both internally and externally funded).</w:t>
            </w:r>
          </w:p>
        </w:tc>
        <w:tc>
          <w:tcPr>
            <w:tcW w:w="108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:rsidR="006A45B5" w:rsidRPr="006A45B5" w:rsidRDefault="006A45B5" w:rsidP="007A74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45B5" w:rsidRDefault="006A45B5" w:rsidP="009D708D">
      <w:pPr>
        <w:jc w:val="both"/>
        <w:rPr>
          <w:bCs/>
          <w:sz w:val="18"/>
        </w:rPr>
      </w:pPr>
    </w:p>
    <w:p w:rsidR="00F6688B" w:rsidRDefault="00F6688B" w:rsidP="006A45B5">
      <w:pPr>
        <w:spacing w:before="120"/>
        <w:jc w:val="both"/>
        <w:rPr>
          <w:b/>
          <w:sz w:val="18"/>
        </w:rPr>
      </w:pPr>
      <w:r>
        <w:rPr>
          <w:b/>
          <w:sz w:val="18"/>
        </w:rPr>
        <w:t>Strengths:</w:t>
      </w: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  <w:r>
        <w:rPr>
          <w:b/>
          <w:sz w:val="18"/>
        </w:rPr>
        <w:t>Weaknesses:</w:t>
      </w: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  <w:r>
        <w:rPr>
          <w:b/>
          <w:sz w:val="18"/>
        </w:rPr>
        <w:t>Additional Comments:</w:t>
      </w: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pBdr>
          <w:bottom w:val="single" w:sz="12" w:space="1" w:color="auto"/>
        </w:pBd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</w:p>
    <w:p w:rsidR="00F6688B" w:rsidRDefault="00F6688B" w:rsidP="00F6688B">
      <w:pPr>
        <w:jc w:val="both"/>
        <w:rPr>
          <w:b/>
          <w:sz w:val="18"/>
        </w:rPr>
      </w:pPr>
      <w:r>
        <w:rPr>
          <w:b/>
          <w:sz w:val="18"/>
        </w:rPr>
        <w:t>Pre-discussion Proposal Rating _________</w:t>
      </w:r>
    </w:p>
    <w:p w:rsidR="00F6688B" w:rsidRDefault="00F6688B" w:rsidP="00F6688B">
      <w:pPr>
        <w:jc w:val="both"/>
        <w:rPr>
          <w:b/>
          <w:sz w:val="18"/>
        </w:rPr>
      </w:pPr>
    </w:p>
    <w:p w:rsidR="00F6688B" w:rsidRPr="0077700B" w:rsidRDefault="00F6688B" w:rsidP="00F6688B">
      <w:pPr>
        <w:jc w:val="both"/>
        <w:rPr>
          <w:sz w:val="18"/>
        </w:rPr>
      </w:pPr>
      <w:r>
        <w:rPr>
          <w:b/>
          <w:sz w:val="18"/>
        </w:rPr>
        <w:t>Post-discussion Proposal Rating__</w:t>
      </w:r>
      <w:r w:rsidR="00186A44">
        <w:rPr>
          <w:b/>
          <w:sz w:val="18"/>
        </w:rPr>
        <w:t>______</w:t>
      </w:r>
      <w:r>
        <w:rPr>
          <w:b/>
          <w:sz w:val="18"/>
        </w:rPr>
        <w:t>_______</w:t>
      </w:r>
    </w:p>
    <w:sectPr w:rsidR="00F6688B" w:rsidRPr="0077700B" w:rsidSect="00AA133B">
      <w:footerReference w:type="even" r:id="rId7"/>
      <w:footerReference w:type="default" r:id="rId8"/>
      <w:endnotePr>
        <w:numFmt w:val="decimal"/>
      </w:endnotePr>
      <w:pgSz w:w="12240" w:h="15840"/>
      <w:pgMar w:top="720" w:right="720" w:bottom="720" w:left="720" w:header="432" w:footer="3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84" w:rsidRDefault="00ED4584">
      <w:r>
        <w:separator/>
      </w:r>
    </w:p>
  </w:endnote>
  <w:endnote w:type="continuationSeparator" w:id="0">
    <w:p w:rsidR="00ED4584" w:rsidRDefault="00E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490" w:rsidRDefault="00835490" w:rsidP="00215C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490" w:rsidRDefault="00835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490" w:rsidRDefault="00835490" w:rsidP="00215C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9ED">
      <w:rPr>
        <w:rStyle w:val="PageNumber"/>
        <w:noProof/>
      </w:rPr>
      <w:t>5</w:t>
    </w:r>
    <w:r>
      <w:rPr>
        <w:rStyle w:val="PageNumber"/>
      </w:rPr>
      <w:fldChar w:fldCharType="end"/>
    </w:r>
  </w:p>
  <w:p w:rsidR="00835490" w:rsidRDefault="00835490" w:rsidP="00114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84" w:rsidRDefault="00ED4584">
      <w:r>
        <w:separator/>
      </w:r>
    </w:p>
  </w:footnote>
  <w:footnote w:type="continuationSeparator" w:id="0">
    <w:p w:rsidR="00ED4584" w:rsidRDefault="00E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4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D734A"/>
    <w:multiLevelType w:val="hybridMultilevel"/>
    <w:tmpl w:val="D278D3E0"/>
    <w:lvl w:ilvl="0" w:tplc="073C0810">
      <w:start w:val="2004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047DE"/>
    <w:multiLevelType w:val="singleLevel"/>
    <w:tmpl w:val="97680A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9F6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4D3E28"/>
    <w:multiLevelType w:val="singleLevel"/>
    <w:tmpl w:val="A1629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3820F33"/>
    <w:multiLevelType w:val="hybridMultilevel"/>
    <w:tmpl w:val="B678B2D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053342"/>
    <w:multiLevelType w:val="hybridMultilevel"/>
    <w:tmpl w:val="CCA8D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C66B3"/>
    <w:multiLevelType w:val="singleLevel"/>
    <w:tmpl w:val="776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710499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AD1AB1"/>
    <w:multiLevelType w:val="singleLevel"/>
    <w:tmpl w:val="C3E6D0C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CA456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266392"/>
    <w:multiLevelType w:val="singleLevel"/>
    <w:tmpl w:val="360A67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9E67036"/>
    <w:multiLevelType w:val="hybridMultilevel"/>
    <w:tmpl w:val="4B101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C67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A628D4"/>
    <w:multiLevelType w:val="hybridMultilevel"/>
    <w:tmpl w:val="8E32B3C4"/>
    <w:lvl w:ilvl="0" w:tplc="0474439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2C766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727211"/>
    <w:multiLevelType w:val="hybridMultilevel"/>
    <w:tmpl w:val="5A748C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836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864B44"/>
    <w:multiLevelType w:val="hybridMultilevel"/>
    <w:tmpl w:val="9D94B08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03C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D2093B"/>
    <w:multiLevelType w:val="singleLevel"/>
    <w:tmpl w:val="807A6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767518"/>
    <w:multiLevelType w:val="singleLevel"/>
    <w:tmpl w:val="C65A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7"/>
  </w:num>
  <w:num w:numId="5">
    <w:abstractNumId w:val="0"/>
  </w:num>
  <w:num w:numId="6">
    <w:abstractNumId w:val="9"/>
  </w:num>
  <w:num w:numId="7">
    <w:abstractNumId w:val="2"/>
  </w:num>
  <w:num w:numId="8">
    <w:abstractNumId w:val="2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21"/>
  </w:num>
  <w:num w:numId="14">
    <w:abstractNumId w:val="8"/>
  </w:num>
  <w:num w:numId="15">
    <w:abstractNumId w:val="15"/>
  </w:num>
  <w:num w:numId="16">
    <w:abstractNumId w:val="18"/>
  </w:num>
  <w:num w:numId="17">
    <w:abstractNumId w:val="16"/>
  </w:num>
  <w:num w:numId="18">
    <w:abstractNumId w:val="14"/>
  </w:num>
  <w:num w:numId="19">
    <w:abstractNumId w:val="1"/>
  </w:num>
  <w:num w:numId="20">
    <w:abstractNumId w:val="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E5"/>
    <w:rsid w:val="0001082F"/>
    <w:rsid w:val="000213CE"/>
    <w:rsid w:val="00025E7D"/>
    <w:rsid w:val="0004154F"/>
    <w:rsid w:val="00042CC7"/>
    <w:rsid w:val="00061436"/>
    <w:rsid w:val="0008477C"/>
    <w:rsid w:val="00084888"/>
    <w:rsid w:val="0008702D"/>
    <w:rsid w:val="000873F2"/>
    <w:rsid w:val="000A0EE5"/>
    <w:rsid w:val="000A5272"/>
    <w:rsid w:val="000A53DD"/>
    <w:rsid w:val="000C26CC"/>
    <w:rsid w:val="000E72B6"/>
    <w:rsid w:val="000E7641"/>
    <w:rsid w:val="0011048E"/>
    <w:rsid w:val="00114C0F"/>
    <w:rsid w:val="0011644D"/>
    <w:rsid w:val="00116BFE"/>
    <w:rsid w:val="00144173"/>
    <w:rsid w:val="00156EB6"/>
    <w:rsid w:val="00163EC9"/>
    <w:rsid w:val="00167AFA"/>
    <w:rsid w:val="001757BE"/>
    <w:rsid w:val="00180FB8"/>
    <w:rsid w:val="00186A44"/>
    <w:rsid w:val="00187E29"/>
    <w:rsid w:val="001A193D"/>
    <w:rsid w:val="001A6F6F"/>
    <w:rsid w:val="001B2C13"/>
    <w:rsid w:val="001B7680"/>
    <w:rsid w:val="001C730E"/>
    <w:rsid w:val="001D439E"/>
    <w:rsid w:val="001D5DEF"/>
    <w:rsid w:val="001F5271"/>
    <w:rsid w:val="002005E4"/>
    <w:rsid w:val="0020753B"/>
    <w:rsid w:val="00214F43"/>
    <w:rsid w:val="00215CDB"/>
    <w:rsid w:val="00222F01"/>
    <w:rsid w:val="002547A7"/>
    <w:rsid w:val="002749A6"/>
    <w:rsid w:val="00276A1F"/>
    <w:rsid w:val="00277847"/>
    <w:rsid w:val="0028398D"/>
    <w:rsid w:val="002871A9"/>
    <w:rsid w:val="0029069C"/>
    <w:rsid w:val="002917FA"/>
    <w:rsid w:val="0029378E"/>
    <w:rsid w:val="0029390F"/>
    <w:rsid w:val="002A6B04"/>
    <w:rsid w:val="002B4402"/>
    <w:rsid w:val="002C37D4"/>
    <w:rsid w:val="002E55CB"/>
    <w:rsid w:val="002F3CC1"/>
    <w:rsid w:val="0030191B"/>
    <w:rsid w:val="003440DB"/>
    <w:rsid w:val="00347BE3"/>
    <w:rsid w:val="00391DFA"/>
    <w:rsid w:val="00391EB7"/>
    <w:rsid w:val="00393C49"/>
    <w:rsid w:val="003967E3"/>
    <w:rsid w:val="003A7519"/>
    <w:rsid w:val="003C00A5"/>
    <w:rsid w:val="003D027A"/>
    <w:rsid w:val="003D3B0A"/>
    <w:rsid w:val="003E4C5E"/>
    <w:rsid w:val="00400F0F"/>
    <w:rsid w:val="00404410"/>
    <w:rsid w:val="00406B62"/>
    <w:rsid w:val="004226D9"/>
    <w:rsid w:val="004264E7"/>
    <w:rsid w:val="0042764B"/>
    <w:rsid w:val="00430E30"/>
    <w:rsid w:val="004335B4"/>
    <w:rsid w:val="004357A5"/>
    <w:rsid w:val="0043747B"/>
    <w:rsid w:val="004429B2"/>
    <w:rsid w:val="0045160A"/>
    <w:rsid w:val="00457058"/>
    <w:rsid w:val="004641CC"/>
    <w:rsid w:val="004744E1"/>
    <w:rsid w:val="00483CD9"/>
    <w:rsid w:val="00486BC7"/>
    <w:rsid w:val="004930FB"/>
    <w:rsid w:val="00493F82"/>
    <w:rsid w:val="004A2968"/>
    <w:rsid w:val="004A5BC3"/>
    <w:rsid w:val="004C43A3"/>
    <w:rsid w:val="00530247"/>
    <w:rsid w:val="00532C0D"/>
    <w:rsid w:val="005622B2"/>
    <w:rsid w:val="00562F09"/>
    <w:rsid w:val="005658AA"/>
    <w:rsid w:val="005737D2"/>
    <w:rsid w:val="0057613C"/>
    <w:rsid w:val="00593348"/>
    <w:rsid w:val="00595DE0"/>
    <w:rsid w:val="005A289D"/>
    <w:rsid w:val="005A7EBD"/>
    <w:rsid w:val="005B239E"/>
    <w:rsid w:val="005B2A5E"/>
    <w:rsid w:val="005B4FB9"/>
    <w:rsid w:val="005D13FB"/>
    <w:rsid w:val="005D4A2F"/>
    <w:rsid w:val="005E33BB"/>
    <w:rsid w:val="005E5542"/>
    <w:rsid w:val="005E70E5"/>
    <w:rsid w:val="005F34DE"/>
    <w:rsid w:val="005F5B7C"/>
    <w:rsid w:val="00602998"/>
    <w:rsid w:val="00621C9D"/>
    <w:rsid w:val="006236F3"/>
    <w:rsid w:val="00634F21"/>
    <w:rsid w:val="00635A4A"/>
    <w:rsid w:val="00637153"/>
    <w:rsid w:val="0064168D"/>
    <w:rsid w:val="00663C99"/>
    <w:rsid w:val="0067212B"/>
    <w:rsid w:val="00680BBC"/>
    <w:rsid w:val="00687D81"/>
    <w:rsid w:val="00687DFC"/>
    <w:rsid w:val="006A3959"/>
    <w:rsid w:val="006A45B5"/>
    <w:rsid w:val="006B11EF"/>
    <w:rsid w:val="006C050D"/>
    <w:rsid w:val="006C1EE4"/>
    <w:rsid w:val="006D1B0D"/>
    <w:rsid w:val="006D44C0"/>
    <w:rsid w:val="006E7F26"/>
    <w:rsid w:val="006F1A13"/>
    <w:rsid w:val="00716C3C"/>
    <w:rsid w:val="00726E55"/>
    <w:rsid w:val="00734B4F"/>
    <w:rsid w:val="00744410"/>
    <w:rsid w:val="007540C8"/>
    <w:rsid w:val="007561BE"/>
    <w:rsid w:val="00765A85"/>
    <w:rsid w:val="00772321"/>
    <w:rsid w:val="00774098"/>
    <w:rsid w:val="007742C8"/>
    <w:rsid w:val="0077700B"/>
    <w:rsid w:val="00781A7A"/>
    <w:rsid w:val="00784616"/>
    <w:rsid w:val="00792E37"/>
    <w:rsid w:val="007A380C"/>
    <w:rsid w:val="007C3CC9"/>
    <w:rsid w:val="007E31EE"/>
    <w:rsid w:val="007F0FF6"/>
    <w:rsid w:val="00802238"/>
    <w:rsid w:val="00815AF8"/>
    <w:rsid w:val="00820117"/>
    <w:rsid w:val="00820C93"/>
    <w:rsid w:val="008213B2"/>
    <w:rsid w:val="00827DEE"/>
    <w:rsid w:val="008338C3"/>
    <w:rsid w:val="00835490"/>
    <w:rsid w:val="0085258D"/>
    <w:rsid w:val="0086007E"/>
    <w:rsid w:val="0086724F"/>
    <w:rsid w:val="00873602"/>
    <w:rsid w:val="00877184"/>
    <w:rsid w:val="00884C7D"/>
    <w:rsid w:val="008970D8"/>
    <w:rsid w:val="008C6792"/>
    <w:rsid w:val="008D5127"/>
    <w:rsid w:val="008D6612"/>
    <w:rsid w:val="008E1FA8"/>
    <w:rsid w:val="008E258A"/>
    <w:rsid w:val="008E7062"/>
    <w:rsid w:val="00911C9C"/>
    <w:rsid w:val="0091272E"/>
    <w:rsid w:val="00934078"/>
    <w:rsid w:val="009350FD"/>
    <w:rsid w:val="00936CA6"/>
    <w:rsid w:val="00940D11"/>
    <w:rsid w:val="0094369F"/>
    <w:rsid w:val="00943A81"/>
    <w:rsid w:val="009453FA"/>
    <w:rsid w:val="00945712"/>
    <w:rsid w:val="00972C3F"/>
    <w:rsid w:val="009749E9"/>
    <w:rsid w:val="009A516D"/>
    <w:rsid w:val="009B66DA"/>
    <w:rsid w:val="009D5322"/>
    <w:rsid w:val="009D708D"/>
    <w:rsid w:val="009E3684"/>
    <w:rsid w:val="009F4DE6"/>
    <w:rsid w:val="009F7CA6"/>
    <w:rsid w:val="00A0164C"/>
    <w:rsid w:val="00A025AB"/>
    <w:rsid w:val="00A6072E"/>
    <w:rsid w:val="00A90C84"/>
    <w:rsid w:val="00AA0570"/>
    <w:rsid w:val="00AA133B"/>
    <w:rsid w:val="00AA6EB6"/>
    <w:rsid w:val="00AB3C87"/>
    <w:rsid w:val="00AB5AC4"/>
    <w:rsid w:val="00AE2AC2"/>
    <w:rsid w:val="00AF048E"/>
    <w:rsid w:val="00AF4518"/>
    <w:rsid w:val="00B01F70"/>
    <w:rsid w:val="00B047FA"/>
    <w:rsid w:val="00B06F4B"/>
    <w:rsid w:val="00B25542"/>
    <w:rsid w:val="00B26941"/>
    <w:rsid w:val="00B33B2D"/>
    <w:rsid w:val="00B37293"/>
    <w:rsid w:val="00B43043"/>
    <w:rsid w:val="00B57EA0"/>
    <w:rsid w:val="00B61409"/>
    <w:rsid w:val="00B71EE7"/>
    <w:rsid w:val="00B9293F"/>
    <w:rsid w:val="00B93332"/>
    <w:rsid w:val="00B9494D"/>
    <w:rsid w:val="00C208E4"/>
    <w:rsid w:val="00C444A3"/>
    <w:rsid w:val="00C444FB"/>
    <w:rsid w:val="00C46AC1"/>
    <w:rsid w:val="00C80877"/>
    <w:rsid w:val="00C84A45"/>
    <w:rsid w:val="00C85CD2"/>
    <w:rsid w:val="00C87646"/>
    <w:rsid w:val="00CA0709"/>
    <w:rsid w:val="00CC5FAB"/>
    <w:rsid w:val="00CD2DE6"/>
    <w:rsid w:val="00CD79ED"/>
    <w:rsid w:val="00CF57D0"/>
    <w:rsid w:val="00D10DD1"/>
    <w:rsid w:val="00D12ABA"/>
    <w:rsid w:val="00D14F41"/>
    <w:rsid w:val="00D30EF3"/>
    <w:rsid w:val="00D353B3"/>
    <w:rsid w:val="00D42781"/>
    <w:rsid w:val="00D53213"/>
    <w:rsid w:val="00D6283B"/>
    <w:rsid w:val="00D92C52"/>
    <w:rsid w:val="00D95E90"/>
    <w:rsid w:val="00D96A50"/>
    <w:rsid w:val="00DA011A"/>
    <w:rsid w:val="00DA2569"/>
    <w:rsid w:val="00DC5936"/>
    <w:rsid w:val="00DD6078"/>
    <w:rsid w:val="00E07932"/>
    <w:rsid w:val="00E25237"/>
    <w:rsid w:val="00E319C9"/>
    <w:rsid w:val="00E47D88"/>
    <w:rsid w:val="00E609E5"/>
    <w:rsid w:val="00E612CD"/>
    <w:rsid w:val="00E62AEB"/>
    <w:rsid w:val="00EA462A"/>
    <w:rsid w:val="00EB5B83"/>
    <w:rsid w:val="00EC5CEC"/>
    <w:rsid w:val="00ED4584"/>
    <w:rsid w:val="00EE226C"/>
    <w:rsid w:val="00EE467C"/>
    <w:rsid w:val="00EF2B95"/>
    <w:rsid w:val="00EF3542"/>
    <w:rsid w:val="00F14FD5"/>
    <w:rsid w:val="00F41F5D"/>
    <w:rsid w:val="00F5390B"/>
    <w:rsid w:val="00F53EC3"/>
    <w:rsid w:val="00F55E80"/>
    <w:rsid w:val="00F6688B"/>
    <w:rsid w:val="00F675D0"/>
    <w:rsid w:val="00F73ED6"/>
    <w:rsid w:val="00F8051A"/>
    <w:rsid w:val="00F8164C"/>
    <w:rsid w:val="00F81A98"/>
    <w:rsid w:val="00F91BF6"/>
    <w:rsid w:val="00FA50CF"/>
    <w:rsid w:val="00FA61FE"/>
    <w:rsid w:val="00FA6F94"/>
    <w:rsid w:val="00FD1A8C"/>
    <w:rsid w:val="00FD6F08"/>
    <w:rsid w:val="00FE2717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166F60"/>
  <w15:chartTrackingRefBased/>
  <w15:docId w15:val="{0C380EF0-DC1F-4D06-B827-8B16843F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sz w:val="22"/>
    </w:r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BodyText">
    <w:name w:val="Body Text"/>
    <w:basedOn w:val="Normal"/>
    <w:pPr>
      <w:tabs>
        <w:tab w:val="left" w:pos="-1440"/>
      </w:tabs>
      <w:jc w:val="both"/>
    </w:pPr>
  </w:style>
  <w:style w:type="paragraph" w:styleId="BodyTextIndent3">
    <w:name w:val="Body Text Indent 3"/>
    <w:basedOn w:val="Normal"/>
    <w:pPr>
      <w:tabs>
        <w:tab w:val="left" w:pos="-1440"/>
      </w:tabs>
      <w:ind w:left="360"/>
      <w:jc w:val="both"/>
    </w:pPr>
  </w:style>
  <w:style w:type="paragraph" w:styleId="Title">
    <w:name w:val="Title"/>
    <w:basedOn w:val="Normal"/>
    <w:qFormat/>
    <w:pPr>
      <w:widowControl/>
      <w:jc w:val="center"/>
    </w:pPr>
    <w:rPr>
      <w:b/>
      <w:snapToGrid/>
      <w:sz w:val="20"/>
    </w:rPr>
  </w:style>
  <w:style w:type="paragraph" w:styleId="BalloonText">
    <w:name w:val="Balloon Text"/>
    <w:basedOn w:val="Normal"/>
    <w:semiHidden/>
    <w:rsid w:val="00F73E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35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490"/>
  </w:style>
  <w:style w:type="table" w:styleId="TableGrid">
    <w:name w:val="Table Grid"/>
    <w:basedOn w:val="TableNormal"/>
    <w:rsid w:val="001A6F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258A"/>
    <w:pPr>
      <w:tabs>
        <w:tab w:val="center" w:pos="4320"/>
        <w:tab w:val="right" w:pos="8640"/>
      </w:tabs>
    </w:pPr>
  </w:style>
  <w:style w:type="character" w:styleId="Hyperlink">
    <w:name w:val="Hyperlink"/>
    <w:rsid w:val="00635A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3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6/12/97</vt:lpstr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6/12/97</dc:title>
  <dc:subject/>
  <dc:creator>Eastern Illinois University</dc:creator>
  <cp:keywords/>
  <cp:lastModifiedBy>Jennifer L Smith</cp:lastModifiedBy>
  <cp:revision>5</cp:revision>
  <cp:lastPrinted>2007-03-15T19:49:00Z</cp:lastPrinted>
  <dcterms:created xsi:type="dcterms:W3CDTF">2024-08-09T16:31:00Z</dcterms:created>
  <dcterms:modified xsi:type="dcterms:W3CDTF">2024-08-09T16:41:00Z</dcterms:modified>
</cp:coreProperties>
</file>