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F9FCD" w14:textId="77777777" w:rsidR="00A31659" w:rsidRPr="00A31659" w:rsidRDefault="00A31659" w:rsidP="00A31659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kern w:val="28"/>
          <w:sz w:val="24"/>
          <w:szCs w:val="24"/>
          <w14:cntxtAlts/>
        </w:rPr>
      </w:pPr>
      <w:bookmarkStart w:id="0" w:name="_GoBack"/>
      <w:bookmarkEnd w:id="0"/>
      <w:r w:rsidRPr="00A31659">
        <w:rPr>
          <w:rFonts w:ascii="Arial Narrow" w:eastAsia="Times New Roman" w:hAnsi="Arial Narrow" w:cs="Times New Roman"/>
          <w:b/>
          <w:bCs/>
          <w:color w:val="000000"/>
          <w:kern w:val="28"/>
          <w:sz w:val="24"/>
          <w:szCs w:val="24"/>
          <w14:cntxtAlts/>
        </w:rPr>
        <w:t>Internship Site Log for Certification and Accreditation</w:t>
      </w:r>
    </w:p>
    <w:p w14:paraId="7F623457" w14:textId="77777777" w:rsidR="00A31659" w:rsidRPr="00A31659" w:rsidRDefault="00A31659" w:rsidP="00A31659">
      <w:pPr>
        <w:widowControl w:val="0"/>
        <w:spacing w:after="0" w:line="240" w:lineRule="auto"/>
        <w:rPr>
          <w:rFonts w:ascii="Arial Narrow" w:eastAsia="Times New Roman" w:hAnsi="Arial Narrow" w:cs="Times New Roman"/>
          <w:bCs/>
          <w:color w:val="000000"/>
          <w:kern w:val="28"/>
          <w14:cntxtAlts/>
        </w:rPr>
      </w:pPr>
      <w:r w:rsidRPr="00A31659">
        <w:rPr>
          <w:rFonts w:ascii="Arial Narrow" w:eastAsia="Times New Roman" w:hAnsi="Arial Narrow" w:cs="Times New Roman"/>
          <w:bCs/>
          <w:color w:val="000000"/>
          <w:kern w:val="28"/>
          <w14:cntxtAlts/>
        </w:rPr>
        <w:t>Department of Co</w:t>
      </w:r>
      <w:r w:rsidR="007B07CB">
        <w:rPr>
          <w:rFonts w:ascii="Arial Narrow" w:eastAsia="Times New Roman" w:hAnsi="Arial Narrow" w:cs="Times New Roman"/>
          <w:bCs/>
          <w:color w:val="000000"/>
          <w:kern w:val="28"/>
          <w14:cntxtAlts/>
        </w:rPr>
        <w:t>unseling and Higher Education</w:t>
      </w:r>
    </w:p>
    <w:p w14:paraId="757EE8A3" w14:textId="77777777" w:rsidR="00A31659" w:rsidRDefault="00A31659" w:rsidP="00A31659">
      <w:pPr>
        <w:widowControl w:val="0"/>
        <w:spacing w:after="0" w:line="240" w:lineRule="auto"/>
        <w:rPr>
          <w:rFonts w:ascii="Arial Narrow" w:eastAsia="Times New Roman" w:hAnsi="Arial Narrow" w:cs="Arial"/>
          <w:color w:val="000000"/>
          <w:kern w:val="28"/>
          <w14:cntxtAlts/>
        </w:rPr>
      </w:pPr>
      <w:r w:rsidRPr="00A31659">
        <w:rPr>
          <w:rFonts w:ascii="Arial Narrow" w:eastAsia="Times New Roman" w:hAnsi="Arial Narrow" w:cs="Times New Roman"/>
          <w:noProof/>
        </w:rPr>
        <w:drawing>
          <wp:anchor distT="0" distB="0" distL="114300" distR="114300" simplePos="0" relativeHeight="251659264" behindDoc="0" locked="0" layoutInCell="1" allowOverlap="1" wp14:anchorId="223C8B9F" wp14:editId="07C51B25">
            <wp:simplePos x="0" y="0"/>
            <wp:positionH relativeFrom="column">
              <wp:posOffset>5346065</wp:posOffset>
            </wp:positionH>
            <wp:positionV relativeFrom="paragraph">
              <wp:posOffset>-347980</wp:posOffset>
            </wp:positionV>
            <wp:extent cx="477359" cy="469900"/>
            <wp:effectExtent l="0" t="0" r="0" b="6350"/>
            <wp:wrapNone/>
            <wp:docPr id="1" name="Picture 1" descr="logo fa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a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59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1659">
        <w:rPr>
          <w:rFonts w:ascii="Arial Narrow" w:eastAsia="Times New Roman" w:hAnsi="Arial Narrow" w:cs="Times New Roman"/>
          <w:bCs/>
          <w:color w:val="000000"/>
          <w:kern w:val="28"/>
          <w14:cntxtAlts/>
        </w:rPr>
        <w:t>Eastern Illinois University</w:t>
      </w:r>
      <w:r w:rsidRPr="00A31659">
        <w:rPr>
          <w:rFonts w:ascii="Arial Narrow" w:eastAsia="Times New Roman" w:hAnsi="Arial Narrow" w:cs="Arial"/>
          <w:color w:val="000000"/>
          <w:kern w:val="28"/>
          <w14:cntxtAlts/>
        </w:rPr>
        <w:t> </w:t>
      </w:r>
    </w:p>
    <w:p w14:paraId="20AF98F2" w14:textId="77777777" w:rsidR="00A31659" w:rsidRPr="00A31659" w:rsidRDefault="00A31659" w:rsidP="00A31659">
      <w:pPr>
        <w:widowControl w:val="0"/>
        <w:spacing w:after="0" w:line="240" w:lineRule="auto"/>
        <w:rPr>
          <w:rFonts w:ascii="Arial Narrow" w:eastAsia="Times New Roman" w:hAnsi="Arial Narrow" w:cs="Arial"/>
          <w:color w:val="000000"/>
          <w:kern w:val="28"/>
          <w14:cntxtAlts/>
        </w:rPr>
      </w:pPr>
    </w:p>
    <w:p w14:paraId="0B8B4CC4" w14:textId="77777777" w:rsidR="00A31659" w:rsidRPr="00A31659" w:rsidRDefault="00A31659" w:rsidP="00A31659">
      <w:pPr>
        <w:widowControl w:val="0"/>
        <w:spacing w:after="0" w:line="240" w:lineRule="auto"/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</w:pPr>
      <w:r w:rsidRPr="00A31659">
        <w:rPr>
          <w:rFonts w:ascii="Arial Narrow" w:eastAsia="Times New Roman" w:hAnsi="Arial Narrow" w:cs="Calibri"/>
          <w:kern w:val="28"/>
          <w14:ligatures w14:val="standard"/>
          <w14:cntxtAlts/>
        </w:rPr>
        <w:t xml:space="preserve">Supervisee Name </w:t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</w:p>
    <w:p w14:paraId="7A0CAE4D" w14:textId="77777777" w:rsidR="00A31659" w:rsidRPr="00A31659" w:rsidRDefault="00A31659" w:rsidP="00A31659">
      <w:pPr>
        <w:spacing w:after="0" w:line="240" w:lineRule="auto"/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</w:pPr>
    </w:p>
    <w:p w14:paraId="5387BB87" w14:textId="77777777" w:rsidR="00A31659" w:rsidRPr="00A31659" w:rsidRDefault="00A31659" w:rsidP="00A31659">
      <w:pPr>
        <w:spacing w:after="0" w:line="240" w:lineRule="auto"/>
        <w:rPr>
          <w:rFonts w:ascii="Arial Narrow" w:eastAsia="Times New Roman" w:hAnsi="Arial Narrow" w:cs="Calibri"/>
          <w:kern w:val="28"/>
          <w14:ligatures w14:val="standard"/>
          <w14:cntxtAlts/>
        </w:rPr>
      </w:pPr>
      <w:r w:rsidRPr="00A31659">
        <w:rPr>
          <w:rFonts w:ascii="Arial Narrow" w:eastAsia="Times New Roman" w:hAnsi="Arial Narrow" w:cs="Calibri"/>
          <w:kern w:val="28"/>
          <w14:ligatures w14:val="standard"/>
          <w14:cntxtAlts/>
        </w:rPr>
        <w:t xml:space="preserve">Internship Site </w:t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  <w:r w:rsidRPr="00A31659">
        <w:rPr>
          <w:rFonts w:ascii="Arial Narrow" w:eastAsia="Times New Roman" w:hAnsi="Arial Narrow" w:cs="Calibri"/>
          <w:kern w:val="28"/>
          <w14:ligatures w14:val="standard"/>
          <w14:cntxtAlts/>
        </w:rPr>
        <w:t xml:space="preserve">  Semester </w:t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</w:p>
    <w:p w14:paraId="1932181E" w14:textId="77777777" w:rsidR="00A31659" w:rsidRPr="00A31659" w:rsidRDefault="00A31659" w:rsidP="00A31659">
      <w:pPr>
        <w:spacing w:after="0" w:line="240" w:lineRule="auto"/>
        <w:rPr>
          <w:rFonts w:ascii="Arial Narrow" w:eastAsia="Times New Roman" w:hAnsi="Arial Narrow" w:cs="Calibri"/>
          <w:kern w:val="28"/>
          <w14:ligatures w14:val="standard"/>
          <w14:cntxtAlt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1"/>
        <w:gridCol w:w="1770"/>
        <w:gridCol w:w="1770"/>
        <w:gridCol w:w="3089"/>
      </w:tblGrid>
      <w:tr w:rsidR="00A31659" w:rsidRPr="00A31659" w14:paraId="635242F8" w14:textId="77777777" w:rsidTr="00C06715">
        <w:tc>
          <w:tcPr>
            <w:tcW w:w="2808" w:type="dxa"/>
          </w:tcPr>
          <w:p w14:paraId="31D3E3DB" w14:textId="77777777" w:rsidR="00A31659" w:rsidRPr="00A31659" w:rsidRDefault="00A31659" w:rsidP="00A31659">
            <w:pPr>
              <w:jc w:val="center"/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</w:pPr>
          </w:p>
          <w:p w14:paraId="28D921CD" w14:textId="77777777" w:rsidR="00A31659" w:rsidRPr="00A31659" w:rsidRDefault="00A31659" w:rsidP="00A31659">
            <w:pPr>
              <w:jc w:val="center"/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  <w:t>Week Dates</w:t>
            </w:r>
          </w:p>
        </w:tc>
        <w:tc>
          <w:tcPr>
            <w:tcW w:w="1800" w:type="dxa"/>
          </w:tcPr>
          <w:p w14:paraId="2CF275C3" w14:textId="77777777" w:rsidR="00A31659" w:rsidRPr="00A31659" w:rsidRDefault="00A31659" w:rsidP="00A31659">
            <w:pPr>
              <w:jc w:val="center"/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  <w:t>Completed Hours</w:t>
            </w:r>
          </w:p>
          <w:p w14:paraId="6C9C8DD5" w14:textId="77777777" w:rsidR="00A31659" w:rsidRPr="00A31659" w:rsidRDefault="00A31659" w:rsidP="00A31659">
            <w:pPr>
              <w:jc w:val="center"/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  <w:t>of Direct Service</w:t>
            </w:r>
          </w:p>
        </w:tc>
        <w:tc>
          <w:tcPr>
            <w:tcW w:w="1800" w:type="dxa"/>
          </w:tcPr>
          <w:p w14:paraId="4CFA15F8" w14:textId="77777777" w:rsidR="00A31659" w:rsidRPr="00A31659" w:rsidRDefault="00A31659" w:rsidP="00A31659">
            <w:pPr>
              <w:jc w:val="center"/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  <w:t>Completed Hours of Indirect Service</w:t>
            </w:r>
          </w:p>
        </w:tc>
        <w:tc>
          <w:tcPr>
            <w:tcW w:w="3168" w:type="dxa"/>
          </w:tcPr>
          <w:p w14:paraId="3129B305" w14:textId="77777777" w:rsidR="00A31659" w:rsidRPr="00A31659" w:rsidRDefault="00A31659" w:rsidP="00A31659">
            <w:pPr>
              <w:jc w:val="center"/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</w:pPr>
          </w:p>
          <w:p w14:paraId="27C59E2F" w14:textId="77777777" w:rsidR="00A31659" w:rsidRPr="00A31659" w:rsidRDefault="00A31659" w:rsidP="00A31659">
            <w:pPr>
              <w:jc w:val="center"/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  <w:t>Site Supervisor’s Signature</w:t>
            </w:r>
          </w:p>
        </w:tc>
      </w:tr>
      <w:tr w:rsidR="00A31659" w:rsidRPr="00A31659" w14:paraId="28B4E8BA" w14:textId="77777777" w:rsidTr="00C06715">
        <w:tc>
          <w:tcPr>
            <w:tcW w:w="2808" w:type="dxa"/>
          </w:tcPr>
          <w:p w14:paraId="65E01263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  <w:t>1.</w:t>
            </w:r>
          </w:p>
          <w:p w14:paraId="602E4830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6A944CAD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564E709F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3168" w:type="dxa"/>
          </w:tcPr>
          <w:p w14:paraId="1A43738F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</w:tr>
      <w:tr w:rsidR="00A31659" w:rsidRPr="00A31659" w14:paraId="2B4A4B82" w14:textId="77777777" w:rsidTr="00C06715">
        <w:tc>
          <w:tcPr>
            <w:tcW w:w="2808" w:type="dxa"/>
          </w:tcPr>
          <w:p w14:paraId="3F50EEC1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  <w:t>2.</w:t>
            </w:r>
          </w:p>
          <w:p w14:paraId="1EE42B05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32532E8B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3C2D482A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3168" w:type="dxa"/>
          </w:tcPr>
          <w:p w14:paraId="3036398B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</w:tr>
      <w:tr w:rsidR="00A31659" w:rsidRPr="00A31659" w14:paraId="16B3EA88" w14:textId="77777777" w:rsidTr="00C06715">
        <w:tc>
          <w:tcPr>
            <w:tcW w:w="2808" w:type="dxa"/>
          </w:tcPr>
          <w:p w14:paraId="5C3F950A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  <w:t>3.</w:t>
            </w:r>
          </w:p>
          <w:p w14:paraId="0E45802B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1B52BBCD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4FFB7A91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3168" w:type="dxa"/>
          </w:tcPr>
          <w:p w14:paraId="7D99F75F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</w:tr>
      <w:tr w:rsidR="00A31659" w:rsidRPr="00A31659" w14:paraId="4CE010D7" w14:textId="77777777" w:rsidTr="00C06715">
        <w:tc>
          <w:tcPr>
            <w:tcW w:w="2808" w:type="dxa"/>
          </w:tcPr>
          <w:p w14:paraId="0F390FFE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  <w:t>4.</w:t>
            </w:r>
          </w:p>
          <w:p w14:paraId="1B2739AD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4ADC5061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01046B5D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3168" w:type="dxa"/>
          </w:tcPr>
          <w:p w14:paraId="21978543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</w:tr>
      <w:tr w:rsidR="00A31659" w:rsidRPr="00A31659" w14:paraId="602518A6" w14:textId="77777777" w:rsidTr="00C06715">
        <w:tc>
          <w:tcPr>
            <w:tcW w:w="2808" w:type="dxa"/>
          </w:tcPr>
          <w:p w14:paraId="4AF2E19B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  <w:t>5.</w:t>
            </w:r>
          </w:p>
          <w:p w14:paraId="62C5E334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5CAA314F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0832815D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3168" w:type="dxa"/>
          </w:tcPr>
          <w:p w14:paraId="14998236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</w:tr>
      <w:tr w:rsidR="00A31659" w:rsidRPr="00A31659" w14:paraId="6533EFE7" w14:textId="77777777" w:rsidTr="00C06715">
        <w:tc>
          <w:tcPr>
            <w:tcW w:w="2808" w:type="dxa"/>
          </w:tcPr>
          <w:p w14:paraId="0A2F79A4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  <w:t>6.</w:t>
            </w:r>
          </w:p>
          <w:p w14:paraId="5A5A3A2E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5276D9FD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3495B29A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3168" w:type="dxa"/>
          </w:tcPr>
          <w:p w14:paraId="6DF182CD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</w:tr>
      <w:tr w:rsidR="00A31659" w:rsidRPr="00A31659" w14:paraId="79C00B3C" w14:textId="77777777" w:rsidTr="00C06715">
        <w:tc>
          <w:tcPr>
            <w:tcW w:w="2808" w:type="dxa"/>
          </w:tcPr>
          <w:p w14:paraId="14874D75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  <w:t>7.</w:t>
            </w:r>
          </w:p>
          <w:p w14:paraId="25B3417F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68E45D41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1BDA88B1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3168" w:type="dxa"/>
          </w:tcPr>
          <w:p w14:paraId="29BAAE5E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</w:tr>
      <w:tr w:rsidR="00A31659" w:rsidRPr="00A31659" w14:paraId="69962E54" w14:textId="77777777" w:rsidTr="00C06715">
        <w:tc>
          <w:tcPr>
            <w:tcW w:w="2808" w:type="dxa"/>
          </w:tcPr>
          <w:p w14:paraId="577BFAC0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  <w:t>8.</w:t>
            </w:r>
          </w:p>
          <w:p w14:paraId="4A4F7EA0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66B9A906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7B963068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3168" w:type="dxa"/>
          </w:tcPr>
          <w:p w14:paraId="4BCBEED5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</w:tr>
      <w:tr w:rsidR="00A31659" w:rsidRPr="00A31659" w14:paraId="3DC61605" w14:textId="77777777" w:rsidTr="00C06715">
        <w:tc>
          <w:tcPr>
            <w:tcW w:w="2808" w:type="dxa"/>
          </w:tcPr>
          <w:p w14:paraId="417C3B43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  <w:t>9.</w:t>
            </w:r>
          </w:p>
          <w:p w14:paraId="55FA3EA6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7C4240D1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14BD7BF4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3168" w:type="dxa"/>
          </w:tcPr>
          <w:p w14:paraId="4448F404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</w:tr>
      <w:tr w:rsidR="00A31659" w:rsidRPr="00A31659" w14:paraId="58AE7BF1" w14:textId="77777777" w:rsidTr="00C06715">
        <w:tc>
          <w:tcPr>
            <w:tcW w:w="2808" w:type="dxa"/>
          </w:tcPr>
          <w:p w14:paraId="73478C1D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  <w:t>10.</w:t>
            </w:r>
          </w:p>
          <w:p w14:paraId="1AD72D9F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4BFDF49E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689E32A7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3168" w:type="dxa"/>
          </w:tcPr>
          <w:p w14:paraId="180A2808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</w:tr>
      <w:tr w:rsidR="00A31659" w:rsidRPr="00A31659" w14:paraId="7367B5A9" w14:textId="77777777" w:rsidTr="00C06715">
        <w:tc>
          <w:tcPr>
            <w:tcW w:w="2808" w:type="dxa"/>
          </w:tcPr>
          <w:p w14:paraId="38D5BFDE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  <w:t>11.</w:t>
            </w:r>
          </w:p>
          <w:p w14:paraId="7B2E7007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3F8CA837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121E2092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3168" w:type="dxa"/>
          </w:tcPr>
          <w:p w14:paraId="28D44BAB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</w:tr>
      <w:tr w:rsidR="00A31659" w:rsidRPr="00A31659" w14:paraId="4006F07D" w14:textId="77777777" w:rsidTr="00C06715">
        <w:tc>
          <w:tcPr>
            <w:tcW w:w="2808" w:type="dxa"/>
          </w:tcPr>
          <w:p w14:paraId="6CB10CBA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  <w:t>12.</w:t>
            </w:r>
          </w:p>
          <w:p w14:paraId="5F4230FB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095DFF4E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7617F8F2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3168" w:type="dxa"/>
          </w:tcPr>
          <w:p w14:paraId="10B6632A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</w:tr>
      <w:tr w:rsidR="00A31659" w:rsidRPr="00A31659" w14:paraId="672C1CA9" w14:textId="77777777" w:rsidTr="00C06715">
        <w:tc>
          <w:tcPr>
            <w:tcW w:w="2808" w:type="dxa"/>
          </w:tcPr>
          <w:p w14:paraId="6544C805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  <w:t>13.</w:t>
            </w:r>
          </w:p>
          <w:p w14:paraId="1ABA5524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7960FA13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1866AD5B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3168" w:type="dxa"/>
          </w:tcPr>
          <w:p w14:paraId="361538AD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</w:tr>
      <w:tr w:rsidR="00A31659" w:rsidRPr="00A31659" w14:paraId="4E50C343" w14:textId="77777777" w:rsidTr="00C06715">
        <w:tc>
          <w:tcPr>
            <w:tcW w:w="2808" w:type="dxa"/>
          </w:tcPr>
          <w:p w14:paraId="22547B1A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  <w:t>14.</w:t>
            </w:r>
          </w:p>
          <w:p w14:paraId="1E036A04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0406DF91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16BB756D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3168" w:type="dxa"/>
          </w:tcPr>
          <w:p w14:paraId="30948F78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</w:tr>
      <w:tr w:rsidR="00A31659" w:rsidRPr="00A31659" w14:paraId="4BED4A44" w14:textId="77777777" w:rsidTr="00C06715">
        <w:tc>
          <w:tcPr>
            <w:tcW w:w="2808" w:type="dxa"/>
          </w:tcPr>
          <w:p w14:paraId="0B5FC4EC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  <w:t>15.</w:t>
            </w:r>
          </w:p>
          <w:p w14:paraId="74125491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7E433FC6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74F28DEE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3168" w:type="dxa"/>
          </w:tcPr>
          <w:p w14:paraId="183BDF2C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</w:tr>
      <w:tr w:rsidR="00A31659" w:rsidRPr="00A31659" w14:paraId="4483891F" w14:textId="77777777" w:rsidTr="00C06715">
        <w:tc>
          <w:tcPr>
            <w:tcW w:w="2808" w:type="dxa"/>
          </w:tcPr>
          <w:p w14:paraId="6946DDC7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  <w:t>16.</w:t>
            </w:r>
          </w:p>
          <w:p w14:paraId="5EB71BA5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31AC688D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3E33BA5F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3168" w:type="dxa"/>
          </w:tcPr>
          <w:p w14:paraId="61819D7C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</w:tr>
    </w:tbl>
    <w:p w14:paraId="05303365" w14:textId="77777777" w:rsidR="00A31659" w:rsidRPr="00A31659" w:rsidRDefault="00A31659" w:rsidP="00A31659">
      <w:pPr>
        <w:spacing w:after="0" w:line="240" w:lineRule="auto"/>
        <w:rPr>
          <w:rFonts w:ascii="Arial Narrow" w:eastAsia="Times New Roman" w:hAnsi="Arial Narrow" w:cs="Calibri"/>
          <w:kern w:val="28"/>
          <w14:ligatures w14:val="standard"/>
          <w14:cntxtAlt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3"/>
        <w:gridCol w:w="1586"/>
        <w:gridCol w:w="2198"/>
        <w:gridCol w:w="2196"/>
        <w:gridCol w:w="1767"/>
      </w:tblGrid>
      <w:tr w:rsidR="00A31659" w:rsidRPr="00A31659" w14:paraId="1CFE0C35" w14:textId="77777777" w:rsidTr="00C06715">
        <w:tc>
          <w:tcPr>
            <w:tcW w:w="1638" w:type="dxa"/>
          </w:tcPr>
          <w:p w14:paraId="253067F5" w14:textId="77777777" w:rsidR="00A31659" w:rsidRPr="00A31659" w:rsidRDefault="00A31659" w:rsidP="00A31659">
            <w:pPr>
              <w:jc w:val="center"/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</w:pPr>
          </w:p>
          <w:p w14:paraId="4D10F9AB" w14:textId="77777777" w:rsidR="00A31659" w:rsidRPr="00A31659" w:rsidRDefault="00A31659" w:rsidP="00A31659">
            <w:pPr>
              <w:jc w:val="center"/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  <w:t>Total Direct Service Hours</w:t>
            </w:r>
          </w:p>
        </w:tc>
        <w:tc>
          <w:tcPr>
            <w:tcW w:w="1620" w:type="dxa"/>
          </w:tcPr>
          <w:p w14:paraId="1F4702E5" w14:textId="77777777" w:rsidR="00A31659" w:rsidRPr="00A31659" w:rsidRDefault="00A31659" w:rsidP="00A31659">
            <w:pPr>
              <w:jc w:val="center"/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</w:pPr>
          </w:p>
          <w:p w14:paraId="0246C2A4" w14:textId="77777777" w:rsidR="00A31659" w:rsidRPr="00A31659" w:rsidRDefault="00A31659" w:rsidP="00A31659">
            <w:pPr>
              <w:jc w:val="center"/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  <w:t>Total Indirect Service Hours</w:t>
            </w:r>
          </w:p>
        </w:tc>
        <w:tc>
          <w:tcPr>
            <w:tcW w:w="2250" w:type="dxa"/>
          </w:tcPr>
          <w:p w14:paraId="6FA5D0F0" w14:textId="77777777" w:rsidR="00A31659" w:rsidRPr="00A31659" w:rsidRDefault="00A31659" w:rsidP="00A31659">
            <w:pPr>
              <w:jc w:val="center"/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  <w:t>Hours Carried Forward from 1</w:t>
            </w:r>
            <w:r w:rsidRPr="00A31659"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:vertAlign w:val="superscript"/>
                <w14:ligatures w14:val="standard"/>
                <w14:cntxtAlts/>
              </w:rPr>
              <w:t>st</w:t>
            </w:r>
            <w:r w:rsidRPr="00A31659"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  <w:t xml:space="preserve"> internship (must be at the same site)</w:t>
            </w:r>
          </w:p>
        </w:tc>
        <w:tc>
          <w:tcPr>
            <w:tcW w:w="2250" w:type="dxa"/>
          </w:tcPr>
          <w:p w14:paraId="474D6C58" w14:textId="77777777" w:rsidR="00A31659" w:rsidRPr="00A31659" w:rsidRDefault="00A31659" w:rsidP="00A31659">
            <w:pPr>
              <w:jc w:val="center"/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</w:pPr>
          </w:p>
          <w:p w14:paraId="00423EC5" w14:textId="77777777" w:rsidR="00A31659" w:rsidRPr="00A31659" w:rsidRDefault="00A31659" w:rsidP="00A31659">
            <w:pPr>
              <w:jc w:val="center"/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  <w:t>Semester Total Direct and Indirect Service Hours</w:t>
            </w:r>
          </w:p>
        </w:tc>
        <w:tc>
          <w:tcPr>
            <w:tcW w:w="1800" w:type="dxa"/>
          </w:tcPr>
          <w:p w14:paraId="086EB408" w14:textId="77777777" w:rsidR="00A31659" w:rsidRPr="00A31659" w:rsidRDefault="00A31659" w:rsidP="00A31659">
            <w:pPr>
              <w:jc w:val="center"/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</w:pPr>
          </w:p>
          <w:p w14:paraId="19FD4DAF" w14:textId="77777777" w:rsidR="00A31659" w:rsidRPr="00A31659" w:rsidRDefault="00A31659" w:rsidP="00A31659">
            <w:pPr>
              <w:jc w:val="center"/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  <w:t>Total Group Hours</w:t>
            </w:r>
          </w:p>
          <w:p w14:paraId="2599EBF6" w14:textId="77777777" w:rsidR="00A31659" w:rsidRPr="00A31659" w:rsidRDefault="00A31659" w:rsidP="00A31659">
            <w:pPr>
              <w:jc w:val="center"/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  <w:t>(minimum 10 hours)</w:t>
            </w:r>
          </w:p>
        </w:tc>
      </w:tr>
      <w:tr w:rsidR="00A31659" w:rsidRPr="00A31659" w14:paraId="532B0193" w14:textId="77777777" w:rsidTr="00C06715">
        <w:tc>
          <w:tcPr>
            <w:tcW w:w="1638" w:type="dxa"/>
          </w:tcPr>
          <w:p w14:paraId="59270231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  <w:p w14:paraId="488BE515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620" w:type="dxa"/>
          </w:tcPr>
          <w:p w14:paraId="39E03F87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2250" w:type="dxa"/>
          </w:tcPr>
          <w:p w14:paraId="6AF20345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2250" w:type="dxa"/>
          </w:tcPr>
          <w:p w14:paraId="6174571D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473EE6DA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</w:tr>
    </w:tbl>
    <w:p w14:paraId="33E85013" w14:textId="77777777" w:rsidR="00A31659" w:rsidRPr="00A31659" w:rsidRDefault="00A31659" w:rsidP="00A31659">
      <w:pPr>
        <w:spacing w:after="0" w:line="240" w:lineRule="auto"/>
        <w:rPr>
          <w:rFonts w:ascii="Arial Narrow" w:eastAsia="Times New Roman" w:hAnsi="Arial Narrow" w:cs="Calibri"/>
          <w:kern w:val="28"/>
          <w14:ligatures w14:val="standard"/>
          <w14:cntxtAlt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31659" w:rsidRPr="00A31659" w14:paraId="38D9A388" w14:textId="77777777" w:rsidTr="00C06715">
        <w:tc>
          <w:tcPr>
            <w:tcW w:w="9576" w:type="dxa"/>
          </w:tcPr>
          <w:p w14:paraId="7254C36A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  <w:t>Internship Presentation (List title of presentation, location of presentation, audience participating in APA style)</w:t>
            </w:r>
          </w:p>
        </w:tc>
      </w:tr>
      <w:tr w:rsidR="00A31659" w:rsidRPr="00A31659" w14:paraId="1EE07144" w14:textId="77777777" w:rsidTr="00C06715">
        <w:tc>
          <w:tcPr>
            <w:tcW w:w="9576" w:type="dxa"/>
          </w:tcPr>
          <w:p w14:paraId="10637326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  <w:p w14:paraId="52452B01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  <w:p w14:paraId="428FBA07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</w:tr>
    </w:tbl>
    <w:p w14:paraId="23660590" w14:textId="77777777" w:rsidR="00A31659" w:rsidRPr="00A31659" w:rsidRDefault="00A31659" w:rsidP="00A31659">
      <w:pPr>
        <w:spacing w:after="0" w:line="240" w:lineRule="auto"/>
        <w:rPr>
          <w:rFonts w:ascii="Arial Narrow" w:eastAsia="Times New Roman" w:hAnsi="Arial Narrow" w:cs="Calibri"/>
          <w:kern w:val="28"/>
          <w14:ligatures w14:val="standard"/>
          <w14:cntxtAlts/>
        </w:rPr>
      </w:pPr>
    </w:p>
    <w:p w14:paraId="1BF02035" w14:textId="77777777" w:rsidR="00A31659" w:rsidRDefault="00A31659" w:rsidP="00A31659">
      <w:pPr>
        <w:spacing w:after="0" w:line="240" w:lineRule="auto"/>
        <w:rPr>
          <w:rFonts w:ascii="Arial Narrow" w:eastAsia="Times New Roman" w:hAnsi="Arial Narrow" w:cs="Calibri"/>
          <w:kern w:val="28"/>
          <w14:ligatures w14:val="standard"/>
          <w14:cntxtAlts/>
        </w:rPr>
      </w:pPr>
    </w:p>
    <w:p w14:paraId="1D9618A7" w14:textId="0870A71D" w:rsidR="00562045" w:rsidRDefault="00A31659" w:rsidP="000A3618">
      <w:pPr>
        <w:spacing w:after="0" w:line="240" w:lineRule="auto"/>
      </w:pPr>
      <w:r w:rsidRPr="00A31659">
        <w:rPr>
          <w:rFonts w:ascii="Arial Narrow" w:eastAsia="Times New Roman" w:hAnsi="Arial Narrow" w:cs="Calibri"/>
          <w:kern w:val="28"/>
          <w14:ligatures w14:val="standard"/>
          <w14:cntxtAlts/>
        </w:rPr>
        <w:t xml:space="preserve">EIU Faculty Supervisor’s Signature </w:t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</w:p>
    <w:sectPr w:rsidR="00562045" w:rsidSect="00A31659">
      <w:pgSz w:w="12240" w:h="15840"/>
      <w:pgMar w:top="100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659"/>
    <w:rsid w:val="000A3618"/>
    <w:rsid w:val="00197A51"/>
    <w:rsid w:val="00304A2A"/>
    <w:rsid w:val="00562045"/>
    <w:rsid w:val="007B07CB"/>
    <w:rsid w:val="008D4FEE"/>
    <w:rsid w:val="00A3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86B5E"/>
  <w15:docId w15:val="{6C72080E-D51B-4290-9539-3F1F5B16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Lane, Wendy</dc:creator>
  <cp:lastModifiedBy>Wendy J Lane</cp:lastModifiedBy>
  <cp:revision>2</cp:revision>
  <dcterms:created xsi:type="dcterms:W3CDTF">2020-01-21T16:49:00Z</dcterms:created>
  <dcterms:modified xsi:type="dcterms:W3CDTF">2020-01-21T16:49:00Z</dcterms:modified>
</cp:coreProperties>
</file>