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A9" w:rsidRPr="00BF0EC4" w:rsidRDefault="006948E5" w:rsidP="002C695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2E7460" w:rsidRDefault="006948E5" w:rsidP="002C6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7D7B19" w:rsidP="002C6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24</w:t>
      </w:r>
      <w:r w:rsidR="008625BC">
        <w:rPr>
          <w:rFonts w:ascii="Times New Roman" w:hAnsi="Times New Roman" w:cs="Times New Roman"/>
          <w:b/>
          <w:sz w:val="24"/>
          <w:szCs w:val="24"/>
        </w:rPr>
        <w:t>,</w:t>
      </w:r>
      <w:r w:rsidR="005404BB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4D125B" w:rsidRPr="002E7460" w:rsidRDefault="004D125B" w:rsidP="002C6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2C69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  <w:r w:rsidR="007B0A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F7B" w:rsidRDefault="006948E5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DC7244">
        <w:rPr>
          <w:rFonts w:ascii="Times New Roman" w:hAnsi="Times New Roman" w:cs="Times New Roman"/>
          <w:sz w:val="24"/>
          <w:szCs w:val="24"/>
        </w:rPr>
        <w:t xml:space="preserve"> </w:t>
      </w:r>
      <w:r w:rsidR="00D10070">
        <w:rPr>
          <w:rFonts w:ascii="Times New Roman" w:hAnsi="Times New Roman" w:cs="Times New Roman"/>
          <w:sz w:val="24"/>
          <w:szCs w:val="24"/>
        </w:rPr>
        <w:t>October 24</w:t>
      </w:r>
      <w:r w:rsidR="005404BB">
        <w:rPr>
          <w:rFonts w:ascii="Times New Roman" w:hAnsi="Times New Roman" w:cs="Times New Roman"/>
          <w:sz w:val="24"/>
          <w:szCs w:val="24"/>
        </w:rPr>
        <w:t>, 2018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</w:p>
    <w:p w:rsidR="00482AB5" w:rsidRDefault="006D767B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</w:t>
      </w:r>
      <w:r w:rsidR="00AB11DD">
        <w:rPr>
          <w:rFonts w:ascii="Times New Roman" w:hAnsi="Times New Roman" w:cs="Times New Roman"/>
          <w:sz w:val="24"/>
          <w:szCs w:val="24"/>
        </w:rPr>
        <w:t>5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 </w:t>
      </w:r>
      <w:r w:rsidR="000C7CEC">
        <w:rPr>
          <w:rFonts w:ascii="Times New Roman" w:hAnsi="Times New Roman" w:cs="Times New Roman"/>
          <w:sz w:val="24"/>
          <w:szCs w:val="24"/>
        </w:rPr>
        <w:t>p</w:t>
      </w:r>
      <w:r w:rsidR="006948E5" w:rsidRPr="002E7460">
        <w:rPr>
          <w:rFonts w:ascii="Times New Roman" w:hAnsi="Times New Roman" w:cs="Times New Roman"/>
          <w:sz w:val="24"/>
          <w:szCs w:val="24"/>
        </w:rPr>
        <w:t xml:space="preserve">.m.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>Classroom 111</w:t>
      </w:r>
      <w:r w:rsidR="00AB11DD">
        <w:rPr>
          <w:rFonts w:ascii="Times New Roman" w:hAnsi="Times New Roman" w:cs="Times New Roman"/>
          <w:sz w:val="24"/>
          <w:szCs w:val="24"/>
        </w:rPr>
        <w:t>5</w:t>
      </w:r>
      <w:r w:rsidR="002C6958">
        <w:rPr>
          <w:rFonts w:ascii="Times New Roman" w:hAnsi="Times New Roman" w:cs="Times New Roman"/>
          <w:sz w:val="24"/>
          <w:szCs w:val="24"/>
        </w:rPr>
        <w:t xml:space="preserve"> </w:t>
      </w:r>
      <w:r w:rsidR="00CD594A">
        <w:rPr>
          <w:rFonts w:ascii="Times New Roman" w:hAnsi="Times New Roman" w:cs="Times New Roman"/>
          <w:sz w:val="24"/>
          <w:szCs w:val="24"/>
        </w:rPr>
        <w:t xml:space="preserve">in </w:t>
      </w:r>
      <w:r w:rsidR="006948E5" w:rsidRPr="002E7460">
        <w:rPr>
          <w:rFonts w:ascii="Times New Roman" w:hAnsi="Times New Roman" w:cs="Times New Roman"/>
          <w:sz w:val="24"/>
          <w:szCs w:val="24"/>
        </w:rPr>
        <w:t>Ninth Street Hall.</w:t>
      </w:r>
      <w:r w:rsidR="001A7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67B" w:rsidRPr="009A280F" w:rsidRDefault="006D767B" w:rsidP="002C69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7F0E53" w:rsidRDefault="00482AB5" w:rsidP="002C6958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DA004E">
        <w:rPr>
          <w:rFonts w:ascii="Times New Roman" w:hAnsi="Times New Roman" w:cs="Times New Roman"/>
          <w:sz w:val="24"/>
          <w:szCs w:val="24"/>
        </w:rPr>
        <w:t xml:space="preserve">Gurkan Akalin, </w:t>
      </w:r>
      <w:r w:rsidR="007B0A0F">
        <w:rPr>
          <w:rFonts w:ascii="Times New Roman" w:hAnsi="Times New Roman" w:cs="Times New Roman"/>
          <w:sz w:val="24"/>
          <w:szCs w:val="24"/>
        </w:rPr>
        <w:t xml:space="preserve">Cindy Boyer, </w:t>
      </w:r>
      <w:r w:rsidR="00D10070">
        <w:rPr>
          <w:rFonts w:ascii="Times New Roman" w:hAnsi="Times New Roman" w:cs="Times New Roman"/>
          <w:sz w:val="24"/>
          <w:szCs w:val="24"/>
        </w:rPr>
        <w:t>Mona Davenport</w:t>
      </w:r>
      <w:r w:rsidR="00653078">
        <w:rPr>
          <w:rFonts w:ascii="Times New Roman" w:hAnsi="Times New Roman" w:cs="Times New Roman"/>
          <w:sz w:val="24"/>
          <w:szCs w:val="24"/>
        </w:rPr>
        <w:t xml:space="preserve">, </w:t>
      </w:r>
      <w:r w:rsidR="001A7CD2">
        <w:rPr>
          <w:rFonts w:ascii="Times New Roman" w:hAnsi="Times New Roman" w:cs="Times New Roman"/>
          <w:sz w:val="24"/>
          <w:szCs w:val="24"/>
        </w:rPr>
        <w:t>Joe Eichman (record</w:t>
      </w:r>
      <w:r w:rsidR="009B2FC5">
        <w:rPr>
          <w:rFonts w:ascii="Times New Roman" w:hAnsi="Times New Roman" w:cs="Times New Roman"/>
          <w:sz w:val="24"/>
          <w:szCs w:val="24"/>
        </w:rPr>
        <w:t>ing secretary)</w:t>
      </w:r>
      <w:r w:rsidR="00FD354F">
        <w:rPr>
          <w:rFonts w:ascii="Times New Roman" w:hAnsi="Times New Roman" w:cs="Times New Roman"/>
          <w:sz w:val="24"/>
          <w:szCs w:val="24"/>
        </w:rPr>
        <w:t>,</w:t>
      </w:r>
      <w:r w:rsidR="005404BB">
        <w:rPr>
          <w:rFonts w:ascii="Times New Roman" w:hAnsi="Times New Roman" w:cs="Times New Roman"/>
          <w:sz w:val="24"/>
          <w:szCs w:val="24"/>
        </w:rPr>
        <w:t xml:space="preserve"> </w:t>
      </w:r>
      <w:r w:rsidR="00D10070">
        <w:rPr>
          <w:rFonts w:ascii="Times New Roman" w:hAnsi="Times New Roman" w:cs="Times New Roman"/>
          <w:sz w:val="24"/>
          <w:szCs w:val="24"/>
        </w:rPr>
        <w:t>Shelley James</w:t>
      </w:r>
      <w:r w:rsidR="00BA70B7">
        <w:rPr>
          <w:rFonts w:ascii="Times New Roman" w:hAnsi="Times New Roman" w:cs="Times New Roman"/>
          <w:sz w:val="24"/>
          <w:szCs w:val="24"/>
        </w:rPr>
        <w:t xml:space="preserve">, </w:t>
      </w:r>
      <w:r w:rsidR="006B213A">
        <w:rPr>
          <w:rFonts w:ascii="Times New Roman" w:hAnsi="Times New Roman" w:cs="Times New Roman"/>
          <w:sz w:val="24"/>
          <w:szCs w:val="24"/>
        </w:rPr>
        <w:t xml:space="preserve">Josh Norman, </w:t>
      </w:r>
      <w:r w:rsidR="00B55879">
        <w:rPr>
          <w:rFonts w:ascii="Times New Roman" w:hAnsi="Times New Roman" w:cs="Times New Roman"/>
          <w:sz w:val="24"/>
          <w:szCs w:val="24"/>
        </w:rPr>
        <w:t>Karla Sanders, chair</w:t>
      </w:r>
      <w:r w:rsidR="008B6A61">
        <w:rPr>
          <w:rFonts w:ascii="Times New Roman" w:hAnsi="Times New Roman" w:cs="Times New Roman"/>
          <w:sz w:val="24"/>
          <w:szCs w:val="24"/>
        </w:rPr>
        <w:t>,</w:t>
      </w:r>
      <w:r w:rsidR="00B55879">
        <w:rPr>
          <w:rFonts w:ascii="Times New Roman" w:hAnsi="Times New Roman" w:cs="Times New Roman"/>
          <w:sz w:val="24"/>
          <w:szCs w:val="24"/>
        </w:rPr>
        <w:t xml:space="preserve"> </w:t>
      </w:r>
      <w:r w:rsidR="006B213A">
        <w:rPr>
          <w:rFonts w:ascii="Times New Roman" w:hAnsi="Times New Roman" w:cs="Times New Roman"/>
          <w:sz w:val="24"/>
          <w:szCs w:val="24"/>
        </w:rPr>
        <w:t xml:space="preserve">Jody Stone, </w:t>
      </w:r>
      <w:r w:rsidR="00AB11DD">
        <w:rPr>
          <w:rFonts w:ascii="Times New Roman" w:hAnsi="Times New Roman" w:cs="Times New Roman"/>
          <w:sz w:val="24"/>
          <w:szCs w:val="24"/>
        </w:rPr>
        <w:t>Ed Treadwell,</w:t>
      </w:r>
      <w:r w:rsidR="00E146D3">
        <w:rPr>
          <w:rFonts w:ascii="Times New Roman" w:hAnsi="Times New Roman" w:cs="Times New Roman"/>
          <w:sz w:val="24"/>
          <w:szCs w:val="24"/>
        </w:rPr>
        <w:t xml:space="preserve"> </w:t>
      </w:r>
      <w:r w:rsidR="00AB11DD">
        <w:rPr>
          <w:rFonts w:ascii="Times New Roman" w:hAnsi="Times New Roman" w:cs="Times New Roman"/>
          <w:sz w:val="24"/>
          <w:szCs w:val="24"/>
        </w:rPr>
        <w:t xml:space="preserve">and </w:t>
      </w:r>
      <w:r w:rsidR="006B213A">
        <w:rPr>
          <w:rFonts w:ascii="Times New Roman" w:hAnsi="Times New Roman" w:cs="Times New Roman"/>
          <w:sz w:val="24"/>
          <w:szCs w:val="24"/>
        </w:rPr>
        <w:t>Tanya Willard</w:t>
      </w:r>
      <w:r w:rsidR="00AB11DD">
        <w:rPr>
          <w:rFonts w:ascii="Times New Roman" w:hAnsi="Times New Roman" w:cs="Times New Roman"/>
          <w:sz w:val="24"/>
          <w:szCs w:val="24"/>
        </w:rPr>
        <w:t>.</w:t>
      </w:r>
    </w:p>
    <w:p w:rsidR="00C26EB6" w:rsidRPr="00F82C41" w:rsidRDefault="00C26EB6" w:rsidP="002C6958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AB11DD" w:rsidRDefault="00482AB5" w:rsidP="00AB11DD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C26EB6">
        <w:rPr>
          <w:rFonts w:ascii="Times New Roman" w:hAnsi="Times New Roman" w:cs="Times New Roman"/>
          <w:sz w:val="24"/>
          <w:szCs w:val="24"/>
        </w:rPr>
        <w:t xml:space="preserve"> </w:t>
      </w:r>
      <w:r w:rsidR="00977A08">
        <w:rPr>
          <w:rFonts w:ascii="Times New Roman" w:hAnsi="Times New Roman" w:cs="Times New Roman"/>
          <w:sz w:val="24"/>
          <w:szCs w:val="24"/>
        </w:rPr>
        <w:tab/>
      </w:r>
      <w:r w:rsidR="00D10070">
        <w:rPr>
          <w:rFonts w:ascii="Times New Roman" w:hAnsi="Times New Roman" w:cs="Times New Roman"/>
          <w:sz w:val="24"/>
          <w:szCs w:val="24"/>
        </w:rPr>
        <w:t>Austin Cheney</w:t>
      </w:r>
      <w:r w:rsidR="00BA70B7">
        <w:rPr>
          <w:rFonts w:ascii="Times New Roman" w:hAnsi="Times New Roman" w:cs="Times New Roman"/>
          <w:sz w:val="24"/>
          <w:szCs w:val="24"/>
        </w:rPr>
        <w:t>,</w:t>
      </w:r>
      <w:r w:rsidR="007B0A0F">
        <w:rPr>
          <w:rFonts w:ascii="Times New Roman" w:hAnsi="Times New Roman" w:cs="Times New Roman"/>
          <w:sz w:val="24"/>
          <w:szCs w:val="24"/>
        </w:rPr>
        <w:t xml:space="preserve"> </w:t>
      </w:r>
      <w:r w:rsidR="00D10070">
        <w:rPr>
          <w:rFonts w:ascii="Times New Roman" w:hAnsi="Times New Roman" w:cs="Times New Roman"/>
          <w:sz w:val="24"/>
          <w:szCs w:val="24"/>
        </w:rPr>
        <w:t>Julie Dietz, Alexis Jones</w:t>
      </w:r>
      <w:r w:rsidR="006B213A">
        <w:rPr>
          <w:rFonts w:ascii="Times New Roman" w:hAnsi="Times New Roman" w:cs="Times New Roman"/>
          <w:sz w:val="24"/>
          <w:szCs w:val="24"/>
        </w:rPr>
        <w:t>, Katie Lewandowski</w:t>
      </w:r>
      <w:r w:rsidR="00AB11DD">
        <w:rPr>
          <w:rFonts w:ascii="Times New Roman" w:hAnsi="Times New Roman" w:cs="Times New Roman"/>
          <w:sz w:val="24"/>
          <w:szCs w:val="24"/>
        </w:rPr>
        <w:t xml:space="preserve">, </w:t>
      </w:r>
      <w:r w:rsidR="007B0A0F">
        <w:rPr>
          <w:rFonts w:ascii="Times New Roman" w:hAnsi="Times New Roman" w:cs="Times New Roman"/>
          <w:sz w:val="24"/>
          <w:szCs w:val="24"/>
        </w:rPr>
        <w:t>Vicki Phillips</w:t>
      </w:r>
      <w:r w:rsidR="00FE57B8">
        <w:rPr>
          <w:rFonts w:ascii="Times New Roman" w:hAnsi="Times New Roman" w:cs="Times New Roman"/>
          <w:sz w:val="24"/>
          <w:szCs w:val="24"/>
        </w:rPr>
        <w:t>,</w:t>
      </w:r>
      <w:r w:rsidR="00BA70B7">
        <w:rPr>
          <w:rFonts w:ascii="Times New Roman" w:hAnsi="Times New Roman" w:cs="Times New Roman"/>
          <w:sz w:val="24"/>
          <w:szCs w:val="24"/>
        </w:rPr>
        <w:t xml:space="preserve"> </w:t>
      </w:r>
      <w:r w:rsidR="00AB11DD">
        <w:rPr>
          <w:rFonts w:ascii="Times New Roman" w:hAnsi="Times New Roman" w:cs="Times New Roman"/>
          <w:sz w:val="24"/>
          <w:szCs w:val="24"/>
        </w:rPr>
        <w:t xml:space="preserve">and </w:t>
      </w:r>
      <w:r w:rsidR="006B213A">
        <w:rPr>
          <w:rFonts w:ascii="Times New Roman" w:hAnsi="Times New Roman" w:cs="Times New Roman"/>
          <w:sz w:val="24"/>
          <w:szCs w:val="24"/>
        </w:rPr>
        <w:t>Jie Zou</w:t>
      </w:r>
      <w:r w:rsidR="00AB11DD">
        <w:rPr>
          <w:rFonts w:ascii="Times New Roman" w:hAnsi="Times New Roman" w:cs="Times New Roman"/>
          <w:sz w:val="24"/>
          <w:szCs w:val="24"/>
        </w:rPr>
        <w:t>.</w:t>
      </w:r>
    </w:p>
    <w:p w:rsidR="00AB11DD" w:rsidRPr="00F82C41" w:rsidRDefault="00AB11DD" w:rsidP="00AB11DD">
      <w:pPr>
        <w:pStyle w:val="ListParagraph"/>
        <w:ind w:left="2880" w:hanging="2520"/>
        <w:rPr>
          <w:rFonts w:ascii="Times New Roman" w:hAnsi="Times New Roman" w:cs="Times New Roman"/>
          <w:sz w:val="16"/>
          <w:szCs w:val="16"/>
        </w:rPr>
      </w:pPr>
    </w:p>
    <w:p w:rsidR="00573A43" w:rsidRDefault="00573A43" w:rsidP="002C6958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</w:p>
    <w:p w:rsidR="00873B6A" w:rsidRPr="007B03A6" w:rsidRDefault="00873B6A" w:rsidP="002C6958">
      <w:pPr>
        <w:pStyle w:val="ListParagraph"/>
        <w:ind w:left="2880" w:hanging="2520"/>
        <w:rPr>
          <w:rFonts w:ascii="Times New Roman" w:hAnsi="Times New Roman" w:cs="Times New Roman"/>
          <w:sz w:val="8"/>
          <w:szCs w:val="8"/>
        </w:rPr>
      </w:pPr>
    </w:p>
    <w:p w:rsidR="00DC7244" w:rsidRDefault="00DC7244" w:rsidP="002C69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372627" w:rsidRDefault="000852E4" w:rsidP="002C69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CORE Minutes</w:t>
      </w:r>
      <w:r w:rsidR="006B213A">
        <w:rPr>
          <w:rFonts w:ascii="Times New Roman" w:hAnsi="Times New Roman" w:cs="Times New Roman"/>
          <w:b/>
          <w:sz w:val="24"/>
          <w:szCs w:val="24"/>
        </w:rPr>
        <w:t>-October 10</w:t>
      </w:r>
      <w:r w:rsidR="00B7152F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6A2D33" w:rsidRDefault="006B213A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Sanders</w:t>
      </w:r>
      <w:r w:rsidR="00E8712F">
        <w:rPr>
          <w:rFonts w:ascii="Times New Roman" w:hAnsi="Times New Roman" w:cs="Times New Roman"/>
          <w:sz w:val="24"/>
          <w:szCs w:val="24"/>
        </w:rPr>
        <w:t xml:space="preserve"> motioned to appr</w:t>
      </w:r>
      <w:r w:rsidR="00BA70B7">
        <w:rPr>
          <w:rFonts w:ascii="Times New Roman" w:hAnsi="Times New Roman" w:cs="Times New Roman"/>
          <w:sz w:val="24"/>
          <w:szCs w:val="24"/>
        </w:rPr>
        <w:t xml:space="preserve">ove the minutes with </w:t>
      </w:r>
      <w:r>
        <w:rPr>
          <w:rFonts w:ascii="Times New Roman" w:hAnsi="Times New Roman" w:cs="Times New Roman"/>
          <w:sz w:val="24"/>
          <w:szCs w:val="24"/>
        </w:rPr>
        <w:t>Gurkan Akalin</w:t>
      </w:r>
      <w:r w:rsidR="00E8712F">
        <w:rPr>
          <w:rFonts w:ascii="Times New Roman" w:hAnsi="Times New Roman" w:cs="Times New Roman"/>
          <w:sz w:val="24"/>
          <w:szCs w:val="24"/>
        </w:rPr>
        <w:t xml:space="preserve"> offering a second.</w:t>
      </w:r>
      <w:r w:rsidR="00B17250">
        <w:rPr>
          <w:rFonts w:ascii="Times New Roman" w:hAnsi="Times New Roman" w:cs="Times New Roman"/>
          <w:sz w:val="24"/>
          <w:szCs w:val="24"/>
        </w:rPr>
        <w:t xml:space="preserve"> The minutes were approved</w:t>
      </w:r>
      <w:r>
        <w:rPr>
          <w:rFonts w:ascii="Times New Roman" w:hAnsi="Times New Roman" w:cs="Times New Roman"/>
          <w:sz w:val="24"/>
          <w:szCs w:val="24"/>
        </w:rPr>
        <w:t>, with Shelley James, Ed Treadwell, and Tanya Willard abstaining.</w:t>
      </w:r>
    </w:p>
    <w:p w:rsidR="006F6A8A" w:rsidRPr="007B03A6" w:rsidRDefault="006F6A8A" w:rsidP="002C69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6F6A8A" w:rsidRPr="007B03A6" w:rsidRDefault="006F6A8A" w:rsidP="002C6958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:rsidR="00AE49EF" w:rsidRDefault="006400B9" w:rsidP="002C6958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 Updates</w:t>
      </w:r>
    </w:p>
    <w:p w:rsidR="00BD5674" w:rsidRDefault="006400B9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Karla Sanders asked CORE Members to give brief updates on retention-adjacent activities in their departments. </w:t>
      </w:r>
    </w:p>
    <w:p w:rsidR="006400B9" w:rsidRDefault="006400B9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400B9" w:rsidRDefault="006400B9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Mona Davenport: The Office of Inclusion and Academic Engagement is conducting outreach to students of color, especially those with a GPA &lt;2.0 and those on the D,F, W List, teaching many of these students how to study.</w:t>
      </w:r>
    </w:p>
    <w:p w:rsidR="006400B9" w:rsidRDefault="006400B9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400B9" w:rsidRDefault="006400B9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 Norman gave a report on the IBHE Meeting. EIU has asked for a 10% increase in appropriated funds to address curriculum development, scholarships, student success initiatives, technology upgrades and repairs.</w:t>
      </w:r>
    </w:p>
    <w:p w:rsidR="006400B9" w:rsidRDefault="006400B9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400B9" w:rsidRDefault="006400B9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Jody Stone reports that Housing has been focusing on community development and outreach to students who received Early Alerts. They will also be participating in 1</w:t>
      </w:r>
      <w:r w:rsidRPr="006400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Generation Day on November 8.</w:t>
      </w:r>
    </w:p>
    <w:p w:rsidR="006400B9" w:rsidRDefault="006400B9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400B9" w:rsidRDefault="006400B9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Boyer: Student Success will offer a workshop series in the spring ‘New Year, New Day, New You” to motivate students toward more personal responsibility in their success.</w:t>
      </w:r>
    </w:p>
    <w:p w:rsidR="006400B9" w:rsidRDefault="006400B9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400B9" w:rsidRDefault="006400B9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Shelley James: Advising has been reaching out to students who received Early Alerts.</w:t>
      </w:r>
    </w:p>
    <w:p w:rsidR="006400B9" w:rsidRDefault="006400B9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400B9" w:rsidRDefault="0087204B" w:rsidP="009B2FC5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Tanya Willard: NSFP</w:t>
      </w:r>
      <w:bookmarkStart w:id="0" w:name="_GoBack"/>
      <w:bookmarkEnd w:id="0"/>
      <w:r w:rsidR="006400B9">
        <w:rPr>
          <w:rFonts w:ascii="Times New Roman" w:hAnsi="Times New Roman" w:cs="Times New Roman"/>
          <w:sz w:val="24"/>
          <w:szCs w:val="24"/>
        </w:rPr>
        <w:t xml:space="preserve"> is working on tightening the structure of Transfer Day, especially to be more proactive to ensure these students have registered for classes before leaving campus. The online orientations is receiving a revamp. They have also created an assessment of Transfer Day. On Oct. 24, they are holding a Focus Group of Transfer students in Stevenson Hall to </w:t>
      </w:r>
      <w:r w:rsidR="004978AD">
        <w:rPr>
          <w:rFonts w:ascii="Times New Roman" w:hAnsi="Times New Roman" w:cs="Times New Roman"/>
          <w:sz w:val="24"/>
          <w:szCs w:val="24"/>
        </w:rPr>
        <w:t>look for other ways to improve Transfer Day.</w:t>
      </w:r>
    </w:p>
    <w:p w:rsidR="00CF2138" w:rsidRPr="007B03A6" w:rsidRDefault="00CF2138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4978AD" w:rsidRDefault="004978AD" w:rsidP="004978AD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AY19</w:t>
      </w:r>
      <w:r w:rsidR="00BD5674">
        <w:rPr>
          <w:rFonts w:ascii="Times New Roman" w:hAnsi="Times New Roman" w:cs="Times New Roman"/>
          <w:b/>
          <w:sz w:val="24"/>
          <w:szCs w:val="24"/>
        </w:rPr>
        <w:t xml:space="preserve"> Priorities</w:t>
      </w:r>
    </w:p>
    <w:p w:rsidR="004978AD" w:rsidRDefault="004978AD" w:rsidP="004978AD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organized its priorities for the year, based on Josh Norman’s Action Plan:</w:t>
      </w:r>
    </w:p>
    <w:p w:rsidR="004978AD" w:rsidRPr="004978AD" w:rsidRDefault="004978AD" w:rsidP="004978A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Increase Supplemental Instruction pilot in Spanish and Algebra courses, as well as possibly Sociology.</w:t>
      </w:r>
    </w:p>
    <w:p w:rsidR="004978AD" w:rsidRPr="004978AD" w:rsidRDefault="004978AD" w:rsidP="004978A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integrating individual financial literacy counseling. Advising is working on this.</w:t>
      </w:r>
    </w:p>
    <w:p w:rsidR="00604D2A" w:rsidRPr="004978AD" w:rsidRDefault="004978AD" w:rsidP="004978A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978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Generation initiative. Buttons, Door Hangers are being printed. Videos with President and Provost will be made. Working with MEI as well. </w:t>
      </w:r>
    </w:p>
    <w:p w:rsidR="004978AD" w:rsidRPr="004978AD" w:rsidRDefault="004978AD" w:rsidP="004978A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Explore EIU-funded work study options for at-risk students. </w:t>
      </w:r>
    </w:p>
    <w:p w:rsidR="004978AD" w:rsidRPr="002D34B8" w:rsidRDefault="004978AD" w:rsidP="004978AD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pursuing department-based work on Living-Learning Communities. Perhaps Biology or Criminology. </w:t>
      </w:r>
    </w:p>
    <w:p w:rsidR="002D34B8" w:rsidRDefault="002D34B8" w:rsidP="002D34B8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Newsletter</w:t>
      </w:r>
    </w:p>
    <w:p w:rsidR="002D34B8" w:rsidRPr="004978AD" w:rsidRDefault="002D34B8" w:rsidP="002D34B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FA18 newsletter is nearly complete. Karla Sanders asked members to begin thinking of campus-wide initiatives on retention for the SP19 newsletter.</w:t>
      </w:r>
    </w:p>
    <w:p w:rsidR="00EA1830" w:rsidRDefault="00EA1830" w:rsidP="002C6958">
      <w:pPr>
        <w:pStyle w:val="ListParagraph"/>
        <w:tabs>
          <w:tab w:val="left" w:pos="9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A1830" w:rsidRDefault="0091763E" w:rsidP="00EA1830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64214E" w:rsidRPr="00246745" w:rsidRDefault="0091763E" w:rsidP="0024674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46745"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2D34B8">
        <w:rPr>
          <w:rFonts w:ascii="Times New Roman" w:hAnsi="Times New Roman" w:cs="Times New Roman"/>
          <w:sz w:val="24"/>
          <w:szCs w:val="24"/>
        </w:rPr>
        <w:t>adjourned at 4:00</w:t>
      </w:r>
      <w:r w:rsidRPr="00246745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AE74E5" w:rsidRPr="002E7460" w:rsidRDefault="00AE74E5" w:rsidP="002C695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908F5" w:rsidRPr="002E7460" w:rsidRDefault="00F908F5" w:rsidP="00C74BFC">
      <w:pPr>
        <w:pStyle w:val="ListParagraph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~Minutes submitted </w:t>
      </w:r>
      <w:r w:rsidR="00FD354F">
        <w:rPr>
          <w:rFonts w:ascii="Times New Roman" w:hAnsi="Times New Roman" w:cs="Times New Roman"/>
          <w:i/>
          <w:sz w:val="24"/>
          <w:szCs w:val="24"/>
        </w:rPr>
        <w:t>J</w:t>
      </w:r>
      <w:r w:rsidR="00D20CB4">
        <w:rPr>
          <w:rFonts w:ascii="Times New Roman" w:hAnsi="Times New Roman" w:cs="Times New Roman"/>
          <w:i/>
          <w:sz w:val="24"/>
          <w:szCs w:val="24"/>
        </w:rPr>
        <w:t>oe Eichman</w:t>
      </w:r>
      <w:r w:rsidR="00FE78EA" w:rsidRPr="002E7460">
        <w:rPr>
          <w:rFonts w:ascii="Times New Roman" w:hAnsi="Times New Roman" w:cs="Times New Roman"/>
          <w:i/>
          <w:sz w:val="24"/>
          <w:szCs w:val="24"/>
        </w:rPr>
        <w:t>, Recording Secretary</w:t>
      </w:r>
    </w:p>
    <w:sectPr w:rsidR="00F908F5" w:rsidRPr="002E7460" w:rsidSect="000F6B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3D" w:rsidRDefault="00F6423D" w:rsidP="00B42428">
      <w:pPr>
        <w:spacing w:after="0"/>
      </w:pPr>
      <w:r>
        <w:separator/>
      </w:r>
    </w:p>
  </w:endnote>
  <w:endnote w:type="continuationSeparator" w:id="0">
    <w:p w:rsidR="00F6423D" w:rsidRDefault="00F6423D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3D" w:rsidRDefault="00F6423D" w:rsidP="00B42428">
      <w:pPr>
        <w:spacing w:after="0"/>
      </w:pPr>
      <w:r>
        <w:separator/>
      </w:r>
    </w:p>
  </w:footnote>
  <w:footnote w:type="continuationSeparator" w:id="0">
    <w:p w:rsidR="00F6423D" w:rsidRDefault="00F6423D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2EC"/>
    <w:multiLevelType w:val="hybridMultilevel"/>
    <w:tmpl w:val="269EC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10868"/>
    <w:multiLevelType w:val="hybridMultilevel"/>
    <w:tmpl w:val="7C88E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06722"/>
    <w:multiLevelType w:val="hybridMultilevel"/>
    <w:tmpl w:val="315CF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C6F47"/>
    <w:multiLevelType w:val="hybridMultilevel"/>
    <w:tmpl w:val="8A0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0A83"/>
    <w:multiLevelType w:val="hybridMultilevel"/>
    <w:tmpl w:val="EFAC5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17D03"/>
    <w:multiLevelType w:val="hybridMultilevel"/>
    <w:tmpl w:val="D2DA9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62716"/>
    <w:multiLevelType w:val="hybridMultilevel"/>
    <w:tmpl w:val="3732D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460DBA"/>
    <w:multiLevelType w:val="hybridMultilevel"/>
    <w:tmpl w:val="049663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145DAA"/>
    <w:multiLevelType w:val="hybridMultilevel"/>
    <w:tmpl w:val="00AAD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84A57"/>
    <w:multiLevelType w:val="hybridMultilevel"/>
    <w:tmpl w:val="1AC2F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9768EB"/>
    <w:multiLevelType w:val="hybridMultilevel"/>
    <w:tmpl w:val="3B0216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952A43"/>
    <w:multiLevelType w:val="hybridMultilevel"/>
    <w:tmpl w:val="2A487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AB143A"/>
    <w:multiLevelType w:val="hybridMultilevel"/>
    <w:tmpl w:val="570276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506DA4"/>
    <w:multiLevelType w:val="hybridMultilevel"/>
    <w:tmpl w:val="755488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75E75B3"/>
    <w:multiLevelType w:val="hybridMultilevel"/>
    <w:tmpl w:val="EB56D2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E86EC6"/>
    <w:multiLevelType w:val="hybridMultilevel"/>
    <w:tmpl w:val="08F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21EE8"/>
    <w:multiLevelType w:val="hybridMultilevel"/>
    <w:tmpl w:val="C11C017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CCF3724"/>
    <w:multiLevelType w:val="hybridMultilevel"/>
    <w:tmpl w:val="71483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30383"/>
    <w:multiLevelType w:val="hybridMultilevel"/>
    <w:tmpl w:val="3654B9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E982E3D"/>
    <w:multiLevelType w:val="hybridMultilevel"/>
    <w:tmpl w:val="0EFC394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3993821"/>
    <w:multiLevelType w:val="hybridMultilevel"/>
    <w:tmpl w:val="359E4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18251A"/>
    <w:multiLevelType w:val="hybridMultilevel"/>
    <w:tmpl w:val="28CC74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457EAB"/>
    <w:multiLevelType w:val="hybridMultilevel"/>
    <w:tmpl w:val="62445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F3027A"/>
    <w:multiLevelType w:val="hybridMultilevel"/>
    <w:tmpl w:val="DE8E6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54009E"/>
    <w:multiLevelType w:val="hybridMultilevel"/>
    <w:tmpl w:val="90AA5C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556B4D"/>
    <w:multiLevelType w:val="hybridMultilevel"/>
    <w:tmpl w:val="88A25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874935"/>
    <w:multiLevelType w:val="hybridMultilevel"/>
    <w:tmpl w:val="C8AE6C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DC7468"/>
    <w:multiLevelType w:val="hybridMultilevel"/>
    <w:tmpl w:val="3E1E8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054C8"/>
    <w:multiLevelType w:val="hybridMultilevel"/>
    <w:tmpl w:val="736EC2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81C05"/>
    <w:multiLevelType w:val="hybridMultilevel"/>
    <w:tmpl w:val="2DF8F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893E17"/>
    <w:multiLevelType w:val="hybridMultilevel"/>
    <w:tmpl w:val="51FA4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8F14F1"/>
    <w:multiLevelType w:val="hybridMultilevel"/>
    <w:tmpl w:val="3AA2E1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3D23E1"/>
    <w:multiLevelType w:val="hybridMultilevel"/>
    <w:tmpl w:val="49F240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7524B8"/>
    <w:multiLevelType w:val="hybridMultilevel"/>
    <w:tmpl w:val="0C324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91411E"/>
    <w:multiLevelType w:val="hybridMultilevel"/>
    <w:tmpl w:val="A098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57EA5"/>
    <w:multiLevelType w:val="hybridMultilevel"/>
    <w:tmpl w:val="99F6EB8C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12C33"/>
    <w:multiLevelType w:val="hybridMultilevel"/>
    <w:tmpl w:val="1A8E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64273"/>
    <w:multiLevelType w:val="hybridMultilevel"/>
    <w:tmpl w:val="5C06B5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770EC1"/>
    <w:multiLevelType w:val="hybridMultilevel"/>
    <w:tmpl w:val="5A3409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C267E9"/>
    <w:multiLevelType w:val="hybridMultilevel"/>
    <w:tmpl w:val="5010F8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8E519A"/>
    <w:multiLevelType w:val="hybridMultilevel"/>
    <w:tmpl w:val="F4F29C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8E3AD3"/>
    <w:multiLevelType w:val="hybridMultilevel"/>
    <w:tmpl w:val="27D46F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2"/>
  </w:num>
  <w:num w:numId="3">
    <w:abstractNumId w:val="13"/>
  </w:num>
  <w:num w:numId="4">
    <w:abstractNumId w:val="17"/>
  </w:num>
  <w:num w:numId="5">
    <w:abstractNumId w:val="3"/>
  </w:num>
  <w:num w:numId="6">
    <w:abstractNumId w:val="26"/>
  </w:num>
  <w:num w:numId="7">
    <w:abstractNumId w:val="33"/>
  </w:num>
  <w:num w:numId="8">
    <w:abstractNumId w:val="5"/>
  </w:num>
  <w:num w:numId="9">
    <w:abstractNumId w:val="0"/>
  </w:num>
  <w:num w:numId="10">
    <w:abstractNumId w:val="21"/>
  </w:num>
  <w:num w:numId="11">
    <w:abstractNumId w:val="18"/>
  </w:num>
  <w:num w:numId="12">
    <w:abstractNumId w:val="19"/>
  </w:num>
  <w:num w:numId="13">
    <w:abstractNumId w:val="6"/>
  </w:num>
  <w:num w:numId="14">
    <w:abstractNumId w:val="24"/>
  </w:num>
  <w:num w:numId="15">
    <w:abstractNumId w:val="30"/>
  </w:num>
  <w:num w:numId="16">
    <w:abstractNumId w:val="22"/>
  </w:num>
  <w:num w:numId="17">
    <w:abstractNumId w:val="28"/>
  </w:num>
  <w:num w:numId="18">
    <w:abstractNumId w:val="37"/>
  </w:num>
  <w:num w:numId="19">
    <w:abstractNumId w:val="7"/>
  </w:num>
  <w:num w:numId="20">
    <w:abstractNumId w:val="8"/>
  </w:num>
  <w:num w:numId="21">
    <w:abstractNumId w:val="23"/>
  </w:num>
  <w:num w:numId="22">
    <w:abstractNumId w:val="41"/>
  </w:num>
  <w:num w:numId="23">
    <w:abstractNumId w:val="14"/>
  </w:num>
  <w:num w:numId="24">
    <w:abstractNumId w:val="31"/>
  </w:num>
  <w:num w:numId="25">
    <w:abstractNumId w:val="12"/>
  </w:num>
  <w:num w:numId="26">
    <w:abstractNumId w:val="38"/>
  </w:num>
  <w:num w:numId="27">
    <w:abstractNumId w:val="25"/>
  </w:num>
  <w:num w:numId="28">
    <w:abstractNumId w:val="34"/>
  </w:num>
  <w:num w:numId="29">
    <w:abstractNumId w:val="40"/>
  </w:num>
  <w:num w:numId="30">
    <w:abstractNumId w:val="4"/>
  </w:num>
  <w:num w:numId="31">
    <w:abstractNumId w:val="20"/>
  </w:num>
  <w:num w:numId="32">
    <w:abstractNumId w:val="9"/>
  </w:num>
  <w:num w:numId="33">
    <w:abstractNumId w:val="16"/>
  </w:num>
  <w:num w:numId="34">
    <w:abstractNumId w:val="15"/>
  </w:num>
  <w:num w:numId="35">
    <w:abstractNumId w:val="29"/>
  </w:num>
  <w:num w:numId="36">
    <w:abstractNumId w:val="10"/>
  </w:num>
  <w:num w:numId="37">
    <w:abstractNumId w:val="39"/>
  </w:num>
  <w:num w:numId="38">
    <w:abstractNumId w:val="27"/>
  </w:num>
  <w:num w:numId="39">
    <w:abstractNumId w:val="2"/>
  </w:num>
  <w:num w:numId="40">
    <w:abstractNumId w:val="36"/>
  </w:num>
  <w:num w:numId="41">
    <w:abstractNumId w:val="11"/>
  </w:num>
  <w:num w:numId="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E5"/>
    <w:rsid w:val="000014CB"/>
    <w:rsid w:val="000035A7"/>
    <w:rsid w:val="0000717F"/>
    <w:rsid w:val="00015444"/>
    <w:rsid w:val="0001629B"/>
    <w:rsid w:val="00016543"/>
    <w:rsid w:val="000235BD"/>
    <w:rsid w:val="00023F00"/>
    <w:rsid w:val="00024E4C"/>
    <w:rsid w:val="00025F92"/>
    <w:rsid w:val="00030EA7"/>
    <w:rsid w:val="00031DBB"/>
    <w:rsid w:val="000337CA"/>
    <w:rsid w:val="0003799B"/>
    <w:rsid w:val="00037FDE"/>
    <w:rsid w:val="00040695"/>
    <w:rsid w:val="000500DD"/>
    <w:rsid w:val="000522F0"/>
    <w:rsid w:val="00053149"/>
    <w:rsid w:val="000551E5"/>
    <w:rsid w:val="000673A8"/>
    <w:rsid w:val="000712CB"/>
    <w:rsid w:val="0007569F"/>
    <w:rsid w:val="00084AB5"/>
    <w:rsid w:val="000852E4"/>
    <w:rsid w:val="00085A1B"/>
    <w:rsid w:val="00090A39"/>
    <w:rsid w:val="0009264A"/>
    <w:rsid w:val="000931EE"/>
    <w:rsid w:val="00093FD4"/>
    <w:rsid w:val="00094C4E"/>
    <w:rsid w:val="0009502E"/>
    <w:rsid w:val="00095ACD"/>
    <w:rsid w:val="000A4DDF"/>
    <w:rsid w:val="000A73E9"/>
    <w:rsid w:val="000B233A"/>
    <w:rsid w:val="000B30E0"/>
    <w:rsid w:val="000B363B"/>
    <w:rsid w:val="000B5DBE"/>
    <w:rsid w:val="000B7704"/>
    <w:rsid w:val="000C470B"/>
    <w:rsid w:val="000C64F6"/>
    <w:rsid w:val="000C7CEC"/>
    <w:rsid w:val="000D0969"/>
    <w:rsid w:val="000D2165"/>
    <w:rsid w:val="000D4547"/>
    <w:rsid w:val="000D6E57"/>
    <w:rsid w:val="000D6EF4"/>
    <w:rsid w:val="000D7E72"/>
    <w:rsid w:val="000E0D78"/>
    <w:rsid w:val="000E14DC"/>
    <w:rsid w:val="000E1F5A"/>
    <w:rsid w:val="000E5548"/>
    <w:rsid w:val="000F3675"/>
    <w:rsid w:val="000F46CA"/>
    <w:rsid w:val="000F6B14"/>
    <w:rsid w:val="000F79EB"/>
    <w:rsid w:val="00101186"/>
    <w:rsid w:val="0010753A"/>
    <w:rsid w:val="00107806"/>
    <w:rsid w:val="00107E86"/>
    <w:rsid w:val="001119E4"/>
    <w:rsid w:val="0011515C"/>
    <w:rsid w:val="001212BA"/>
    <w:rsid w:val="001213E9"/>
    <w:rsid w:val="0012494C"/>
    <w:rsid w:val="00125E0D"/>
    <w:rsid w:val="00126DCD"/>
    <w:rsid w:val="00130C5D"/>
    <w:rsid w:val="001326D1"/>
    <w:rsid w:val="00133427"/>
    <w:rsid w:val="00134148"/>
    <w:rsid w:val="0013472D"/>
    <w:rsid w:val="00136376"/>
    <w:rsid w:val="00140B0B"/>
    <w:rsid w:val="001477AE"/>
    <w:rsid w:val="00151D27"/>
    <w:rsid w:val="0015286E"/>
    <w:rsid w:val="0015517E"/>
    <w:rsid w:val="00164B19"/>
    <w:rsid w:val="0017103E"/>
    <w:rsid w:val="001720EF"/>
    <w:rsid w:val="00177D03"/>
    <w:rsid w:val="00180147"/>
    <w:rsid w:val="00182AE4"/>
    <w:rsid w:val="001861D1"/>
    <w:rsid w:val="001877E8"/>
    <w:rsid w:val="00190F14"/>
    <w:rsid w:val="00191B44"/>
    <w:rsid w:val="00196219"/>
    <w:rsid w:val="00196B8C"/>
    <w:rsid w:val="001A3949"/>
    <w:rsid w:val="001A4AF0"/>
    <w:rsid w:val="001A7CD2"/>
    <w:rsid w:val="001B0BB4"/>
    <w:rsid w:val="001B0CDC"/>
    <w:rsid w:val="001B0CF5"/>
    <w:rsid w:val="001B5058"/>
    <w:rsid w:val="001C00D9"/>
    <w:rsid w:val="001C4F79"/>
    <w:rsid w:val="001C607D"/>
    <w:rsid w:val="001D24B8"/>
    <w:rsid w:val="001D7DEA"/>
    <w:rsid w:val="001E24ED"/>
    <w:rsid w:val="001F0D9B"/>
    <w:rsid w:val="001F3FDD"/>
    <w:rsid w:val="001F5767"/>
    <w:rsid w:val="001F7139"/>
    <w:rsid w:val="00201F8E"/>
    <w:rsid w:val="002052FC"/>
    <w:rsid w:val="002075E3"/>
    <w:rsid w:val="002163FE"/>
    <w:rsid w:val="002210EE"/>
    <w:rsid w:val="0022116C"/>
    <w:rsid w:val="002215F4"/>
    <w:rsid w:val="00222D47"/>
    <w:rsid w:val="00225142"/>
    <w:rsid w:val="0023386D"/>
    <w:rsid w:val="002360F8"/>
    <w:rsid w:val="00241F8C"/>
    <w:rsid w:val="00242044"/>
    <w:rsid w:val="00246745"/>
    <w:rsid w:val="00246985"/>
    <w:rsid w:val="00252983"/>
    <w:rsid w:val="00252C7F"/>
    <w:rsid w:val="002545C6"/>
    <w:rsid w:val="00260082"/>
    <w:rsid w:val="00265512"/>
    <w:rsid w:val="0026674D"/>
    <w:rsid w:val="00266892"/>
    <w:rsid w:val="00273752"/>
    <w:rsid w:val="00273A40"/>
    <w:rsid w:val="00274E49"/>
    <w:rsid w:val="00274F7B"/>
    <w:rsid w:val="00281A5C"/>
    <w:rsid w:val="00281B18"/>
    <w:rsid w:val="00284400"/>
    <w:rsid w:val="00290724"/>
    <w:rsid w:val="00291243"/>
    <w:rsid w:val="00291C1E"/>
    <w:rsid w:val="002A1FF6"/>
    <w:rsid w:val="002A72E5"/>
    <w:rsid w:val="002B0AC0"/>
    <w:rsid w:val="002B198E"/>
    <w:rsid w:val="002B4CEE"/>
    <w:rsid w:val="002B5083"/>
    <w:rsid w:val="002B6B8A"/>
    <w:rsid w:val="002C08DC"/>
    <w:rsid w:val="002C38AD"/>
    <w:rsid w:val="002C5D7C"/>
    <w:rsid w:val="002C6958"/>
    <w:rsid w:val="002C727B"/>
    <w:rsid w:val="002C729A"/>
    <w:rsid w:val="002C7DFD"/>
    <w:rsid w:val="002D34B8"/>
    <w:rsid w:val="002D361E"/>
    <w:rsid w:val="002E2293"/>
    <w:rsid w:val="002E2FA3"/>
    <w:rsid w:val="002E3508"/>
    <w:rsid w:val="002E4648"/>
    <w:rsid w:val="002E58B1"/>
    <w:rsid w:val="002E7460"/>
    <w:rsid w:val="002E7C58"/>
    <w:rsid w:val="002F284D"/>
    <w:rsid w:val="002F2B18"/>
    <w:rsid w:val="002F4624"/>
    <w:rsid w:val="002F4BC6"/>
    <w:rsid w:val="002F7BC1"/>
    <w:rsid w:val="003049A9"/>
    <w:rsid w:val="00305848"/>
    <w:rsid w:val="0031225E"/>
    <w:rsid w:val="00312600"/>
    <w:rsid w:val="00313708"/>
    <w:rsid w:val="00315CF9"/>
    <w:rsid w:val="003207D4"/>
    <w:rsid w:val="00326BDB"/>
    <w:rsid w:val="00334612"/>
    <w:rsid w:val="0033628D"/>
    <w:rsid w:val="00347D07"/>
    <w:rsid w:val="00351721"/>
    <w:rsid w:val="0035568D"/>
    <w:rsid w:val="00360564"/>
    <w:rsid w:val="003656EE"/>
    <w:rsid w:val="0036639D"/>
    <w:rsid w:val="00366F06"/>
    <w:rsid w:val="00372627"/>
    <w:rsid w:val="00373861"/>
    <w:rsid w:val="00376FD6"/>
    <w:rsid w:val="00390658"/>
    <w:rsid w:val="0039163B"/>
    <w:rsid w:val="0039280F"/>
    <w:rsid w:val="003960B3"/>
    <w:rsid w:val="00397A04"/>
    <w:rsid w:val="003A5F17"/>
    <w:rsid w:val="003A7283"/>
    <w:rsid w:val="003B0F57"/>
    <w:rsid w:val="003C6B05"/>
    <w:rsid w:val="003C7885"/>
    <w:rsid w:val="003D0590"/>
    <w:rsid w:val="003D76A4"/>
    <w:rsid w:val="003E1AFA"/>
    <w:rsid w:val="003E1FDD"/>
    <w:rsid w:val="003E3F56"/>
    <w:rsid w:val="003E5804"/>
    <w:rsid w:val="003F398B"/>
    <w:rsid w:val="004001DF"/>
    <w:rsid w:val="004013B9"/>
    <w:rsid w:val="004049E3"/>
    <w:rsid w:val="00404F10"/>
    <w:rsid w:val="00410A3F"/>
    <w:rsid w:val="00411768"/>
    <w:rsid w:val="004159BB"/>
    <w:rsid w:val="00416F82"/>
    <w:rsid w:val="00426383"/>
    <w:rsid w:val="0043104F"/>
    <w:rsid w:val="00435A3D"/>
    <w:rsid w:val="00440F75"/>
    <w:rsid w:val="00442C50"/>
    <w:rsid w:val="0044714F"/>
    <w:rsid w:val="00450AE8"/>
    <w:rsid w:val="00451E91"/>
    <w:rsid w:val="00453A0F"/>
    <w:rsid w:val="00461F7D"/>
    <w:rsid w:val="00465B78"/>
    <w:rsid w:val="004660B8"/>
    <w:rsid w:val="00467EE9"/>
    <w:rsid w:val="00473CDA"/>
    <w:rsid w:val="00480965"/>
    <w:rsid w:val="00482AB5"/>
    <w:rsid w:val="00484A30"/>
    <w:rsid w:val="004853B9"/>
    <w:rsid w:val="00486CE3"/>
    <w:rsid w:val="004904E4"/>
    <w:rsid w:val="00493FDF"/>
    <w:rsid w:val="0049581C"/>
    <w:rsid w:val="00496C3C"/>
    <w:rsid w:val="004978AD"/>
    <w:rsid w:val="004A026A"/>
    <w:rsid w:val="004A0D78"/>
    <w:rsid w:val="004A2B15"/>
    <w:rsid w:val="004B1140"/>
    <w:rsid w:val="004C2C37"/>
    <w:rsid w:val="004C37E3"/>
    <w:rsid w:val="004C5028"/>
    <w:rsid w:val="004D0631"/>
    <w:rsid w:val="004D125B"/>
    <w:rsid w:val="004E3CF6"/>
    <w:rsid w:val="004E4BD6"/>
    <w:rsid w:val="004E5B57"/>
    <w:rsid w:val="004E5C9B"/>
    <w:rsid w:val="004E6702"/>
    <w:rsid w:val="004E70CC"/>
    <w:rsid w:val="004E7243"/>
    <w:rsid w:val="00500FDA"/>
    <w:rsid w:val="00504BBA"/>
    <w:rsid w:val="005116ED"/>
    <w:rsid w:val="00513C6C"/>
    <w:rsid w:val="0051726E"/>
    <w:rsid w:val="00520F8D"/>
    <w:rsid w:val="00521802"/>
    <w:rsid w:val="00522315"/>
    <w:rsid w:val="00524ED4"/>
    <w:rsid w:val="00525114"/>
    <w:rsid w:val="0052793B"/>
    <w:rsid w:val="0053080C"/>
    <w:rsid w:val="00534051"/>
    <w:rsid w:val="005404BB"/>
    <w:rsid w:val="00542F5D"/>
    <w:rsid w:val="00543522"/>
    <w:rsid w:val="0054403E"/>
    <w:rsid w:val="005512CF"/>
    <w:rsid w:val="00562DDA"/>
    <w:rsid w:val="00564A50"/>
    <w:rsid w:val="00564B02"/>
    <w:rsid w:val="00565324"/>
    <w:rsid w:val="00566C23"/>
    <w:rsid w:val="005731A2"/>
    <w:rsid w:val="00573A43"/>
    <w:rsid w:val="005744C4"/>
    <w:rsid w:val="005750DB"/>
    <w:rsid w:val="00576B42"/>
    <w:rsid w:val="005779BF"/>
    <w:rsid w:val="00577D08"/>
    <w:rsid w:val="00581B80"/>
    <w:rsid w:val="00583517"/>
    <w:rsid w:val="0058553A"/>
    <w:rsid w:val="00590DA5"/>
    <w:rsid w:val="00593FCE"/>
    <w:rsid w:val="005945AD"/>
    <w:rsid w:val="0059492E"/>
    <w:rsid w:val="00594E6C"/>
    <w:rsid w:val="00594F2E"/>
    <w:rsid w:val="005A3977"/>
    <w:rsid w:val="005A6BD1"/>
    <w:rsid w:val="005B1DA7"/>
    <w:rsid w:val="005B322E"/>
    <w:rsid w:val="005B3396"/>
    <w:rsid w:val="005B4DBF"/>
    <w:rsid w:val="005D177B"/>
    <w:rsid w:val="005D2D28"/>
    <w:rsid w:val="005D2F54"/>
    <w:rsid w:val="005D48B2"/>
    <w:rsid w:val="005E223C"/>
    <w:rsid w:val="005E389B"/>
    <w:rsid w:val="005E7870"/>
    <w:rsid w:val="005F329B"/>
    <w:rsid w:val="005F4194"/>
    <w:rsid w:val="005F514E"/>
    <w:rsid w:val="005F56E1"/>
    <w:rsid w:val="005F58D4"/>
    <w:rsid w:val="005F5DAA"/>
    <w:rsid w:val="005F6912"/>
    <w:rsid w:val="00602B31"/>
    <w:rsid w:val="00604D2A"/>
    <w:rsid w:val="006052BF"/>
    <w:rsid w:val="00605629"/>
    <w:rsid w:val="006058B7"/>
    <w:rsid w:val="0060686D"/>
    <w:rsid w:val="006131EE"/>
    <w:rsid w:val="0062165A"/>
    <w:rsid w:val="0062236F"/>
    <w:rsid w:val="0062369B"/>
    <w:rsid w:val="00627643"/>
    <w:rsid w:val="00632F93"/>
    <w:rsid w:val="00637991"/>
    <w:rsid w:val="006400B9"/>
    <w:rsid w:val="00640E5C"/>
    <w:rsid w:val="0064214E"/>
    <w:rsid w:val="00651414"/>
    <w:rsid w:val="00653078"/>
    <w:rsid w:val="00653179"/>
    <w:rsid w:val="006569AE"/>
    <w:rsid w:val="00657F3F"/>
    <w:rsid w:val="0066241D"/>
    <w:rsid w:val="00662BB2"/>
    <w:rsid w:val="006644BE"/>
    <w:rsid w:val="00666223"/>
    <w:rsid w:val="006666C3"/>
    <w:rsid w:val="00673C4B"/>
    <w:rsid w:val="006745CE"/>
    <w:rsid w:val="00682610"/>
    <w:rsid w:val="00683581"/>
    <w:rsid w:val="006853D4"/>
    <w:rsid w:val="006948E5"/>
    <w:rsid w:val="006976CB"/>
    <w:rsid w:val="006A2D33"/>
    <w:rsid w:val="006B07F0"/>
    <w:rsid w:val="006B0F29"/>
    <w:rsid w:val="006B213A"/>
    <w:rsid w:val="006B5688"/>
    <w:rsid w:val="006C0195"/>
    <w:rsid w:val="006C0FC8"/>
    <w:rsid w:val="006C4556"/>
    <w:rsid w:val="006C5DBB"/>
    <w:rsid w:val="006D226D"/>
    <w:rsid w:val="006D5689"/>
    <w:rsid w:val="006D767B"/>
    <w:rsid w:val="006E1031"/>
    <w:rsid w:val="006E2A13"/>
    <w:rsid w:val="006E75FC"/>
    <w:rsid w:val="006F6A8A"/>
    <w:rsid w:val="00701302"/>
    <w:rsid w:val="0070433E"/>
    <w:rsid w:val="00705891"/>
    <w:rsid w:val="0070685E"/>
    <w:rsid w:val="00706B76"/>
    <w:rsid w:val="00707587"/>
    <w:rsid w:val="00707B17"/>
    <w:rsid w:val="00710363"/>
    <w:rsid w:val="00716261"/>
    <w:rsid w:val="00721594"/>
    <w:rsid w:val="00721A5F"/>
    <w:rsid w:val="0072347F"/>
    <w:rsid w:val="00724E58"/>
    <w:rsid w:val="00730FCF"/>
    <w:rsid w:val="00733DEA"/>
    <w:rsid w:val="00740AF9"/>
    <w:rsid w:val="00741C52"/>
    <w:rsid w:val="0075257B"/>
    <w:rsid w:val="00754C96"/>
    <w:rsid w:val="00756EAD"/>
    <w:rsid w:val="00757D6D"/>
    <w:rsid w:val="00757E79"/>
    <w:rsid w:val="0076287B"/>
    <w:rsid w:val="007667FE"/>
    <w:rsid w:val="00772479"/>
    <w:rsid w:val="00773EFE"/>
    <w:rsid w:val="00775040"/>
    <w:rsid w:val="00775335"/>
    <w:rsid w:val="00786D9E"/>
    <w:rsid w:val="00795601"/>
    <w:rsid w:val="007A26B7"/>
    <w:rsid w:val="007A3E70"/>
    <w:rsid w:val="007B03A6"/>
    <w:rsid w:val="007B0A0F"/>
    <w:rsid w:val="007B49B4"/>
    <w:rsid w:val="007B4CFF"/>
    <w:rsid w:val="007B620D"/>
    <w:rsid w:val="007C7D28"/>
    <w:rsid w:val="007D3B70"/>
    <w:rsid w:val="007D7B19"/>
    <w:rsid w:val="007E0C74"/>
    <w:rsid w:val="007E493F"/>
    <w:rsid w:val="007E5990"/>
    <w:rsid w:val="007E704F"/>
    <w:rsid w:val="007F0DF6"/>
    <w:rsid w:val="007F0E53"/>
    <w:rsid w:val="007F15FE"/>
    <w:rsid w:val="007F59A0"/>
    <w:rsid w:val="007F6B11"/>
    <w:rsid w:val="00800519"/>
    <w:rsid w:val="00802779"/>
    <w:rsid w:val="00807FBD"/>
    <w:rsid w:val="00810B17"/>
    <w:rsid w:val="0081218A"/>
    <w:rsid w:val="0081274D"/>
    <w:rsid w:val="0081590B"/>
    <w:rsid w:val="00820CA9"/>
    <w:rsid w:val="00824A22"/>
    <w:rsid w:val="00826BDA"/>
    <w:rsid w:val="00826C65"/>
    <w:rsid w:val="00827C35"/>
    <w:rsid w:val="00837264"/>
    <w:rsid w:val="0083778A"/>
    <w:rsid w:val="008464E7"/>
    <w:rsid w:val="0084779C"/>
    <w:rsid w:val="0085153B"/>
    <w:rsid w:val="008521B0"/>
    <w:rsid w:val="008625BC"/>
    <w:rsid w:val="00865DF5"/>
    <w:rsid w:val="0087204B"/>
    <w:rsid w:val="00873B6A"/>
    <w:rsid w:val="00873E51"/>
    <w:rsid w:val="008750D4"/>
    <w:rsid w:val="00875491"/>
    <w:rsid w:val="008802AD"/>
    <w:rsid w:val="00883BA3"/>
    <w:rsid w:val="00890CA0"/>
    <w:rsid w:val="00891246"/>
    <w:rsid w:val="008964E0"/>
    <w:rsid w:val="008A0C37"/>
    <w:rsid w:val="008A22F5"/>
    <w:rsid w:val="008A661C"/>
    <w:rsid w:val="008A6D4A"/>
    <w:rsid w:val="008B194F"/>
    <w:rsid w:val="008B3171"/>
    <w:rsid w:val="008B5265"/>
    <w:rsid w:val="008B5F6B"/>
    <w:rsid w:val="008B6A2A"/>
    <w:rsid w:val="008B6A61"/>
    <w:rsid w:val="008C2375"/>
    <w:rsid w:val="008C75FF"/>
    <w:rsid w:val="008D1F16"/>
    <w:rsid w:val="008D392E"/>
    <w:rsid w:val="008D7115"/>
    <w:rsid w:val="008E0E8D"/>
    <w:rsid w:val="008E18FF"/>
    <w:rsid w:val="008E5862"/>
    <w:rsid w:val="008E6956"/>
    <w:rsid w:val="008F3909"/>
    <w:rsid w:val="009010DC"/>
    <w:rsid w:val="0090243C"/>
    <w:rsid w:val="00903210"/>
    <w:rsid w:val="00903C5E"/>
    <w:rsid w:val="0090640A"/>
    <w:rsid w:val="00913DB0"/>
    <w:rsid w:val="00913FE0"/>
    <w:rsid w:val="009145EE"/>
    <w:rsid w:val="009150BF"/>
    <w:rsid w:val="009157AD"/>
    <w:rsid w:val="0091763E"/>
    <w:rsid w:val="00924010"/>
    <w:rsid w:val="009317E2"/>
    <w:rsid w:val="0093468A"/>
    <w:rsid w:val="00940A26"/>
    <w:rsid w:val="00950C30"/>
    <w:rsid w:val="0095207A"/>
    <w:rsid w:val="00957360"/>
    <w:rsid w:val="0096268B"/>
    <w:rsid w:val="00962DB0"/>
    <w:rsid w:val="009670FA"/>
    <w:rsid w:val="00970413"/>
    <w:rsid w:val="00974038"/>
    <w:rsid w:val="009778B4"/>
    <w:rsid w:val="00977A08"/>
    <w:rsid w:val="009817FD"/>
    <w:rsid w:val="009876DA"/>
    <w:rsid w:val="00995653"/>
    <w:rsid w:val="009A01B0"/>
    <w:rsid w:val="009A193D"/>
    <w:rsid w:val="009A280F"/>
    <w:rsid w:val="009A7B01"/>
    <w:rsid w:val="009B2664"/>
    <w:rsid w:val="009B2BFE"/>
    <w:rsid w:val="009B2FC5"/>
    <w:rsid w:val="009B3996"/>
    <w:rsid w:val="009B59E4"/>
    <w:rsid w:val="009B5F70"/>
    <w:rsid w:val="009C58ED"/>
    <w:rsid w:val="009C7FF9"/>
    <w:rsid w:val="009D1D49"/>
    <w:rsid w:val="009D6DC7"/>
    <w:rsid w:val="009E140C"/>
    <w:rsid w:val="009F059F"/>
    <w:rsid w:val="009F1792"/>
    <w:rsid w:val="009F2875"/>
    <w:rsid w:val="009F31AF"/>
    <w:rsid w:val="009F4372"/>
    <w:rsid w:val="00A074CC"/>
    <w:rsid w:val="00A078B4"/>
    <w:rsid w:val="00A176B8"/>
    <w:rsid w:val="00A17A4B"/>
    <w:rsid w:val="00A260E1"/>
    <w:rsid w:val="00A34E64"/>
    <w:rsid w:val="00A36C2D"/>
    <w:rsid w:val="00A37D20"/>
    <w:rsid w:val="00A438BC"/>
    <w:rsid w:val="00A4465D"/>
    <w:rsid w:val="00A45F5E"/>
    <w:rsid w:val="00A501D0"/>
    <w:rsid w:val="00A507A2"/>
    <w:rsid w:val="00A554B7"/>
    <w:rsid w:val="00A57495"/>
    <w:rsid w:val="00A5766A"/>
    <w:rsid w:val="00A60484"/>
    <w:rsid w:val="00A639EA"/>
    <w:rsid w:val="00A648DC"/>
    <w:rsid w:val="00A675CC"/>
    <w:rsid w:val="00A70315"/>
    <w:rsid w:val="00A724A4"/>
    <w:rsid w:val="00A74060"/>
    <w:rsid w:val="00A81A96"/>
    <w:rsid w:val="00A86693"/>
    <w:rsid w:val="00A86C76"/>
    <w:rsid w:val="00A87D72"/>
    <w:rsid w:val="00A90056"/>
    <w:rsid w:val="00A90769"/>
    <w:rsid w:val="00A95818"/>
    <w:rsid w:val="00AA1ACB"/>
    <w:rsid w:val="00AA30E2"/>
    <w:rsid w:val="00AA5D48"/>
    <w:rsid w:val="00AA63D9"/>
    <w:rsid w:val="00AB11DD"/>
    <w:rsid w:val="00AB11F7"/>
    <w:rsid w:val="00AB182F"/>
    <w:rsid w:val="00AB50A0"/>
    <w:rsid w:val="00AB71A2"/>
    <w:rsid w:val="00AC0399"/>
    <w:rsid w:val="00AC66A9"/>
    <w:rsid w:val="00AC72FE"/>
    <w:rsid w:val="00AD051B"/>
    <w:rsid w:val="00AD17C9"/>
    <w:rsid w:val="00AE2BF6"/>
    <w:rsid w:val="00AE49EF"/>
    <w:rsid w:val="00AE4A0B"/>
    <w:rsid w:val="00AE4F86"/>
    <w:rsid w:val="00AE74E5"/>
    <w:rsid w:val="00AF0A5A"/>
    <w:rsid w:val="00AF5114"/>
    <w:rsid w:val="00AF5C31"/>
    <w:rsid w:val="00B003EE"/>
    <w:rsid w:val="00B0182A"/>
    <w:rsid w:val="00B04ADB"/>
    <w:rsid w:val="00B04CB6"/>
    <w:rsid w:val="00B0654F"/>
    <w:rsid w:val="00B12B58"/>
    <w:rsid w:val="00B141C5"/>
    <w:rsid w:val="00B16284"/>
    <w:rsid w:val="00B1629E"/>
    <w:rsid w:val="00B16925"/>
    <w:rsid w:val="00B17250"/>
    <w:rsid w:val="00B21DDF"/>
    <w:rsid w:val="00B23ABE"/>
    <w:rsid w:val="00B26DFA"/>
    <w:rsid w:val="00B375AF"/>
    <w:rsid w:val="00B40E3A"/>
    <w:rsid w:val="00B42428"/>
    <w:rsid w:val="00B42935"/>
    <w:rsid w:val="00B469F5"/>
    <w:rsid w:val="00B46A4D"/>
    <w:rsid w:val="00B52365"/>
    <w:rsid w:val="00B5542F"/>
    <w:rsid w:val="00B555F6"/>
    <w:rsid w:val="00B55879"/>
    <w:rsid w:val="00B56427"/>
    <w:rsid w:val="00B602D1"/>
    <w:rsid w:val="00B6254E"/>
    <w:rsid w:val="00B66B3C"/>
    <w:rsid w:val="00B67A26"/>
    <w:rsid w:val="00B67BD3"/>
    <w:rsid w:val="00B7152F"/>
    <w:rsid w:val="00B777B1"/>
    <w:rsid w:val="00B84BF5"/>
    <w:rsid w:val="00B90810"/>
    <w:rsid w:val="00B91B18"/>
    <w:rsid w:val="00B92C0C"/>
    <w:rsid w:val="00B958AA"/>
    <w:rsid w:val="00BA24AB"/>
    <w:rsid w:val="00BA3A9A"/>
    <w:rsid w:val="00BA4C2E"/>
    <w:rsid w:val="00BA513E"/>
    <w:rsid w:val="00BA6991"/>
    <w:rsid w:val="00BA70B7"/>
    <w:rsid w:val="00BB16BF"/>
    <w:rsid w:val="00BC62CF"/>
    <w:rsid w:val="00BC7721"/>
    <w:rsid w:val="00BD16FB"/>
    <w:rsid w:val="00BD3061"/>
    <w:rsid w:val="00BD3B7B"/>
    <w:rsid w:val="00BD5674"/>
    <w:rsid w:val="00BD7A7C"/>
    <w:rsid w:val="00BE119C"/>
    <w:rsid w:val="00BE3D6C"/>
    <w:rsid w:val="00BE3EE9"/>
    <w:rsid w:val="00BE7490"/>
    <w:rsid w:val="00BF0EC4"/>
    <w:rsid w:val="00BF0F7D"/>
    <w:rsid w:val="00BF10B8"/>
    <w:rsid w:val="00BF2FCF"/>
    <w:rsid w:val="00BF52D7"/>
    <w:rsid w:val="00BF5ED1"/>
    <w:rsid w:val="00C04375"/>
    <w:rsid w:val="00C112D5"/>
    <w:rsid w:val="00C11FA1"/>
    <w:rsid w:val="00C120AB"/>
    <w:rsid w:val="00C146AF"/>
    <w:rsid w:val="00C149EB"/>
    <w:rsid w:val="00C17580"/>
    <w:rsid w:val="00C17F54"/>
    <w:rsid w:val="00C2082F"/>
    <w:rsid w:val="00C21532"/>
    <w:rsid w:val="00C23C59"/>
    <w:rsid w:val="00C23ED9"/>
    <w:rsid w:val="00C26EB6"/>
    <w:rsid w:val="00C2766A"/>
    <w:rsid w:val="00C33A8F"/>
    <w:rsid w:val="00C33CBB"/>
    <w:rsid w:val="00C355B8"/>
    <w:rsid w:val="00C40688"/>
    <w:rsid w:val="00C416DC"/>
    <w:rsid w:val="00C44F98"/>
    <w:rsid w:val="00C4632D"/>
    <w:rsid w:val="00C54DD5"/>
    <w:rsid w:val="00C55654"/>
    <w:rsid w:val="00C56880"/>
    <w:rsid w:val="00C62EA1"/>
    <w:rsid w:val="00C64C00"/>
    <w:rsid w:val="00C64E3F"/>
    <w:rsid w:val="00C65A97"/>
    <w:rsid w:val="00C71092"/>
    <w:rsid w:val="00C728C5"/>
    <w:rsid w:val="00C7319C"/>
    <w:rsid w:val="00C74BFC"/>
    <w:rsid w:val="00C76BA5"/>
    <w:rsid w:val="00C854BF"/>
    <w:rsid w:val="00C87DD1"/>
    <w:rsid w:val="00C9012F"/>
    <w:rsid w:val="00C9060F"/>
    <w:rsid w:val="00C908C6"/>
    <w:rsid w:val="00C97C2A"/>
    <w:rsid w:val="00CA3339"/>
    <w:rsid w:val="00CB0727"/>
    <w:rsid w:val="00CB51D8"/>
    <w:rsid w:val="00CC2A3F"/>
    <w:rsid w:val="00CC452F"/>
    <w:rsid w:val="00CC4BCD"/>
    <w:rsid w:val="00CC4E45"/>
    <w:rsid w:val="00CD2184"/>
    <w:rsid w:val="00CD594A"/>
    <w:rsid w:val="00CE31ED"/>
    <w:rsid w:val="00CE54D3"/>
    <w:rsid w:val="00CF2138"/>
    <w:rsid w:val="00CF2DCF"/>
    <w:rsid w:val="00D00E36"/>
    <w:rsid w:val="00D06CB2"/>
    <w:rsid w:val="00D10070"/>
    <w:rsid w:val="00D10FD8"/>
    <w:rsid w:val="00D111A6"/>
    <w:rsid w:val="00D12A8F"/>
    <w:rsid w:val="00D158BB"/>
    <w:rsid w:val="00D159E5"/>
    <w:rsid w:val="00D177E7"/>
    <w:rsid w:val="00D20CB4"/>
    <w:rsid w:val="00D31375"/>
    <w:rsid w:val="00D3698D"/>
    <w:rsid w:val="00D3715B"/>
    <w:rsid w:val="00D37AFF"/>
    <w:rsid w:val="00D420BA"/>
    <w:rsid w:val="00D45617"/>
    <w:rsid w:val="00D60448"/>
    <w:rsid w:val="00D64BD7"/>
    <w:rsid w:val="00D6782C"/>
    <w:rsid w:val="00D70FC6"/>
    <w:rsid w:val="00D742ED"/>
    <w:rsid w:val="00D7430E"/>
    <w:rsid w:val="00D7484C"/>
    <w:rsid w:val="00D76122"/>
    <w:rsid w:val="00D80EE1"/>
    <w:rsid w:val="00D85773"/>
    <w:rsid w:val="00D96F02"/>
    <w:rsid w:val="00D97C21"/>
    <w:rsid w:val="00DA004E"/>
    <w:rsid w:val="00DA2523"/>
    <w:rsid w:val="00DA44AB"/>
    <w:rsid w:val="00DA5FAD"/>
    <w:rsid w:val="00DA7CAE"/>
    <w:rsid w:val="00DB701F"/>
    <w:rsid w:val="00DC112D"/>
    <w:rsid w:val="00DC60A8"/>
    <w:rsid w:val="00DC7244"/>
    <w:rsid w:val="00DD1884"/>
    <w:rsid w:val="00DD316D"/>
    <w:rsid w:val="00DD32DE"/>
    <w:rsid w:val="00DD4558"/>
    <w:rsid w:val="00DE1464"/>
    <w:rsid w:val="00DE4D19"/>
    <w:rsid w:val="00DE5027"/>
    <w:rsid w:val="00DE5564"/>
    <w:rsid w:val="00DF3589"/>
    <w:rsid w:val="00DF7122"/>
    <w:rsid w:val="00DF749C"/>
    <w:rsid w:val="00DF7F64"/>
    <w:rsid w:val="00E01416"/>
    <w:rsid w:val="00E0224A"/>
    <w:rsid w:val="00E057AA"/>
    <w:rsid w:val="00E0729B"/>
    <w:rsid w:val="00E12B38"/>
    <w:rsid w:val="00E142E5"/>
    <w:rsid w:val="00E14578"/>
    <w:rsid w:val="00E146D3"/>
    <w:rsid w:val="00E17CD0"/>
    <w:rsid w:val="00E21226"/>
    <w:rsid w:val="00E21BDE"/>
    <w:rsid w:val="00E260B2"/>
    <w:rsid w:val="00E30749"/>
    <w:rsid w:val="00E31E57"/>
    <w:rsid w:val="00E3420B"/>
    <w:rsid w:val="00E40599"/>
    <w:rsid w:val="00E43A2C"/>
    <w:rsid w:val="00E43AD7"/>
    <w:rsid w:val="00E43E35"/>
    <w:rsid w:val="00E50CD5"/>
    <w:rsid w:val="00E54738"/>
    <w:rsid w:val="00E55D6E"/>
    <w:rsid w:val="00E616C6"/>
    <w:rsid w:val="00E63250"/>
    <w:rsid w:val="00E71573"/>
    <w:rsid w:val="00E74508"/>
    <w:rsid w:val="00E80BF8"/>
    <w:rsid w:val="00E844D8"/>
    <w:rsid w:val="00E85303"/>
    <w:rsid w:val="00E860A7"/>
    <w:rsid w:val="00E87045"/>
    <w:rsid w:val="00E8712F"/>
    <w:rsid w:val="00E92AA3"/>
    <w:rsid w:val="00EA1830"/>
    <w:rsid w:val="00EA58C3"/>
    <w:rsid w:val="00EA6065"/>
    <w:rsid w:val="00EB3118"/>
    <w:rsid w:val="00EB422B"/>
    <w:rsid w:val="00EB7315"/>
    <w:rsid w:val="00EC36D3"/>
    <w:rsid w:val="00EC676F"/>
    <w:rsid w:val="00ED1BF3"/>
    <w:rsid w:val="00EE007B"/>
    <w:rsid w:val="00EE1564"/>
    <w:rsid w:val="00EE5078"/>
    <w:rsid w:val="00EE58C4"/>
    <w:rsid w:val="00EF12D1"/>
    <w:rsid w:val="00EF4F1F"/>
    <w:rsid w:val="00EF74DF"/>
    <w:rsid w:val="00F01427"/>
    <w:rsid w:val="00F0539B"/>
    <w:rsid w:val="00F15EB5"/>
    <w:rsid w:val="00F177B5"/>
    <w:rsid w:val="00F200B9"/>
    <w:rsid w:val="00F2146C"/>
    <w:rsid w:val="00F2244F"/>
    <w:rsid w:val="00F24CE9"/>
    <w:rsid w:val="00F26C1A"/>
    <w:rsid w:val="00F31D3C"/>
    <w:rsid w:val="00F367A5"/>
    <w:rsid w:val="00F4014C"/>
    <w:rsid w:val="00F43352"/>
    <w:rsid w:val="00F449A1"/>
    <w:rsid w:val="00F47CE2"/>
    <w:rsid w:val="00F503B2"/>
    <w:rsid w:val="00F56E47"/>
    <w:rsid w:val="00F57667"/>
    <w:rsid w:val="00F61339"/>
    <w:rsid w:val="00F6268B"/>
    <w:rsid w:val="00F6423D"/>
    <w:rsid w:val="00F6462B"/>
    <w:rsid w:val="00F67182"/>
    <w:rsid w:val="00F70751"/>
    <w:rsid w:val="00F7157A"/>
    <w:rsid w:val="00F7260E"/>
    <w:rsid w:val="00F7386F"/>
    <w:rsid w:val="00F73AD3"/>
    <w:rsid w:val="00F76C33"/>
    <w:rsid w:val="00F76E6B"/>
    <w:rsid w:val="00F8288F"/>
    <w:rsid w:val="00F82C41"/>
    <w:rsid w:val="00F908F5"/>
    <w:rsid w:val="00F93911"/>
    <w:rsid w:val="00F939CA"/>
    <w:rsid w:val="00F93F30"/>
    <w:rsid w:val="00F94C75"/>
    <w:rsid w:val="00F959E4"/>
    <w:rsid w:val="00F95E79"/>
    <w:rsid w:val="00F9778C"/>
    <w:rsid w:val="00FA40D6"/>
    <w:rsid w:val="00FA555F"/>
    <w:rsid w:val="00FA5694"/>
    <w:rsid w:val="00FA5A61"/>
    <w:rsid w:val="00FA63AD"/>
    <w:rsid w:val="00FB565A"/>
    <w:rsid w:val="00FB604A"/>
    <w:rsid w:val="00FC1C3D"/>
    <w:rsid w:val="00FC4502"/>
    <w:rsid w:val="00FC77B3"/>
    <w:rsid w:val="00FD0319"/>
    <w:rsid w:val="00FD1607"/>
    <w:rsid w:val="00FD2A68"/>
    <w:rsid w:val="00FD354F"/>
    <w:rsid w:val="00FD4117"/>
    <w:rsid w:val="00FD7DA1"/>
    <w:rsid w:val="00FE1358"/>
    <w:rsid w:val="00FE2297"/>
    <w:rsid w:val="00FE28D5"/>
    <w:rsid w:val="00FE57B8"/>
    <w:rsid w:val="00FE78EA"/>
    <w:rsid w:val="00FE7EBD"/>
    <w:rsid w:val="00FF0BCF"/>
    <w:rsid w:val="00FF3DAB"/>
    <w:rsid w:val="00FF3FA8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5A25E-EE4F-4352-9278-FA77B013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8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338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Joseph J Eichman</cp:lastModifiedBy>
  <cp:revision>4</cp:revision>
  <cp:lastPrinted>2018-10-04T16:15:00Z</cp:lastPrinted>
  <dcterms:created xsi:type="dcterms:W3CDTF">2018-11-02T16:12:00Z</dcterms:created>
  <dcterms:modified xsi:type="dcterms:W3CDTF">2018-11-28T15:36:00Z</dcterms:modified>
</cp:coreProperties>
</file>