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A9" w:rsidRPr="008E5862" w:rsidRDefault="006948E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862">
        <w:rPr>
          <w:rFonts w:ascii="Times New Roman" w:hAnsi="Times New Roman" w:cs="Times New Roman"/>
          <w:b/>
          <w:sz w:val="24"/>
          <w:szCs w:val="24"/>
        </w:rPr>
        <w:t>Committee on Retention Efforts (CORE)</w:t>
      </w:r>
    </w:p>
    <w:p w:rsidR="006948E5" w:rsidRPr="002E7460" w:rsidRDefault="006948E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Meeting Minutes</w:t>
      </w:r>
    </w:p>
    <w:p w:rsidR="006948E5" w:rsidRPr="002E7460" w:rsidRDefault="00C54DD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January 16</w:t>
      </w:r>
      <w:r w:rsidR="00BA3A9A" w:rsidRPr="002E7460">
        <w:rPr>
          <w:rFonts w:ascii="Times New Roman" w:hAnsi="Times New Roman" w:cs="Times New Roman"/>
          <w:b/>
          <w:sz w:val="24"/>
          <w:szCs w:val="24"/>
        </w:rPr>
        <w:t>, 201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482AB5" w:rsidRPr="002E7460" w:rsidRDefault="00482AB5" w:rsidP="00482A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48E5" w:rsidRPr="002E7460" w:rsidRDefault="006948E5" w:rsidP="006948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Call to Order</w:t>
      </w:r>
    </w:p>
    <w:p w:rsidR="006948E5" w:rsidRPr="002E7460" w:rsidRDefault="006948E5" w:rsidP="006948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>The Committee on Retention Efforts (CORE) was called to order on</w:t>
      </w:r>
      <w:r w:rsidR="000A73E9" w:rsidRPr="002E7460">
        <w:rPr>
          <w:rFonts w:ascii="Times New Roman" w:hAnsi="Times New Roman" w:cs="Times New Roman"/>
          <w:sz w:val="24"/>
          <w:szCs w:val="24"/>
        </w:rPr>
        <w:t xml:space="preserve"> </w:t>
      </w:r>
      <w:r w:rsidR="00C54DD5">
        <w:rPr>
          <w:rFonts w:ascii="Times New Roman" w:hAnsi="Times New Roman" w:cs="Times New Roman"/>
          <w:sz w:val="24"/>
          <w:szCs w:val="24"/>
        </w:rPr>
        <w:t>January 1</w:t>
      </w:r>
      <w:r w:rsidR="009145EE" w:rsidRPr="002E7460">
        <w:rPr>
          <w:rFonts w:ascii="Times New Roman" w:hAnsi="Times New Roman" w:cs="Times New Roman"/>
          <w:sz w:val="24"/>
          <w:szCs w:val="24"/>
        </w:rPr>
        <w:t>6</w:t>
      </w:r>
      <w:r w:rsidRPr="002E7460">
        <w:rPr>
          <w:rFonts w:ascii="Times New Roman" w:hAnsi="Times New Roman" w:cs="Times New Roman"/>
          <w:sz w:val="24"/>
          <w:szCs w:val="24"/>
        </w:rPr>
        <w:t>, 201</w:t>
      </w:r>
      <w:r w:rsidR="001861D1" w:rsidRPr="002E7460">
        <w:rPr>
          <w:rFonts w:ascii="Times New Roman" w:hAnsi="Times New Roman" w:cs="Times New Roman"/>
          <w:sz w:val="24"/>
          <w:szCs w:val="24"/>
        </w:rPr>
        <w:t>3</w:t>
      </w:r>
      <w:r w:rsidRPr="002E7460">
        <w:rPr>
          <w:rFonts w:ascii="Times New Roman" w:hAnsi="Times New Roman" w:cs="Times New Roman"/>
          <w:sz w:val="24"/>
          <w:szCs w:val="24"/>
        </w:rPr>
        <w:t xml:space="preserve"> at </w:t>
      </w:r>
      <w:r w:rsidR="003F398B" w:rsidRPr="002E7460">
        <w:rPr>
          <w:rFonts w:ascii="Times New Roman" w:hAnsi="Times New Roman" w:cs="Times New Roman"/>
          <w:sz w:val="24"/>
          <w:szCs w:val="24"/>
        </w:rPr>
        <w:t>1</w:t>
      </w:r>
      <w:r w:rsidR="00C54DD5">
        <w:rPr>
          <w:rFonts w:ascii="Times New Roman" w:hAnsi="Times New Roman" w:cs="Times New Roman"/>
          <w:sz w:val="24"/>
          <w:szCs w:val="24"/>
        </w:rPr>
        <w:t>0</w:t>
      </w:r>
      <w:r w:rsidRPr="002E7460">
        <w:rPr>
          <w:rFonts w:ascii="Times New Roman" w:hAnsi="Times New Roman" w:cs="Times New Roman"/>
          <w:sz w:val="24"/>
          <w:szCs w:val="24"/>
        </w:rPr>
        <w:t xml:space="preserve">:00 </w:t>
      </w:r>
      <w:r w:rsidR="001861D1" w:rsidRPr="002E7460">
        <w:rPr>
          <w:rFonts w:ascii="Times New Roman" w:hAnsi="Times New Roman" w:cs="Times New Roman"/>
          <w:sz w:val="24"/>
          <w:szCs w:val="24"/>
        </w:rPr>
        <w:t>a</w:t>
      </w:r>
      <w:r w:rsidRPr="002E7460">
        <w:rPr>
          <w:rFonts w:ascii="Times New Roman" w:hAnsi="Times New Roman" w:cs="Times New Roman"/>
          <w:sz w:val="24"/>
          <w:szCs w:val="24"/>
        </w:rPr>
        <w:t xml:space="preserve">.m. by </w:t>
      </w:r>
      <w:proofErr w:type="gramStart"/>
      <w:r w:rsidRPr="002E7460">
        <w:rPr>
          <w:rFonts w:ascii="Times New Roman" w:hAnsi="Times New Roman" w:cs="Times New Roman"/>
          <w:sz w:val="24"/>
          <w:szCs w:val="24"/>
        </w:rPr>
        <w:t>co-chairperson</w:t>
      </w:r>
      <w:proofErr w:type="gramEnd"/>
      <w:r w:rsidRPr="002E7460">
        <w:rPr>
          <w:rFonts w:ascii="Times New Roman" w:hAnsi="Times New Roman" w:cs="Times New Roman"/>
          <w:sz w:val="24"/>
          <w:szCs w:val="24"/>
        </w:rPr>
        <w:t xml:space="preserve"> K</w:t>
      </w:r>
      <w:r w:rsidR="000A73E9" w:rsidRPr="002E7460">
        <w:rPr>
          <w:rFonts w:ascii="Times New Roman" w:hAnsi="Times New Roman" w:cs="Times New Roman"/>
          <w:sz w:val="24"/>
          <w:szCs w:val="24"/>
        </w:rPr>
        <w:t>imberlie Moock</w:t>
      </w:r>
      <w:r w:rsidRPr="002E7460">
        <w:rPr>
          <w:rFonts w:ascii="Times New Roman" w:hAnsi="Times New Roman" w:cs="Times New Roman"/>
          <w:sz w:val="24"/>
          <w:szCs w:val="24"/>
        </w:rPr>
        <w:t xml:space="preserve">, in the Student Success Center </w:t>
      </w:r>
      <w:r w:rsidR="00562DDA" w:rsidRPr="002E7460">
        <w:rPr>
          <w:rFonts w:ascii="Times New Roman" w:hAnsi="Times New Roman" w:cs="Times New Roman"/>
          <w:sz w:val="24"/>
          <w:szCs w:val="24"/>
        </w:rPr>
        <w:t xml:space="preserve">Classroom 1117, </w:t>
      </w:r>
      <w:r w:rsidRPr="002E7460">
        <w:rPr>
          <w:rFonts w:ascii="Times New Roman" w:hAnsi="Times New Roman" w:cs="Times New Roman"/>
          <w:sz w:val="24"/>
          <w:szCs w:val="24"/>
        </w:rPr>
        <w:t>at Ninth Street Hall.</w:t>
      </w:r>
    </w:p>
    <w:p w:rsidR="00482AB5" w:rsidRPr="002E7460" w:rsidRDefault="00482AB5" w:rsidP="006948E5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C146AF" w:rsidRPr="002E7460" w:rsidRDefault="00482AB5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 xml:space="preserve">Members present: </w:t>
      </w:r>
      <w:r w:rsidR="00D7484C" w:rsidRPr="002E7460">
        <w:rPr>
          <w:rFonts w:ascii="Times New Roman" w:hAnsi="Times New Roman" w:cs="Times New Roman"/>
          <w:b/>
          <w:sz w:val="24"/>
          <w:szCs w:val="24"/>
        </w:rPr>
        <w:tab/>
      </w:r>
      <w:r w:rsidR="00721594" w:rsidRPr="002E7460">
        <w:rPr>
          <w:rFonts w:ascii="Times New Roman" w:hAnsi="Times New Roman" w:cs="Times New Roman"/>
          <w:sz w:val="24"/>
          <w:szCs w:val="24"/>
        </w:rPr>
        <w:t xml:space="preserve">Kimberlie Moock, co-chair, </w:t>
      </w:r>
      <w:r w:rsidR="009145EE" w:rsidRPr="002E7460">
        <w:rPr>
          <w:rFonts w:ascii="Times New Roman" w:hAnsi="Times New Roman" w:cs="Times New Roman"/>
          <w:sz w:val="24"/>
          <w:szCs w:val="24"/>
        </w:rPr>
        <w:t xml:space="preserve">Karla Sanders, co-chair, </w:t>
      </w:r>
      <w:r w:rsidR="00721594" w:rsidRPr="002E7460">
        <w:rPr>
          <w:rFonts w:ascii="Times New Roman" w:hAnsi="Times New Roman" w:cs="Times New Roman"/>
          <w:sz w:val="24"/>
          <w:szCs w:val="24"/>
        </w:rPr>
        <w:t xml:space="preserve">Cindy Boyer, </w:t>
      </w:r>
      <w:proofErr w:type="spellStart"/>
      <w:r w:rsidR="00C54DD5" w:rsidRPr="002E7460">
        <w:rPr>
          <w:rFonts w:ascii="Times New Roman" w:hAnsi="Times New Roman" w:cs="Times New Roman"/>
          <w:sz w:val="24"/>
          <w:szCs w:val="24"/>
        </w:rPr>
        <w:t>Kesha</w:t>
      </w:r>
      <w:proofErr w:type="spellEnd"/>
      <w:r w:rsidR="00C54DD5" w:rsidRPr="002E7460">
        <w:rPr>
          <w:rFonts w:ascii="Times New Roman" w:hAnsi="Times New Roman" w:cs="Times New Roman"/>
          <w:sz w:val="24"/>
          <w:szCs w:val="24"/>
        </w:rPr>
        <w:t xml:space="preserve"> Coker, Jerry Donna, </w:t>
      </w:r>
      <w:r w:rsidR="00C54DD5">
        <w:rPr>
          <w:rFonts w:ascii="Times New Roman" w:hAnsi="Times New Roman" w:cs="Times New Roman"/>
          <w:sz w:val="24"/>
          <w:szCs w:val="24"/>
        </w:rPr>
        <w:t xml:space="preserve">Teri Farr, </w:t>
      </w:r>
      <w:r w:rsidR="00C54DD5" w:rsidRPr="002E7460">
        <w:rPr>
          <w:rFonts w:ascii="Times New Roman" w:hAnsi="Times New Roman" w:cs="Times New Roman"/>
          <w:sz w:val="24"/>
          <w:szCs w:val="24"/>
        </w:rPr>
        <w:t>Lyndsay Jenkins,</w:t>
      </w:r>
      <w:r w:rsidR="00C54DD5">
        <w:rPr>
          <w:rFonts w:ascii="Times New Roman" w:hAnsi="Times New Roman" w:cs="Times New Roman"/>
          <w:sz w:val="24"/>
          <w:szCs w:val="24"/>
        </w:rPr>
        <w:t xml:space="preserve"> </w:t>
      </w:r>
      <w:r w:rsidR="00451E91" w:rsidRPr="002E7460">
        <w:rPr>
          <w:rFonts w:ascii="Times New Roman" w:hAnsi="Times New Roman" w:cs="Times New Roman"/>
          <w:sz w:val="24"/>
          <w:szCs w:val="24"/>
        </w:rPr>
        <w:t xml:space="preserve">Amber Osborne, </w:t>
      </w:r>
      <w:r w:rsidR="00741C52" w:rsidRPr="002E7460">
        <w:rPr>
          <w:rFonts w:ascii="Times New Roman" w:hAnsi="Times New Roman" w:cs="Times New Roman"/>
          <w:sz w:val="24"/>
          <w:szCs w:val="24"/>
        </w:rPr>
        <w:t xml:space="preserve">Jody Stone, </w:t>
      </w:r>
      <w:r w:rsidR="00C54DD5" w:rsidRPr="002E7460">
        <w:rPr>
          <w:rFonts w:ascii="Times New Roman" w:hAnsi="Times New Roman" w:cs="Times New Roman"/>
          <w:sz w:val="24"/>
          <w:szCs w:val="24"/>
        </w:rPr>
        <w:t>Jennifer Stringfellow</w:t>
      </w:r>
      <w:r w:rsidR="00C54DD5">
        <w:rPr>
          <w:rFonts w:ascii="Times New Roman" w:hAnsi="Times New Roman" w:cs="Times New Roman"/>
          <w:sz w:val="24"/>
          <w:szCs w:val="24"/>
        </w:rPr>
        <w:t xml:space="preserve">, and </w:t>
      </w:r>
      <w:r w:rsidR="00BA3A9A" w:rsidRPr="002E7460">
        <w:rPr>
          <w:rFonts w:ascii="Times New Roman" w:hAnsi="Times New Roman" w:cs="Times New Roman"/>
          <w:sz w:val="24"/>
          <w:szCs w:val="24"/>
        </w:rPr>
        <w:t>Jean Wolski</w:t>
      </w:r>
    </w:p>
    <w:p w:rsidR="007F0E53" w:rsidRPr="002E7460" w:rsidRDefault="007F0E53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</w:p>
    <w:p w:rsidR="00C146AF" w:rsidRPr="002E7460" w:rsidRDefault="00482AB5" w:rsidP="00C146AF">
      <w:pPr>
        <w:pStyle w:val="ListParagraph"/>
        <w:ind w:left="2880" w:hanging="252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Members absent:</w:t>
      </w:r>
      <w:r w:rsidR="0053080C" w:rsidRPr="002E7460">
        <w:rPr>
          <w:rFonts w:ascii="Times New Roman" w:hAnsi="Times New Roman" w:cs="Times New Roman"/>
          <w:b/>
          <w:sz w:val="24"/>
          <w:szCs w:val="24"/>
        </w:rPr>
        <w:tab/>
      </w:r>
      <w:r w:rsidR="00C54DD5" w:rsidRPr="002E7460">
        <w:rPr>
          <w:rFonts w:ascii="Times New Roman" w:hAnsi="Times New Roman" w:cs="Times New Roman"/>
          <w:sz w:val="24"/>
          <w:szCs w:val="24"/>
        </w:rPr>
        <w:t xml:space="preserve">Thomas </w:t>
      </w:r>
      <w:proofErr w:type="spellStart"/>
      <w:r w:rsidR="00C54DD5" w:rsidRPr="002E7460">
        <w:rPr>
          <w:rFonts w:ascii="Times New Roman" w:hAnsi="Times New Roman" w:cs="Times New Roman"/>
          <w:sz w:val="24"/>
          <w:szCs w:val="24"/>
        </w:rPr>
        <w:t>Canam</w:t>
      </w:r>
      <w:proofErr w:type="spellEnd"/>
      <w:r w:rsidR="00C54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4DD5" w:rsidRPr="00C54DD5">
        <w:rPr>
          <w:rFonts w:ascii="Times New Roman" w:hAnsi="Times New Roman" w:cs="Times New Roman"/>
          <w:sz w:val="24"/>
          <w:szCs w:val="24"/>
        </w:rPr>
        <w:t>and</w:t>
      </w:r>
      <w:r w:rsidR="00C54D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594" w:rsidRPr="002E7460">
        <w:rPr>
          <w:rFonts w:ascii="Times New Roman" w:hAnsi="Times New Roman" w:cs="Times New Roman"/>
          <w:sz w:val="24"/>
          <w:szCs w:val="24"/>
        </w:rPr>
        <w:t>Mona Davenport</w:t>
      </w:r>
      <w:r w:rsidR="004E6702" w:rsidRPr="002E74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324" w:rsidRPr="002E7460" w:rsidRDefault="00565324" w:rsidP="007B4CFF">
      <w:pPr>
        <w:pStyle w:val="ListParagraph"/>
        <w:ind w:left="2340" w:hanging="1980"/>
        <w:rPr>
          <w:rFonts w:ascii="Times New Roman" w:hAnsi="Times New Roman" w:cs="Times New Roman"/>
          <w:sz w:val="24"/>
          <w:szCs w:val="24"/>
        </w:rPr>
      </w:pPr>
    </w:p>
    <w:p w:rsidR="00BD7A7C" w:rsidRDefault="00BD7A7C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New Member Introduction</w:t>
      </w:r>
    </w:p>
    <w:p w:rsidR="00BD7A7C" w:rsidRDefault="00BD7A7C" w:rsidP="00BD7A7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Karla Sanders introduced Teri Farr, Director of Academic Advising Center, who replaced Monica Zeigler who retired in December.  The committee then introduced themselves to Teri Farr.</w:t>
      </w:r>
    </w:p>
    <w:p w:rsidR="00BD7A7C" w:rsidRPr="0064214E" w:rsidRDefault="00BD7A7C" w:rsidP="00BD7A7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BA3A9A" w:rsidRPr="002E7460" w:rsidRDefault="00BA3A9A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 xml:space="preserve">Approval of </w:t>
      </w:r>
      <w:r w:rsidR="00BD7A7C">
        <w:rPr>
          <w:rFonts w:ascii="Times New Roman" w:hAnsi="Times New Roman" w:cs="Times New Roman"/>
          <w:b/>
          <w:sz w:val="24"/>
          <w:szCs w:val="24"/>
        </w:rPr>
        <w:t>December 6</w:t>
      </w:r>
      <w:r w:rsidRPr="002E7460">
        <w:rPr>
          <w:rFonts w:ascii="Times New Roman" w:hAnsi="Times New Roman" w:cs="Times New Roman"/>
          <w:b/>
          <w:sz w:val="24"/>
          <w:szCs w:val="24"/>
        </w:rPr>
        <w:t>, 2013 Minutes</w:t>
      </w:r>
    </w:p>
    <w:p w:rsidR="00BA3A9A" w:rsidRPr="002E7460" w:rsidRDefault="009145EE" w:rsidP="00BA3A9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>Jean Wolski</w:t>
      </w:r>
      <w:r w:rsidR="00BA3A9A" w:rsidRPr="002E7460">
        <w:rPr>
          <w:rFonts w:ascii="Times New Roman" w:hAnsi="Times New Roman" w:cs="Times New Roman"/>
          <w:sz w:val="24"/>
          <w:szCs w:val="24"/>
        </w:rPr>
        <w:t xml:space="preserve"> made a motion to approve the </w:t>
      </w:r>
      <w:r w:rsidR="00BD7A7C">
        <w:rPr>
          <w:rFonts w:ascii="Times New Roman" w:hAnsi="Times New Roman" w:cs="Times New Roman"/>
          <w:sz w:val="24"/>
          <w:szCs w:val="24"/>
        </w:rPr>
        <w:t>December 6</w:t>
      </w:r>
      <w:r w:rsidR="00BA3A9A" w:rsidRPr="002E7460">
        <w:rPr>
          <w:rFonts w:ascii="Times New Roman" w:hAnsi="Times New Roman" w:cs="Times New Roman"/>
          <w:sz w:val="24"/>
          <w:szCs w:val="24"/>
        </w:rPr>
        <w:t xml:space="preserve">, 2013 minutes as written.  </w:t>
      </w:r>
      <w:r w:rsidR="00BD7A7C">
        <w:rPr>
          <w:rFonts w:ascii="Times New Roman" w:hAnsi="Times New Roman" w:cs="Times New Roman"/>
          <w:sz w:val="24"/>
          <w:szCs w:val="24"/>
        </w:rPr>
        <w:t>Amber Osborne seconded the motion to approve.</w:t>
      </w:r>
      <w:r w:rsidR="00BA3A9A" w:rsidRPr="002E7460">
        <w:rPr>
          <w:rFonts w:ascii="Times New Roman" w:hAnsi="Times New Roman" w:cs="Times New Roman"/>
          <w:sz w:val="24"/>
          <w:szCs w:val="24"/>
        </w:rPr>
        <w:t xml:space="preserve">  The </w:t>
      </w:r>
      <w:r w:rsidR="00BD7A7C">
        <w:rPr>
          <w:rFonts w:ascii="Times New Roman" w:hAnsi="Times New Roman" w:cs="Times New Roman"/>
          <w:sz w:val="24"/>
          <w:szCs w:val="24"/>
        </w:rPr>
        <w:t>December 6,</w:t>
      </w:r>
      <w:r w:rsidR="00BA3A9A" w:rsidRPr="002E74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3A9A" w:rsidRPr="002E7460">
        <w:rPr>
          <w:rFonts w:ascii="Times New Roman" w:hAnsi="Times New Roman" w:cs="Times New Roman"/>
          <w:sz w:val="24"/>
          <w:szCs w:val="24"/>
        </w:rPr>
        <w:t>2013 minutes were approved with</w:t>
      </w:r>
      <w:r w:rsidR="00D158BB" w:rsidRPr="002E7460">
        <w:rPr>
          <w:rFonts w:ascii="Times New Roman" w:hAnsi="Times New Roman" w:cs="Times New Roman"/>
          <w:sz w:val="24"/>
          <w:szCs w:val="24"/>
        </w:rPr>
        <w:t xml:space="preserve"> </w:t>
      </w:r>
      <w:r w:rsidR="00BD7A7C">
        <w:rPr>
          <w:rFonts w:ascii="Times New Roman" w:hAnsi="Times New Roman" w:cs="Times New Roman"/>
          <w:sz w:val="24"/>
          <w:szCs w:val="24"/>
        </w:rPr>
        <w:t>Teri Farr and Lyndsay Jenkins abstaining.</w:t>
      </w:r>
    </w:p>
    <w:p w:rsidR="00BA3A9A" w:rsidRPr="0064214E" w:rsidRDefault="00BA3A9A" w:rsidP="00BA3A9A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BD7A7C" w:rsidRDefault="00BD7A7C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Non-Registered Student Update</w:t>
      </w:r>
    </w:p>
    <w:p w:rsidR="002B6B8A" w:rsidRDefault="00BD7A7C" w:rsidP="00BD7A7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Kimberlie Moock reported there were 514 unregistered students regardless of their majors as of January 13</w:t>
      </w:r>
      <w:r w:rsidRPr="00BD7A7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D85773">
        <w:rPr>
          <w:rFonts w:ascii="Times New Roman" w:hAnsi="Times New Roman" w:cs="Times New Roman"/>
          <w:sz w:val="24"/>
          <w:szCs w:val="24"/>
        </w:rPr>
        <w:t xml:space="preserve">Approximately, </w:t>
      </w:r>
      <w:r>
        <w:rPr>
          <w:rFonts w:ascii="Times New Roman" w:hAnsi="Times New Roman" w:cs="Times New Roman"/>
          <w:sz w:val="24"/>
          <w:szCs w:val="24"/>
        </w:rPr>
        <w:t xml:space="preserve">150 of those students registered Monday </w:t>
      </w:r>
      <w:r w:rsidR="00D85773">
        <w:rPr>
          <w:rFonts w:ascii="Times New Roman" w:hAnsi="Times New Roman" w:cs="Times New Roman"/>
          <w:sz w:val="24"/>
          <w:szCs w:val="24"/>
        </w:rPr>
        <w:t>through Wednesday of the first week of classes</w:t>
      </w:r>
      <w:r w:rsidR="0084779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6B8A" w:rsidRPr="0064214E" w:rsidRDefault="002B6B8A" w:rsidP="00BD7A7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BD7A7C" w:rsidRDefault="00BD7A7C" w:rsidP="00BD7A7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Jody Stone reported there were 39 freshmen</w:t>
      </w:r>
      <w:r w:rsidR="00D85773">
        <w:rPr>
          <w:rFonts w:ascii="Times New Roman" w:hAnsi="Times New Roman" w:cs="Times New Roman"/>
          <w:sz w:val="24"/>
          <w:szCs w:val="24"/>
        </w:rPr>
        <w:t xml:space="preserve"> living in the residence halls</w:t>
      </w:r>
      <w:r>
        <w:rPr>
          <w:rFonts w:ascii="Times New Roman" w:hAnsi="Times New Roman" w:cs="Times New Roman"/>
          <w:sz w:val="24"/>
          <w:szCs w:val="24"/>
        </w:rPr>
        <w:t xml:space="preserve"> who have not registered</w:t>
      </w:r>
      <w:r w:rsidR="00D857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Housing is working on notifying these students and getting them to register by January 17</w:t>
      </w:r>
      <w:r w:rsidRPr="00BD7A7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which is the last day for them to add classes.  Discussion followed.</w:t>
      </w:r>
    </w:p>
    <w:p w:rsidR="00BD7A7C" w:rsidRPr="0064214E" w:rsidRDefault="00BD7A7C" w:rsidP="00BD7A7C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482AB5" w:rsidRPr="002E7460" w:rsidRDefault="00A260E1" w:rsidP="002052F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 xml:space="preserve">Predicator </w:t>
      </w:r>
      <w:r w:rsidR="00BD7A7C">
        <w:rPr>
          <w:rFonts w:ascii="Times New Roman" w:hAnsi="Times New Roman" w:cs="Times New Roman"/>
          <w:b/>
          <w:sz w:val="24"/>
          <w:szCs w:val="24"/>
        </w:rPr>
        <w:t>Update</w:t>
      </w:r>
    </w:p>
    <w:p w:rsidR="00F26C1A" w:rsidRDefault="00A260E1" w:rsidP="00E3074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 xml:space="preserve">Kimberlie Moock disseminated data on </w:t>
      </w:r>
      <w:r w:rsidR="00F26C1A" w:rsidRPr="002E7460">
        <w:rPr>
          <w:rFonts w:ascii="Times New Roman" w:hAnsi="Times New Roman" w:cs="Times New Roman"/>
          <w:i/>
          <w:sz w:val="24"/>
          <w:szCs w:val="24"/>
        </w:rPr>
        <w:t xml:space="preserve">Entering Freshman 2013 Re-enrolling for </w:t>
      </w:r>
      <w:proofErr w:type="gramStart"/>
      <w:r w:rsidR="00F26C1A" w:rsidRPr="002E7460">
        <w:rPr>
          <w:rFonts w:ascii="Times New Roman" w:hAnsi="Times New Roman" w:cs="Times New Roman"/>
          <w:i/>
          <w:sz w:val="24"/>
          <w:szCs w:val="24"/>
        </w:rPr>
        <w:t>Spring</w:t>
      </w:r>
      <w:proofErr w:type="gramEnd"/>
      <w:r w:rsidR="00F26C1A" w:rsidRPr="002E7460">
        <w:rPr>
          <w:rFonts w:ascii="Times New Roman" w:hAnsi="Times New Roman" w:cs="Times New Roman"/>
          <w:i/>
          <w:sz w:val="24"/>
          <w:szCs w:val="24"/>
        </w:rPr>
        <w:t xml:space="preserve"> 2014</w:t>
      </w:r>
      <w:r w:rsidR="00F26C1A" w:rsidRPr="002E7460">
        <w:rPr>
          <w:rFonts w:ascii="Times New Roman" w:hAnsi="Times New Roman" w:cs="Times New Roman"/>
          <w:sz w:val="24"/>
          <w:szCs w:val="24"/>
        </w:rPr>
        <w:t xml:space="preserve">.  The data showed </w:t>
      </w:r>
      <w:r w:rsidR="002B6B8A">
        <w:rPr>
          <w:rFonts w:ascii="Times New Roman" w:hAnsi="Times New Roman" w:cs="Times New Roman"/>
          <w:sz w:val="24"/>
          <w:szCs w:val="24"/>
        </w:rPr>
        <w:t>as of January 15</w:t>
      </w:r>
      <w:r w:rsidR="002B6B8A" w:rsidRPr="002B6B8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2B6B8A">
        <w:rPr>
          <w:rFonts w:ascii="Times New Roman" w:hAnsi="Times New Roman" w:cs="Times New Roman"/>
          <w:sz w:val="24"/>
          <w:szCs w:val="24"/>
        </w:rPr>
        <w:t xml:space="preserve"> </w:t>
      </w:r>
      <w:r w:rsidR="00F26C1A" w:rsidRPr="002E7460">
        <w:rPr>
          <w:rFonts w:ascii="Times New Roman" w:hAnsi="Times New Roman" w:cs="Times New Roman"/>
          <w:sz w:val="24"/>
          <w:szCs w:val="24"/>
        </w:rPr>
        <w:t>there were 267 students not registered for Spring 2014; 162 stu</w:t>
      </w:r>
      <w:r w:rsidR="0084779C">
        <w:rPr>
          <w:rFonts w:ascii="Times New Roman" w:hAnsi="Times New Roman" w:cs="Times New Roman"/>
          <w:sz w:val="24"/>
          <w:szCs w:val="24"/>
        </w:rPr>
        <w:t>dents of these students had a student accounts h</w:t>
      </w:r>
      <w:r w:rsidR="00F26C1A" w:rsidRPr="002E7460">
        <w:rPr>
          <w:rFonts w:ascii="Times New Roman" w:hAnsi="Times New Roman" w:cs="Times New Roman"/>
          <w:sz w:val="24"/>
          <w:szCs w:val="24"/>
        </w:rPr>
        <w:t xml:space="preserve">old; 112 students </w:t>
      </w:r>
      <w:r w:rsidR="00D85773">
        <w:rPr>
          <w:rFonts w:ascii="Times New Roman" w:hAnsi="Times New Roman" w:cs="Times New Roman"/>
          <w:sz w:val="24"/>
          <w:szCs w:val="24"/>
        </w:rPr>
        <w:t>were</w:t>
      </w:r>
      <w:r w:rsidR="00F26C1A" w:rsidRPr="002E7460">
        <w:rPr>
          <w:rFonts w:ascii="Times New Roman" w:hAnsi="Times New Roman" w:cs="Times New Roman"/>
          <w:sz w:val="24"/>
          <w:szCs w:val="24"/>
        </w:rPr>
        <w:t xml:space="preserve"> enrolled in University Foundations; and 135 students ha</w:t>
      </w:r>
      <w:r w:rsidR="00D85773">
        <w:rPr>
          <w:rFonts w:ascii="Times New Roman" w:hAnsi="Times New Roman" w:cs="Times New Roman"/>
          <w:sz w:val="24"/>
          <w:szCs w:val="24"/>
        </w:rPr>
        <w:t>d</w:t>
      </w:r>
      <w:r w:rsidR="00F26C1A" w:rsidRPr="002E7460">
        <w:rPr>
          <w:rFonts w:ascii="Times New Roman" w:hAnsi="Times New Roman" w:cs="Times New Roman"/>
          <w:sz w:val="24"/>
          <w:szCs w:val="24"/>
        </w:rPr>
        <w:t xml:space="preserve"> a mid-term grade indicator.  </w:t>
      </w:r>
    </w:p>
    <w:p w:rsidR="002B6B8A" w:rsidRPr="0064214E" w:rsidRDefault="002B6B8A" w:rsidP="00E3074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1DBB" w:rsidRPr="002E7460" w:rsidRDefault="00BE7490" w:rsidP="0027375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Establishment of a standing day and time for CORE meetings</w:t>
      </w:r>
    </w:p>
    <w:p w:rsidR="00BE7490" w:rsidRDefault="00BE7490" w:rsidP="00BE749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 xml:space="preserve">Karla Sanders asked each committee member to send her an email of their departmental meetings and standing meetings so that a standard meeting time and day can be established for CORE.  She will make the announcement of the standard meeting time and day </w:t>
      </w:r>
      <w:r w:rsidR="002B6B8A">
        <w:rPr>
          <w:rFonts w:ascii="Times New Roman" w:hAnsi="Times New Roman" w:cs="Times New Roman"/>
          <w:sz w:val="24"/>
          <w:szCs w:val="24"/>
        </w:rPr>
        <w:t>at the next meeting</w:t>
      </w:r>
      <w:r w:rsidRPr="002E7460">
        <w:rPr>
          <w:rFonts w:ascii="Times New Roman" w:hAnsi="Times New Roman" w:cs="Times New Roman"/>
          <w:sz w:val="24"/>
          <w:szCs w:val="24"/>
        </w:rPr>
        <w:t>.</w:t>
      </w:r>
      <w:r w:rsidR="002B6B8A">
        <w:rPr>
          <w:rFonts w:ascii="Times New Roman" w:hAnsi="Times New Roman" w:cs="Times New Roman"/>
          <w:sz w:val="24"/>
          <w:szCs w:val="24"/>
        </w:rPr>
        <w:t xml:space="preserve">  The sub-group meetings can be held on the opposite week of CORE.</w:t>
      </w:r>
    </w:p>
    <w:p w:rsidR="0064214E" w:rsidRPr="0064214E" w:rsidRDefault="0064214E" w:rsidP="00BE7490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AC66A9" w:rsidRDefault="00AC66A9" w:rsidP="009150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Early Alert</w:t>
      </w:r>
    </w:p>
    <w:p w:rsidR="00AC66A9" w:rsidRDefault="00AC66A9" w:rsidP="00AC66A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Karla Sanders reported that Early Alerts are already coming in and there will be a change to the Early Alert System in the fall that will have a couple more boxes for faculty to check mark when they report an Early Alert.</w:t>
      </w:r>
    </w:p>
    <w:p w:rsidR="00AC66A9" w:rsidRPr="00AC66A9" w:rsidRDefault="00AC66A9" w:rsidP="00AC66A9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F56E1" w:rsidRPr="002E7460" w:rsidRDefault="005F56E1" w:rsidP="009150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Adjourn</w:t>
      </w:r>
    </w:p>
    <w:p w:rsidR="005F56E1" w:rsidRDefault="005F56E1" w:rsidP="00DA44A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>The meeting adjourned at 1</w:t>
      </w:r>
      <w:r w:rsidR="0064214E">
        <w:rPr>
          <w:rFonts w:ascii="Times New Roman" w:hAnsi="Times New Roman" w:cs="Times New Roman"/>
          <w:sz w:val="24"/>
          <w:szCs w:val="24"/>
        </w:rPr>
        <w:t>0</w:t>
      </w:r>
      <w:r w:rsidRPr="002E7460">
        <w:rPr>
          <w:rFonts w:ascii="Times New Roman" w:hAnsi="Times New Roman" w:cs="Times New Roman"/>
          <w:sz w:val="24"/>
          <w:szCs w:val="24"/>
        </w:rPr>
        <w:t>:</w:t>
      </w:r>
      <w:r w:rsidR="0064214E">
        <w:rPr>
          <w:rFonts w:ascii="Times New Roman" w:hAnsi="Times New Roman" w:cs="Times New Roman"/>
          <w:sz w:val="24"/>
          <w:szCs w:val="24"/>
        </w:rPr>
        <w:t>55</w:t>
      </w:r>
      <w:r w:rsidRPr="002E7460">
        <w:rPr>
          <w:rFonts w:ascii="Times New Roman" w:hAnsi="Times New Roman" w:cs="Times New Roman"/>
          <w:sz w:val="24"/>
          <w:szCs w:val="24"/>
        </w:rPr>
        <w:t xml:space="preserve"> </w:t>
      </w:r>
      <w:r w:rsidR="0064214E">
        <w:rPr>
          <w:rFonts w:ascii="Times New Roman" w:hAnsi="Times New Roman" w:cs="Times New Roman"/>
          <w:sz w:val="24"/>
          <w:szCs w:val="24"/>
        </w:rPr>
        <w:t>a</w:t>
      </w:r>
      <w:r w:rsidRPr="002E7460">
        <w:rPr>
          <w:rFonts w:ascii="Times New Roman" w:hAnsi="Times New Roman" w:cs="Times New Roman"/>
          <w:sz w:val="24"/>
          <w:szCs w:val="24"/>
        </w:rPr>
        <w:t>.m.</w:t>
      </w:r>
    </w:p>
    <w:p w:rsidR="0064214E" w:rsidRPr="002E7460" w:rsidRDefault="0064214E" w:rsidP="00DA44A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9150BF" w:rsidRPr="002E7460" w:rsidRDefault="00DA44AB" w:rsidP="009150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E7460">
        <w:rPr>
          <w:rFonts w:ascii="Times New Roman" w:hAnsi="Times New Roman" w:cs="Times New Roman"/>
          <w:b/>
          <w:sz w:val="24"/>
          <w:szCs w:val="24"/>
        </w:rPr>
        <w:t>Next Meeting</w:t>
      </w:r>
    </w:p>
    <w:p w:rsidR="00DA44AB" w:rsidRPr="002E7460" w:rsidRDefault="00DA44AB" w:rsidP="00DA44AB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sz w:val="24"/>
          <w:szCs w:val="24"/>
        </w:rPr>
        <w:t>The next C</w:t>
      </w:r>
      <w:r w:rsidR="00180147" w:rsidRPr="002E7460">
        <w:rPr>
          <w:rFonts w:ascii="Times New Roman" w:hAnsi="Times New Roman" w:cs="Times New Roman"/>
          <w:sz w:val="24"/>
          <w:szCs w:val="24"/>
        </w:rPr>
        <w:t>ORE</w:t>
      </w:r>
      <w:r w:rsidRPr="002E7460">
        <w:rPr>
          <w:rFonts w:ascii="Times New Roman" w:hAnsi="Times New Roman" w:cs="Times New Roman"/>
          <w:sz w:val="24"/>
          <w:szCs w:val="24"/>
        </w:rPr>
        <w:t xml:space="preserve"> meeting will be held on </w:t>
      </w:r>
      <w:r w:rsidR="00D60448" w:rsidRPr="002E7460">
        <w:rPr>
          <w:rFonts w:ascii="Times New Roman" w:hAnsi="Times New Roman" w:cs="Times New Roman"/>
          <w:sz w:val="24"/>
          <w:szCs w:val="24"/>
        </w:rPr>
        <w:t xml:space="preserve">Thursday, </w:t>
      </w:r>
      <w:r w:rsidR="0064214E">
        <w:rPr>
          <w:rFonts w:ascii="Times New Roman" w:hAnsi="Times New Roman" w:cs="Times New Roman"/>
          <w:sz w:val="24"/>
          <w:szCs w:val="24"/>
        </w:rPr>
        <w:t>February 6</w:t>
      </w:r>
      <w:r w:rsidR="00D60448" w:rsidRPr="002E7460">
        <w:rPr>
          <w:rFonts w:ascii="Times New Roman" w:hAnsi="Times New Roman" w:cs="Times New Roman"/>
          <w:sz w:val="24"/>
          <w:szCs w:val="24"/>
        </w:rPr>
        <w:t xml:space="preserve"> from 10</w:t>
      </w:r>
      <w:r w:rsidRPr="002E7460">
        <w:rPr>
          <w:rFonts w:ascii="Times New Roman" w:hAnsi="Times New Roman" w:cs="Times New Roman"/>
          <w:sz w:val="24"/>
          <w:szCs w:val="24"/>
        </w:rPr>
        <w:t>:00 a.m. to 1</w:t>
      </w:r>
      <w:r w:rsidR="00D60448" w:rsidRPr="002E7460">
        <w:rPr>
          <w:rFonts w:ascii="Times New Roman" w:hAnsi="Times New Roman" w:cs="Times New Roman"/>
          <w:sz w:val="24"/>
          <w:szCs w:val="24"/>
        </w:rPr>
        <w:t>1</w:t>
      </w:r>
      <w:r w:rsidRPr="002E7460">
        <w:rPr>
          <w:rFonts w:ascii="Times New Roman" w:hAnsi="Times New Roman" w:cs="Times New Roman"/>
          <w:sz w:val="24"/>
          <w:szCs w:val="24"/>
        </w:rPr>
        <w:t>:</w:t>
      </w:r>
      <w:r w:rsidR="00D85773">
        <w:rPr>
          <w:rFonts w:ascii="Times New Roman" w:hAnsi="Times New Roman" w:cs="Times New Roman"/>
          <w:sz w:val="24"/>
          <w:szCs w:val="24"/>
        </w:rPr>
        <w:t>15</w:t>
      </w:r>
      <w:r w:rsidRPr="002E7460">
        <w:rPr>
          <w:rFonts w:ascii="Times New Roman" w:hAnsi="Times New Roman" w:cs="Times New Roman"/>
          <w:sz w:val="24"/>
          <w:szCs w:val="24"/>
        </w:rPr>
        <w:t xml:space="preserve"> </w:t>
      </w:r>
      <w:r w:rsidR="00D60448" w:rsidRPr="002E7460">
        <w:rPr>
          <w:rFonts w:ascii="Times New Roman" w:hAnsi="Times New Roman" w:cs="Times New Roman"/>
          <w:sz w:val="24"/>
          <w:szCs w:val="24"/>
        </w:rPr>
        <w:t>a</w:t>
      </w:r>
      <w:r w:rsidRPr="002E7460">
        <w:rPr>
          <w:rFonts w:ascii="Times New Roman" w:hAnsi="Times New Roman" w:cs="Times New Roman"/>
          <w:sz w:val="24"/>
          <w:szCs w:val="24"/>
        </w:rPr>
        <w:t>.m. in classroom 1117 at Ninth Street Hall in the Student Success Center.</w:t>
      </w:r>
      <w:r w:rsidR="00B84BF5" w:rsidRPr="002E746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E74E5" w:rsidRPr="002E7460" w:rsidRDefault="00AE74E5" w:rsidP="009150BF">
      <w:pPr>
        <w:pStyle w:val="ListParagraph"/>
        <w:ind w:left="360"/>
        <w:rPr>
          <w:rFonts w:ascii="Times New Roman" w:hAnsi="Times New Roman" w:cs="Times New Roman"/>
          <w:sz w:val="24"/>
          <w:szCs w:val="24"/>
        </w:rPr>
      </w:pPr>
    </w:p>
    <w:p w:rsidR="00577D08" w:rsidRPr="002E7460" w:rsidRDefault="00FE78EA" w:rsidP="00246985">
      <w:pPr>
        <w:pStyle w:val="ListParagraph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2E7460">
        <w:rPr>
          <w:rFonts w:ascii="Times New Roman" w:hAnsi="Times New Roman" w:cs="Times New Roman"/>
          <w:i/>
          <w:sz w:val="24"/>
          <w:szCs w:val="24"/>
        </w:rPr>
        <w:t>~Minutes submitted by Ms. Kimberly Sweeney, Recording Secretary</w:t>
      </w:r>
    </w:p>
    <w:sectPr w:rsidR="00577D08" w:rsidRPr="002E7460" w:rsidSect="00FC450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FDA" w:rsidRDefault="00500FDA" w:rsidP="00B42428">
      <w:pPr>
        <w:spacing w:after="0"/>
      </w:pPr>
      <w:r>
        <w:separator/>
      </w:r>
    </w:p>
  </w:endnote>
  <w:endnote w:type="continuationSeparator" w:id="0">
    <w:p w:rsidR="00500FDA" w:rsidRDefault="00500FDA" w:rsidP="00B424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428" w:rsidRDefault="00B4242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FDA" w:rsidRDefault="00500FDA" w:rsidP="00B42428">
      <w:pPr>
        <w:spacing w:after="0"/>
      </w:pPr>
      <w:r>
        <w:separator/>
      </w:r>
    </w:p>
  </w:footnote>
  <w:footnote w:type="continuationSeparator" w:id="0">
    <w:p w:rsidR="00500FDA" w:rsidRDefault="00500FDA" w:rsidP="00B424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5AD4"/>
    <w:multiLevelType w:val="hybridMultilevel"/>
    <w:tmpl w:val="8384D020"/>
    <w:lvl w:ilvl="0" w:tplc="AA00468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8C27CB"/>
    <w:multiLevelType w:val="hybridMultilevel"/>
    <w:tmpl w:val="5DB0BCC6"/>
    <w:lvl w:ilvl="0" w:tplc="04090019">
      <w:start w:val="1"/>
      <w:numFmt w:val="lowerLetter"/>
      <w:lvlText w:val="%1."/>
      <w:lvlJc w:val="left"/>
      <w:pPr>
        <w:ind w:left="4320" w:hanging="360"/>
      </w:p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2">
    <w:nsid w:val="0B980422"/>
    <w:multiLevelType w:val="hybridMultilevel"/>
    <w:tmpl w:val="AC62D3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12619A"/>
    <w:multiLevelType w:val="hybridMultilevel"/>
    <w:tmpl w:val="5BA2BD0E"/>
    <w:lvl w:ilvl="0" w:tplc="04090011">
      <w:start w:val="1"/>
      <w:numFmt w:val="decimal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0F710A05"/>
    <w:multiLevelType w:val="hybridMultilevel"/>
    <w:tmpl w:val="0E0408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D950CA"/>
    <w:multiLevelType w:val="hybridMultilevel"/>
    <w:tmpl w:val="23F26F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E2775A2"/>
    <w:multiLevelType w:val="hybridMultilevel"/>
    <w:tmpl w:val="B46AF780"/>
    <w:lvl w:ilvl="0" w:tplc="0409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7">
    <w:nsid w:val="267A4D35"/>
    <w:multiLevelType w:val="hybridMultilevel"/>
    <w:tmpl w:val="387C4A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5135F5A"/>
    <w:multiLevelType w:val="hybridMultilevel"/>
    <w:tmpl w:val="9C2AA8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4B40F6"/>
    <w:multiLevelType w:val="hybridMultilevel"/>
    <w:tmpl w:val="5B6A88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802703E"/>
    <w:multiLevelType w:val="hybridMultilevel"/>
    <w:tmpl w:val="AE7EB6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B61256A"/>
    <w:multiLevelType w:val="hybridMultilevel"/>
    <w:tmpl w:val="F8BAB3CC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>
    <w:nsid w:val="3D9E135D"/>
    <w:multiLevelType w:val="hybridMultilevel"/>
    <w:tmpl w:val="C714CC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D53957"/>
    <w:multiLevelType w:val="hybridMultilevel"/>
    <w:tmpl w:val="FD2E734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9E048B3"/>
    <w:multiLevelType w:val="hybridMultilevel"/>
    <w:tmpl w:val="592C5C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A0B47A4"/>
    <w:multiLevelType w:val="hybridMultilevel"/>
    <w:tmpl w:val="A552A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F007278"/>
    <w:multiLevelType w:val="hybridMultilevel"/>
    <w:tmpl w:val="89D06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4751BC"/>
    <w:multiLevelType w:val="hybridMultilevel"/>
    <w:tmpl w:val="A4108F0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5531134"/>
    <w:multiLevelType w:val="hybridMultilevel"/>
    <w:tmpl w:val="3CF2736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FEC1B7E"/>
    <w:multiLevelType w:val="hybridMultilevel"/>
    <w:tmpl w:val="54EAE9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05B5E56"/>
    <w:multiLevelType w:val="hybridMultilevel"/>
    <w:tmpl w:val="A5181D2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77D57EA5"/>
    <w:multiLevelType w:val="hybridMultilevel"/>
    <w:tmpl w:val="D1844404"/>
    <w:lvl w:ilvl="0" w:tplc="E3E6743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A44AC"/>
    <w:multiLevelType w:val="hybridMultilevel"/>
    <w:tmpl w:val="DBFE430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7A0C61B9"/>
    <w:multiLevelType w:val="hybridMultilevel"/>
    <w:tmpl w:val="93B27D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"/>
  </w:num>
  <w:num w:numId="3">
    <w:abstractNumId w:val="6"/>
  </w:num>
  <w:num w:numId="4">
    <w:abstractNumId w:val="18"/>
  </w:num>
  <w:num w:numId="5">
    <w:abstractNumId w:val="23"/>
  </w:num>
  <w:num w:numId="6">
    <w:abstractNumId w:val="4"/>
  </w:num>
  <w:num w:numId="7">
    <w:abstractNumId w:val="13"/>
  </w:num>
  <w:num w:numId="8">
    <w:abstractNumId w:val="11"/>
  </w:num>
  <w:num w:numId="9">
    <w:abstractNumId w:val="1"/>
  </w:num>
  <w:num w:numId="10">
    <w:abstractNumId w:val="3"/>
  </w:num>
  <w:num w:numId="11">
    <w:abstractNumId w:val="17"/>
  </w:num>
  <w:num w:numId="12">
    <w:abstractNumId w:val="2"/>
  </w:num>
  <w:num w:numId="13">
    <w:abstractNumId w:val="20"/>
  </w:num>
  <w:num w:numId="14">
    <w:abstractNumId w:val="0"/>
  </w:num>
  <w:num w:numId="15">
    <w:abstractNumId w:val="19"/>
  </w:num>
  <w:num w:numId="16">
    <w:abstractNumId w:val="10"/>
  </w:num>
  <w:num w:numId="17">
    <w:abstractNumId w:val="14"/>
  </w:num>
  <w:num w:numId="18">
    <w:abstractNumId w:val="12"/>
  </w:num>
  <w:num w:numId="19">
    <w:abstractNumId w:val="16"/>
  </w:num>
  <w:num w:numId="20">
    <w:abstractNumId w:val="9"/>
  </w:num>
  <w:num w:numId="21">
    <w:abstractNumId w:val="22"/>
  </w:num>
  <w:num w:numId="22">
    <w:abstractNumId w:val="15"/>
  </w:num>
  <w:num w:numId="23">
    <w:abstractNumId w:val="7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8E5"/>
    <w:rsid w:val="00015444"/>
    <w:rsid w:val="00016543"/>
    <w:rsid w:val="000235BD"/>
    <w:rsid w:val="00023F00"/>
    <w:rsid w:val="00025F92"/>
    <w:rsid w:val="00031DBB"/>
    <w:rsid w:val="0003799B"/>
    <w:rsid w:val="00037FDE"/>
    <w:rsid w:val="000673A8"/>
    <w:rsid w:val="00085A1B"/>
    <w:rsid w:val="0009264A"/>
    <w:rsid w:val="000931EE"/>
    <w:rsid w:val="0009502E"/>
    <w:rsid w:val="000A73E9"/>
    <w:rsid w:val="000B233A"/>
    <w:rsid w:val="000B7704"/>
    <w:rsid w:val="000C470B"/>
    <w:rsid w:val="000C64F6"/>
    <w:rsid w:val="000D6EF4"/>
    <w:rsid w:val="000E0D78"/>
    <w:rsid w:val="000E5548"/>
    <w:rsid w:val="0010753A"/>
    <w:rsid w:val="00125E0D"/>
    <w:rsid w:val="00134148"/>
    <w:rsid w:val="0013472D"/>
    <w:rsid w:val="00140B0B"/>
    <w:rsid w:val="00151D27"/>
    <w:rsid w:val="0015286E"/>
    <w:rsid w:val="0015517E"/>
    <w:rsid w:val="0017103E"/>
    <w:rsid w:val="001720EF"/>
    <w:rsid w:val="00180147"/>
    <w:rsid w:val="001861D1"/>
    <w:rsid w:val="00190F14"/>
    <w:rsid w:val="00196219"/>
    <w:rsid w:val="00196B8C"/>
    <w:rsid w:val="001B0CDC"/>
    <w:rsid w:val="001B5058"/>
    <w:rsid w:val="001C4F79"/>
    <w:rsid w:val="001F3FDD"/>
    <w:rsid w:val="002052FC"/>
    <w:rsid w:val="002075E3"/>
    <w:rsid w:val="0022116C"/>
    <w:rsid w:val="002215F4"/>
    <w:rsid w:val="00241F8C"/>
    <w:rsid w:val="00242044"/>
    <w:rsid w:val="00246985"/>
    <w:rsid w:val="00252983"/>
    <w:rsid w:val="00260082"/>
    <w:rsid w:val="00265512"/>
    <w:rsid w:val="0026674D"/>
    <w:rsid w:val="00266892"/>
    <w:rsid w:val="00273752"/>
    <w:rsid w:val="00273A40"/>
    <w:rsid w:val="00284400"/>
    <w:rsid w:val="00291C1E"/>
    <w:rsid w:val="002A72E5"/>
    <w:rsid w:val="002B5083"/>
    <w:rsid w:val="002B6B8A"/>
    <w:rsid w:val="002C08DC"/>
    <w:rsid w:val="002C38AD"/>
    <w:rsid w:val="002C727B"/>
    <w:rsid w:val="002C729A"/>
    <w:rsid w:val="002D361E"/>
    <w:rsid w:val="002E2293"/>
    <w:rsid w:val="002E2FA3"/>
    <w:rsid w:val="002E3508"/>
    <w:rsid w:val="002E4648"/>
    <w:rsid w:val="002E7460"/>
    <w:rsid w:val="002F284D"/>
    <w:rsid w:val="002F4624"/>
    <w:rsid w:val="003049A9"/>
    <w:rsid w:val="00305848"/>
    <w:rsid w:val="00315CF9"/>
    <w:rsid w:val="00326BDB"/>
    <w:rsid w:val="00334612"/>
    <w:rsid w:val="0035568D"/>
    <w:rsid w:val="00366F06"/>
    <w:rsid w:val="00373861"/>
    <w:rsid w:val="00376FD6"/>
    <w:rsid w:val="0039280F"/>
    <w:rsid w:val="003960B3"/>
    <w:rsid w:val="003A7283"/>
    <w:rsid w:val="003B0F57"/>
    <w:rsid w:val="003C6B05"/>
    <w:rsid w:val="003C7885"/>
    <w:rsid w:val="003D76A4"/>
    <w:rsid w:val="003F398B"/>
    <w:rsid w:val="004049E3"/>
    <w:rsid w:val="0043104F"/>
    <w:rsid w:val="00435A3D"/>
    <w:rsid w:val="00450AE8"/>
    <w:rsid w:val="00451E91"/>
    <w:rsid w:val="004660B8"/>
    <w:rsid w:val="00467EE9"/>
    <w:rsid w:val="00473CDA"/>
    <w:rsid w:val="00482AB5"/>
    <w:rsid w:val="004904E4"/>
    <w:rsid w:val="00493FDF"/>
    <w:rsid w:val="00496C3C"/>
    <w:rsid w:val="004A0D78"/>
    <w:rsid w:val="004B1140"/>
    <w:rsid w:val="004C2C37"/>
    <w:rsid w:val="004E5B57"/>
    <w:rsid w:val="004E5C9B"/>
    <w:rsid w:val="004E6702"/>
    <w:rsid w:val="004E70CC"/>
    <w:rsid w:val="004E7243"/>
    <w:rsid w:val="00500FDA"/>
    <w:rsid w:val="00524ED4"/>
    <w:rsid w:val="00525114"/>
    <w:rsid w:val="0053080C"/>
    <w:rsid w:val="00542F5D"/>
    <w:rsid w:val="00543522"/>
    <w:rsid w:val="0054403E"/>
    <w:rsid w:val="00562DDA"/>
    <w:rsid w:val="00564A50"/>
    <w:rsid w:val="00564B02"/>
    <w:rsid w:val="00565324"/>
    <w:rsid w:val="005731A2"/>
    <w:rsid w:val="00576B42"/>
    <w:rsid w:val="005779BF"/>
    <w:rsid w:val="00577D08"/>
    <w:rsid w:val="00581B80"/>
    <w:rsid w:val="00590DA5"/>
    <w:rsid w:val="0059492E"/>
    <w:rsid w:val="00594E6C"/>
    <w:rsid w:val="005A3977"/>
    <w:rsid w:val="005B322E"/>
    <w:rsid w:val="005B3396"/>
    <w:rsid w:val="005D177B"/>
    <w:rsid w:val="005D2F54"/>
    <w:rsid w:val="005D48B2"/>
    <w:rsid w:val="005E223C"/>
    <w:rsid w:val="005E389B"/>
    <w:rsid w:val="005F329B"/>
    <w:rsid w:val="005F4194"/>
    <w:rsid w:val="005F514E"/>
    <w:rsid w:val="005F56E1"/>
    <w:rsid w:val="005F58D4"/>
    <w:rsid w:val="005F6912"/>
    <w:rsid w:val="0060686D"/>
    <w:rsid w:val="006131EE"/>
    <w:rsid w:val="0062369B"/>
    <w:rsid w:val="00640E5C"/>
    <w:rsid w:val="0064214E"/>
    <w:rsid w:val="00653179"/>
    <w:rsid w:val="00662BB2"/>
    <w:rsid w:val="00673C4B"/>
    <w:rsid w:val="00683581"/>
    <w:rsid w:val="006853D4"/>
    <w:rsid w:val="006948E5"/>
    <w:rsid w:val="006B0F29"/>
    <w:rsid w:val="006B5688"/>
    <w:rsid w:val="006C0FC8"/>
    <w:rsid w:val="006C4556"/>
    <w:rsid w:val="006D226D"/>
    <w:rsid w:val="006E2A13"/>
    <w:rsid w:val="006E75FC"/>
    <w:rsid w:val="00701302"/>
    <w:rsid w:val="00705891"/>
    <w:rsid w:val="00706B76"/>
    <w:rsid w:val="00707B17"/>
    <w:rsid w:val="00716261"/>
    <w:rsid w:val="00721594"/>
    <w:rsid w:val="0072347F"/>
    <w:rsid w:val="00741C52"/>
    <w:rsid w:val="00754C96"/>
    <w:rsid w:val="00756EAD"/>
    <w:rsid w:val="0076287B"/>
    <w:rsid w:val="00773EFE"/>
    <w:rsid w:val="00795601"/>
    <w:rsid w:val="007A26B7"/>
    <w:rsid w:val="007B4CFF"/>
    <w:rsid w:val="007B620D"/>
    <w:rsid w:val="007C7D28"/>
    <w:rsid w:val="007E493F"/>
    <w:rsid w:val="007E5990"/>
    <w:rsid w:val="007E704F"/>
    <w:rsid w:val="007F0DF6"/>
    <w:rsid w:val="007F0E53"/>
    <w:rsid w:val="007F15FE"/>
    <w:rsid w:val="007F59A0"/>
    <w:rsid w:val="00800519"/>
    <w:rsid w:val="00802779"/>
    <w:rsid w:val="00807FBD"/>
    <w:rsid w:val="00810B17"/>
    <w:rsid w:val="0081274D"/>
    <w:rsid w:val="00826BDA"/>
    <w:rsid w:val="00827C35"/>
    <w:rsid w:val="008464E7"/>
    <w:rsid w:val="0084779C"/>
    <w:rsid w:val="00865DF5"/>
    <w:rsid w:val="008750D4"/>
    <w:rsid w:val="00875491"/>
    <w:rsid w:val="008964E0"/>
    <w:rsid w:val="008A22F5"/>
    <w:rsid w:val="008A661C"/>
    <w:rsid w:val="008B194F"/>
    <w:rsid w:val="008B5F6B"/>
    <w:rsid w:val="008C75FF"/>
    <w:rsid w:val="008D1F16"/>
    <w:rsid w:val="008D392E"/>
    <w:rsid w:val="008D7115"/>
    <w:rsid w:val="008E5862"/>
    <w:rsid w:val="009010DC"/>
    <w:rsid w:val="00903C5E"/>
    <w:rsid w:val="00913FE0"/>
    <w:rsid w:val="009145EE"/>
    <w:rsid w:val="009150BF"/>
    <w:rsid w:val="00924010"/>
    <w:rsid w:val="009317E2"/>
    <w:rsid w:val="0093468A"/>
    <w:rsid w:val="00957360"/>
    <w:rsid w:val="00970413"/>
    <w:rsid w:val="00974038"/>
    <w:rsid w:val="009817FD"/>
    <w:rsid w:val="009876DA"/>
    <w:rsid w:val="009A01B0"/>
    <w:rsid w:val="009A193D"/>
    <w:rsid w:val="009B2664"/>
    <w:rsid w:val="009B59E4"/>
    <w:rsid w:val="009C7FF9"/>
    <w:rsid w:val="009D6DC7"/>
    <w:rsid w:val="009E140C"/>
    <w:rsid w:val="009F1792"/>
    <w:rsid w:val="009F4372"/>
    <w:rsid w:val="00A074CC"/>
    <w:rsid w:val="00A078B4"/>
    <w:rsid w:val="00A17A4B"/>
    <w:rsid w:val="00A260E1"/>
    <w:rsid w:val="00A36C2D"/>
    <w:rsid w:val="00A37D20"/>
    <w:rsid w:val="00A4465D"/>
    <w:rsid w:val="00A554B7"/>
    <w:rsid w:val="00A57495"/>
    <w:rsid w:val="00A60484"/>
    <w:rsid w:val="00A724A4"/>
    <w:rsid w:val="00A81A96"/>
    <w:rsid w:val="00A86C76"/>
    <w:rsid w:val="00AA1ACB"/>
    <w:rsid w:val="00AA30E2"/>
    <w:rsid w:val="00AA5D48"/>
    <w:rsid w:val="00AB11F7"/>
    <w:rsid w:val="00AB50A0"/>
    <w:rsid w:val="00AC0399"/>
    <w:rsid w:val="00AC66A9"/>
    <w:rsid w:val="00AC72FE"/>
    <w:rsid w:val="00AD17C9"/>
    <w:rsid w:val="00AE2BF6"/>
    <w:rsid w:val="00AE4F86"/>
    <w:rsid w:val="00AE74E5"/>
    <w:rsid w:val="00AF5114"/>
    <w:rsid w:val="00AF5C31"/>
    <w:rsid w:val="00B0182A"/>
    <w:rsid w:val="00B04ADB"/>
    <w:rsid w:val="00B04CB6"/>
    <w:rsid w:val="00B12B58"/>
    <w:rsid w:val="00B26DFA"/>
    <w:rsid w:val="00B42428"/>
    <w:rsid w:val="00B42935"/>
    <w:rsid w:val="00B469F5"/>
    <w:rsid w:val="00B46A4D"/>
    <w:rsid w:val="00B52365"/>
    <w:rsid w:val="00B5542F"/>
    <w:rsid w:val="00B66B3C"/>
    <w:rsid w:val="00B84BF5"/>
    <w:rsid w:val="00B92C0C"/>
    <w:rsid w:val="00BA3A9A"/>
    <w:rsid w:val="00BD16FB"/>
    <w:rsid w:val="00BD3061"/>
    <w:rsid w:val="00BD3B7B"/>
    <w:rsid w:val="00BD7A7C"/>
    <w:rsid w:val="00BE119C"/>
    <w:rsid w:val="00BE3D6C"/>
    <w:rsid w:val="00BE7490"/>
    <w:rsid w:val="00BF0F7D"/>
    <w:rsid w:val="00BF52D7"/>
    <w:rsid w:val="00C146AF"/>
    <w:rsid w:val="00C149EB"/>
    <w:rsid w:val="00C2082F"/>
    <w:rsid w:val="00C21532"/>
    <w:rsid w:val="00C23ED9"/>
    <w:rsid w:val="00C2766A"/>
    <w:rsid w:val="00C33A8F"/>
    <w:rsid w:val="00C355B8"/>
    <w:rsid w:val="00C416DC"/>
    <w:rsid w:val="00C44F98"/>
    <w:rsid w:val="00C54DD5"/>
    <w:rsid w:val="00C55654"/>
    <w:rsid w:val="00C728C5"/>
    <w:rsid w:val="00C854BF"/>
    <w:rsid w:val="00C87DD1"/>
    <w:rsid w:val="00C9060F"/>
    <w:rsid w:val="00CB51D8"/>
    <w:rsid w:val="00CC2A3F"/>
    <w:rsid w:val="00CC452F"/>
    <w:rsid w:val="00CE54D3"/>
    <w:rsid w:val="00D158BB"/>
    <w:rsid w:val="00D159E5"/>
    <w:rsid w:val="00D3715B"/>
    <w:rsid w:val="00D37AFF"/>
    <w:rsid w:val="00D60448"/>
    <w:rsid w:val="00D7430E"/>
    <w:rsid w:val="00D7484C"/>
    <w:rsid w:val="00D76122"/>
    <w:rsid w:val="00D85773"/>
    <w:rsid w:val="00DA2523"/>
    <w:rsid w:val="00DA44AB"/>
    <w:rsid w:val="00DC60A8"/>
    <w:rsid w:val="00DD316D"/>
    <w:rsid w:val="00DD4558"/>
    <w:rsid w:val="00DE1464"/>
    <w:rsid w:val="00DE4D19"/>
    <w:rsid w:val="00DE5564"/>
    <w:rsid w:val="00DF3589"/>
    <w:rsid w:val="00DF7122"/>
    <w:rsid w:val="00DF749C"/>
    <w:rsid w:val="00E0729B"/>
    <w:rsid w:val="00E12B38"/>
    <w:rsid w:val="00E14578"/>
    <w:rsid w:val="00E17CD0"/>
    <w:rsid w:val="00E260B2"/>
    <w:rsid w:val="00E30749"/>
    <w:rsid w:val="00E3420B"/>
    <w:rsid w:val="00E43AD7"/>
    <w:rsid w:val="00E43E35"/>
    <w:rsid w:val="00E55D6E"/>
    <w:rsid w:val="00E63250"/>
    <w:rsid w:val="00E71573"/>
    <w:rsid w:val="00E860A7"/>
    <w:rsid w:val="00EA58C3"/>
    <w:rsid w:val="00EB3118"/>
    <w:rsid w:val="00EB7315"/>
    <w:rsid w:val="00EC676F"/>
    <w:rsid w:val="00ED1BF3"/>
    <w:rsid w:val="00EE1564"/>
    <w:rsid w:val="00EE5078"/>
    <w:rsid w:val="00EF12D1"/>
    <w:rsid w:val="00EF4F1F"/>
    <w:rsid w:val="00F01427"/>
    <w:rsid w:val="00F15EB5"/>
    <w:rsid w:val="00F200B9"/>
    <w:rsid w:val="00F24CE9"/>
    <w:rsid w:val="00F26C1A"/>
    <w:rsid w:val="00F31D3C"/>
    <w:rsid w:val="00F367A5"/>
    <w:rsid w:val="00F4014C"/>
    <w:rsid w:val="00F43352"/>
    <w:rsid w:val="00F503B2"/>
    <w:rsid w:val="00F57667"/>
    <w:rsid w:val="00F6268B"/>
    <w:rsid w:val="00F67182"/>
    <w:rsid w:val="00F70751"/>
    <w:rsid w:val="00F7260E"/>
    <w:rsid w:val="00F73AD3"/>
    <w:rsid w:val="00F76C33"/>
    <w:rsid w:val="00F76E6B"/>
    <w:rsid w:val="00F8288F"/>
    <w:rsid w:val="00F93F30"/>
    <w:rsid w:val="00F94C75"/>
    <w:rsid w:val="00F95E79"/>
    <w:rsid w:val="00FA555F"/>
    <w:rsid w:val="00FA5A61"/>
    <w:rsid w:val="00FA63AD"/>
    <w:rsid w:val="00FB604A"/>
    <w:rsid w:val="00FC4502"/>
    <w:rsid w:val="00FC77B3"/>
    <w:rsid w:val="00FE2297"/>
    <w:rsid w:val="00FE78EA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8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114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42428"/>
  </w:style>
  <w:style w:type="paragraph" w:styleId="Footer">
    <w:name w:val="footer"/>
    <w:basedOn w:val="Normal"/>
    <w:link w:val="FooterChar"/>
    <w:uiPriority w:val="99"/>
    <w:unhideWhenUsed/>
    <w:rsid w:val="00B424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42428"/>
  </w:style>
  <w:style w:type="paragraph" w:styleId="BalloonText">
    <w:name w:val="Balloon Text"/>
    <w:basedOn w:val="Normal"/>
    <w:link w:val="BalloonTextChar"/>
    <w:uiPriority w:val="99"/>
    <w:semiHidden/>
    <w:unhideWhenUsed/>
    <w:rsid w:val="008750D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Eastern Illinois University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Sweeney, Kim K.</dc:creator>
  <cp:lastModifiedBy>Sweeney, Kim K.</cp:lastModifiedBy>
  <cp:revision>10</cp:revision>
  <cp:lastPrinted>2014-01-16T21:19:00Z</cp:lastPrinted>
  <dcterms:created xsi:type="dcterms:W3CDTF">2014-01-16T20:46:00Z</dcterms:created>
  <dcterms:modified xsi:type="dcterms:W3CDTF">2014-01-24T15:50:00Z</dcterms:modified>
</cp:coreProperties>
</file>