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7A9" w:rsidRPr="00BF0EC4" w:rsidRDefault="006948E5" w:rsidP="002C6958">
      <w:pPr>
        <w:spacing w:after="0"/>
        <w:jc w:val="center"/>
        <w:rPr>
          <w:rFonts w:ascii="Times New Roman" w:hAnsi="Times New Roman" w:cs="Times New Roman"/>
          <w:b/>
          <w:color w:val="FF0000"/>
          <w:sz w:val="24"/>
          <w:szCs w:val="24"/>
        </w:rPr>
      </w:pPr>
      <w:r w:rsidRPr="008E5862">
        <w:rPr>
          <w:rFonts w:ascii="Times New Roman" w:hAnsi="Times New Roman" w:cs="Times New Roman"/>
          <w:b/>
          <w:sz w:val="24"/>
          <w:szCs w:val="24"/>
        </w:rPr>
        <w:t>Committee on Retention Efforts (CORE)</w:t>
      </w:r>
    </w:p>
    <w:p w:rsidR="006948E5" w:rsidRPr="002E7460" w:rsidRDefault="006948E5" w:rsidP="002C6958">
      <w:pPr>
        <w:spacing w:after="0"/>
        <w:jc w:val="center"/>
        <w:rPr>
          <w:rFonts w:ascii="Times New Roman" w:hAnsi="Times New Roman" w:cs="Times New Roman"/>
          <w:b/>
          <w:sz w:val="24"/>
          <w:szCs w:val="24"/>
        </w:rPr>
      </w:pPr>
      <w:r w:rsidRPr="002E7460">
        <w:rPr>
          <w:rFonts w:ascii="Times New Roman" w:hAnsi="Times New Roman" w:cs="Times New Roman"/>
          <w:b/>
          <w:sz w:val="24"/>
          <w:szCs w:val="24"/>
        </w:rPr>
        <w:t>Meeting Minutes</w:t>
      </w:r>
    </w:p>
    <w:p w:rsidR="006948E5" w:rsidRPr="002E7460" w:rsidRDefault="00921F1D" w:rsidP="002C6958">
      <w:pPr>
        <w:spacing w:after="0"/>
        <w:jc w:val="center"/>
        <w:rPr>
          <w:rFonts w:ascii="Times New Roman" w:hAnsi="Times New Roman" w:cs="Times New Roman"/>
          <w:b/>
          <w:sz w:val="24"/>
          <w:szCs w:val="24"/>
        </w:rPr>
      </w:pPr>
      <w:r>
        <w:rPr>
          <w:rFonts w:ascii="Times New Roman" w:hAnsi="Times New Roman" w:cs="Times New Roman"/>
          <w:b/>
          <w:sz w:val="24"/>
          <w:szCs w:val="24"/>
        </w:rPr>
        <w:t>August 28</w:t>
      </w:r>
      <w:r w:rsidR="00113669">
        <w:rPr>
          <w:rFonts w:ascii="Times New Roman" w:hAnsi="Times New Roman" w:cs="Times New Roman"/>
          <w:b/>
          <w:sz w:val="24"/>
          <w:szCs w:val="24"/>
        </w:rPr>
        <w:t>, 2019</w:t>
      </w:r>
    </w:p>
    <w:p w:rsidR="004D125B" w:rsidRPr="002E7460" w:rsidRDefault="004D125B" w:rsidP="002C6958">
      <w:pPr>
        <w:spacing w:after="0"/>
        <w:rPr>
          <w:rFonts w:ascii="Times New Roman" w:hAnsi="Times New Roman" w:cs="Times New Roman"/>
          <w:b/>
          <w:sz w:val="24"/>
          <w:szCs w:val="24"/>
        </w:rPr>
      </w:pPr>
    </w:p>
    <w:p w:rsidR="006948E5" w:rsidRPr="002E7460" w:rsidRDefault="006948E5" w:rsidP="002C6958">
      <w:pPr>
        <w:pStyle w:val="ListParagraph"/>
        <w:numPr>
          <w:ilvl w:val="0"/>
          <w:numId w:val="1"/>
        </w:numPr>
        <w:rPr>
          <w:rFonts w:ascii="Times New Roman" w:hAnsi="Times New Roman" w:cs="Times New Roman"/>
          <w:b/>
          <w:sz w:val="24"/>
          <w:szCs w:val="24"/>
        </w:rPr>
      </w:pPr>
      <w:r w:rsidRPr="002E7460">
        <w:rPr>
          <w:rFonts w:ascii="Times New Roman" w:hAnsi="Times New Roman" w:cs="Times New Roman"/>
          <w:b/>
          <w:sz w:val="24"/>
          <w:szCs w:val="24"/>
        </w:rPr>
        <w:t>Call to Order</w:t>
      </w:r>
      <w:r w:rsidR="007B0A0F">
        <w:rPr>
          <w:rFonts w:ascii="Times New Roman" w:hAnsi="Times New Roman" w:cs="Times New Roman"/>
          <w:b/>
          <w:sz w:val="24"/>
          <w:szCs w:val="24"/>
        </w:rPr>
        <w:t xml:space="preserve"> </w:t>
      </w:r>
    </w:p>
    <w:p w:rsidR="00274F7B" w:rsidRDefault="006948E5" w:rsidP="002C6958">
      <w:pPr>
        <w:pStyle w:val="ListParagraph"/>
        <w:ind w:left="360"/>
        <w:rPr>
          <w:rFonts w:ascii="Times New Roman" w:hAnsi="Times New Roman" w:cs="Times New Roman"/>
          <w:sz w:val="24"/>
          <w:szCs w:val="24"/>
        </w:rPr>
      </w:pPr>
      <w:r w:rsidRPr="002E7460">
        <w:rPr>
          <w:rFonts w:ascii="Times New Roman" w:hAnsi="Times New Roman" w:cs="Times New Roman"/>
          <w:sz w:val="24"/>
          <w:szCs w:val="24"/>
        </w:rPr>
        <w:t>The Committee on Retention Efforts (CORE) was called to order on</w:t>
      </w:r>
      <w:r w:rsidR="00DC7244">
        <w:rPr>
          <w:rFonts w:ascii="Times New Roman" w:hAnsi="Times New Roman" w:cs="Times New Roman"/>
          <w:sz w:val="24"/>
          <w:szCs w:val="24"/>
        </w:rPr>
        <w:t xml:space="preserve"> </w:t>
      </w:r>
      <w:r w:rsidR="00921F1D">
        <w:rPr>
          <w:rFonts w:ascii="Times New Roman" w:hAnsi="Times New Roman" w:cs="Times New Roman"/>
          <w:sz w:val="24"/>
          <w:szCs w:val="24"/>
        </w:rPr>
        <w:t>August 28</w:t>
      </w:r>
      <w:r w:rsidR="00113669">
        <w:rPr>
          <w:rFonts w:ascii="Times New Roman" w:hAnsi="Times New Roman" w:cs="Times New Roman"/>
          <w:sz w:val="24"/>
          <w:szCs w:val="24"/>
        </w:rPr>
        <w:t>, 2019,</w:t>
      </w:r>
      <w:r w:rsidRPr="002E7460">
        <w:rPr>
          <w:rFonts w:ascii="Times New Roman" w:hAnsi="Times New Roman" w:cs="Times New Roman"/>
          <w:sz w:val="24"/>
          <w:szCs w:val="24"/>
        </w:rPr>
        <w:t xml:space="preserve"> at </w:t>
      </w:r>
    </w:p>
    <w:p w:rsidR="00482AB5" w:rsidRDefault="006D767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3:0</w:t>
      </w:r>
      <w:r w:rsidR="00C21D03">
        <w:rPr>
          <w:rFonts w:ascii="Times New Roman" w:hAnsi="Times New Roman" w:cs="Times New Roman"/>
          <w:sz w:val="24"/>
          <w:szCs w:val="24"/>
        </w:rPr>
        <w:t>0</w:t>
      </w:r>
      <w:r w:rsidR="006948E5" w:rsidRPr="002E7460">
        <w:rPr>
          <w:rFonts w:ascii="Times New Roman" w:hAnsi="Times New Roman" w:cs="Times New Roman"/>
          <w:sz w:val="24"/>
          <w:szCs w:val="24"/>
        </w:rPr>
        <w:t xml:space="preserve"> </w:t>
      </w:r>
      <w:r w:rsidR="000C7CEC">
        <w:rPr>
          <w:rFonts w:ascii="Times New Roman" w:hAnsi="Times New Roman" w:cs="Times New Roman"/>
          <w:sz w:val="24"/>
          <w:szCs w:val="24"/>
        </w:rPr>
        <w:t>p</w:t>
      </w:r>
      <w:r w:rsidR="006948E5" w:rsidRPr="002E7460">
        <w:rPr>
          <w:rFonts w:ascii="Times New Roman" w:hAnsi="Times New Roman" w:cs="Times New Roman"/>
          <w:sz w:val="24"/>
          <w:szCs w:val="24"/>
        </w:rPr>
        <w:t xml:space="preserve">.m. in the Student Success Center </w:t>
      </w:r>
      <w:r w:rsidR="00562DDA" w:rsidRPr="002E7460">
        <w:rPr>
          <w:rFonts w:ascii="Times New Roman" w:hAnsi="Times New Roman" w:cs="Times New Roman"/>
          <w:sz w:val="24"/>
          <w:szCs w:val="24"/>
        </w:rPr>
        <w:t>Classroom 111</w:t>
      </w:r>
      <w:r w:rsidR="00AB11DD">
        <w:rPr>
          <w:rFonts w:ascii="Times New Roman" w:hAnsi="Times New Roman" w:cs="Times New Roman"/>
          <w:sz w:val="24"/>
          <w:szCs w:val="24"/>
        </w:rPr>
        <w:t>5</w:t>
      </w:r>
      <w:r w:rsidR="002C6958">
        <w:rPr>
          <w:rFonts w:ascii="Times New Roman" w:hAnsi="Times New Roman" w:cs="Times New Roman"/>
          <w:sz w:val="24"/>
          <w:szCs w:val="24"/>
        </w:rPr>
        <w:t xml:space="preserve"> </w:t>
      </w:r>
      <w:r w:rsidR="00CD594A">
        <w:rPr>
          <w:rFonts w:ascii="Times New Roman" w:hAnsi="Times New Roman" w:cs="Times New Roman"/>
          <w:sz w:val="24"/>
          <w:szCs w:val="24"/>
        </w:rPr>
        <w:t xml:space="preserve">in </w:t>
      </w:r>
      <w:r w:rsidR="006948E5" w:rsidRPr="002E7460">
        <w:rPr>
          <w:rFonts w:ascii="Times New Roman" w:hAnsi="Times New Roman" w:cs="Times New Roman"/>
          <w:sz w:val="24"/>
          <w:szCs w:val="24"/>
        </w:rPr>
        <w:t>Ninth Street Hall.</w:t>
      </w:r>
      <w:r w:rsidR="001A7CD2">
        <w:rPr>
          <w:rFonts w:ascii="Times New Roman" w:hAnsi="Times New Roman" w:cs="Times New Roman"/>
          <w:sz w:val="24"/>
          <w:szCs w:val="24"/>
        </w:rPr>
        <w:t xml:space="preserve"> </w:t>
      </w:r>
    </w:p>
    <w:p w:rsidR="006D767B" w:rsidRPr="009A280F" w:rsidRDefault="006D767B" w:rsidP="002C6958">
      <w:pPr>
        <w:pStyle w:val="ListParagraph"/>
        <w:ind w:left="360"/>
        <w:rPr>
          <w:rFonts w:ascii="Times New Roman" w:hAnsi="Times New Roman" w:cs="Times New Roman"/>
          <w:sz w:val="16"/>
          <w:szCs w:val="16"/>
        </w:rPr>
      </w:pPr>
    </w:p>
    <w:p w:rsidR="00C26EB6" w:rsidRDefault="00482AB5" w:rsidP="002C6958">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 xml:space="preserve">Members present: </w:t>
      </w:r>
      <w:r w:rsidR="00D7484C" w:rsidRPr="002E7460">
        <w:rPr>
          <w:rFonts w:ascii="Times New Roman" w:hAnsi="Times New Roman" w:cs="Times New Roman"/>
          <w:b/>
          <w:sz w:val="24"/>
          <w:szCs w:val="24"/>
        </w:rPr>
        <w:tab/>
      </w:r>
      <w:proofErr w:type="spellStart"/>
      <w:r w:rsidR="00DA004E">
        <w:rPr>
          <w:rFonts w:ascii="Times New Roman" w:hAnsi="Times New Roman" w:cs="Times New Roman"/>
          <w:sz w:val="24"/>
          <w:szCs w:val="24"/>
        </w:rPr>
        <w:t>Gurkan</w:t>
      </w:r>
      <w:proofErr w:type="spellEnd"/>
      <w:r w:rsidR="00DA004E">
        <w:rPr>
          <w:rFonts w:ascii="Times New Roman" w:hAnsi="Times New Roman" w:cs="Times New Roman"/>
          <w:sz w:val="24"/>
          <w:szCs w:val="24"/>
        </w:rPr>
        <w:t xml:space="preserve"> </w:t>
      </w:r>
      <w:proofErr w:type="spellStart"/>
      <w:r w:rsidR="00DA004E">
        <w:rPr>
          <w:rFonts w:ascii="Times New Roman" w:hAnsi="Times New Roman" w:cs="Times New Roman"/>
          <w:sz w:val="24"/>
          <w:szCs w:val="24"/>
        </w:rPr>
        <w:t>Akali</w:t>
      </w:r>
      <w:r w:rsidR="000F2C64">
        <w:rPr>
          <w:rFonts w:ascii="Times New Roman" w:hAnsi="Times New Roman" w:cs="Times New Roman"/>
          <w:sz w:val="24"/>
          <w:szCs w:val="24"/>
        </w:rPr>
        <w:t>n</w:t>
      </w:r>
      <w:bookmarkStart w:id="0" w:name="_GoBack"/>
      <w:bookmarkEnd w:id="0"/>
      <w:proofErr w:type="spellEnd"/>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113669">
        <w:rPr>
          <w:rFonts w:ascii="Times New Roman" w:hAnsi="Times New Roman" w:cs="Times New Roman"/>
          <w:sz w:val="24"/>
          <w:szCs w:val="24"/>
        </w:rPr>
        <w:t>Cindy Boyer</w:t>
      </w:r>
      <w:r w:rsidR="00AF4BBB">
        <w:rPr>
          <w:rFonts w:ascii="Times New Roman" w:hAnsi="Times New Roman" w:cs="Times New Roman"/>
          <w:sz w:val="24"/>
          <w:szCs w:val="24"/>
        </w:rPr>
        <w:t>;</w:t>
      </w:r>
      <w:r w:rsidR="00113669">
        <w:rPr>
          <w:rFonts w:ascii="Times New Roman" w:hAnsi="Times New Roman" w:cs="Times New Roman"/>
          <w:sz w:val="24"/>
          <w:szCs w:val="24"/>
        </w:rPr>
        <w:t xml:space="preserve"> </w:t>
      </w:r>
      <w:r w:rsidR="00AF4BBB">
        <w:rPr>
          <w:rFonts w:ascii="Times New Roman" w:hAnsi="Times New Roman" w:cs="Times New Roman"/>
          <w:sz w:val="24"/>
          <w:szCs w:val="24"/>
        </w:rPr>
        <w:t xml:space="preserve">Dagni Bredesen; </w:t>
      </w:r>
      <w:r w:rsidR="00113669">
        <w:rPr>
          <w:rFonts w:ascii="Times New Roman" w:hAnsi="Times New Roman" w:cs="Times New Roman"/>
          <w:sz w:val="24"/>
          <w:szCs w:val="24"/>
        </w:rPr>
        <w:t>Mona Davenport</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1A7CD2">
        <w:rPr>
          <w:rFonts w:ascii="Times New Roman" w:hAnsi="Times New Roman" w:cs="Times New Roman"/>
          <w:sz w:val="24"/>
          <w:szCs w:val="24"/>
        </w:rPr>
        <w:t>Joe Eichman</w:t>
      </w:r>
      <w:r w:rsidR="00AF4BBB">
        <w:rPr>
          <w:rFonts w:ascii="Times New Roman" w:hAnsi="Times New Roman" w:cs="Times New Roman"/>
          <w:sz w:val="24"/>
          <w:szCs w:val="24"/>
        </w:rPr>
        <w:t>,</w:t>
      </w:r>
      <w:r w:rsidR="001A7CD2">
        <w:rPr>
          <w:rFonts w:ascii="Times New Roman" w:hAnsi="Times New Roman" w:cs="Times New Roman"/>
          <w:sz w:val="24"/>
          <w:szCs w:val="24"/>
        </w:rPr>
        <w:t xml:space="preserve"> record</w:t>
      </w:r>
      <w:r w:rsidR="009B2FC5">
        <w:rPr>
          <w:rFonts w:ascii="Times New Roman" w:hAnsi="Times New Roman" w:cs="Times New Roman"/>
          <w:sz w:val="24"/>
          <w:szCs w:val="24"/>
        </w:rPr>
        <w:t>ing secretary</w:t>
      </w:r>
      <w:r w:rsidR="00AF4BBB">
        <w:rPr>
          <w:rFonts w:ascii="Times New Roman" w:hAnsi="Times New Roman" w:cs="Times New Roman"/>
          <w:sz w:val="24"/>
          <w:szCs w:val="24"/>
        </w:rPr>
        <w:t>;</w:t>
      </w:r>
      <w:r w:rsidR="005404BB">
        <w:rPr>
          <w:rFonts w:ascii="Times New Roman" w:hAnsi="Times New Roman" w:cs="Times New Roman"/>
          <w:sz w:val="24"/>
          <w:szCs w:val="24"/>
        </w:rPr>
        <w:t xml:space="preserve"> </w:t>
      </w:r>
      <w:r w:rsidR="00AF4BBB">
        <w:rPr>
          <w:rFonts w:ascii="Times New Roman" w:hAnsi="Times New Roman" w:cs="Times New Roman"/>
          <w:sz w:val="24"/>
          <w:szCs w:val="24"/>
        </w:rPr>
        <w:t>Jacquelyn Frank;</w:t>
      </w:r>
      <w:r w:rsidR="005E7E3B">
        <w:rPr>
          <w:rFonts w:ascii="Times New Roman" w:hAnsi="Times New Roman" w:cs="Times New Roman"/>
          <w:sz w:val="24"/>
          <w:szCs w:val="24"/>
        </w:rPr>
        <w:t xml:space="preserve"> </w:t>
      </w:r>
      <w:r w:rsidR="00AF4BBB">
        <w:rPr>
          <w:rFonts w:ascii="Times New Roman" w:hAnsi="Times New Roman" w:cs="Times New Roman"/>
          <w:sz w:val="24"/>
          <w:szCs w:val="24"/>
        </w:rPr>
        <w:t xml:space="preserve">Jennifer Hedges; </w:t>
      </w:r>
      <w:r w:rsidR="00B55879">
        <w:rPr>
          <w:rFonts w:ascii="Times New Roman" w:hAnsi="Times New Roman" w:cs="Times New Roman"/>
          <w:sz w:val="24"/>
          <w:szCs w:val="24"/>
        </w:rPr>
        <w:t>Karla Sanders, chair</w:t>
      </w:r>
      <w:r w:rsidR="00AF4BBB">
        <w:rPr>
          <w:rFonts w:ascii="Times New Roman" w:hAnsi="Times New Roman" w:cs="Times New Roman"/>
          <w:sz w:val="24"/>
          <w:szCs w:val="24"/>
        </w:rPr>
        <w:t>;</w:t>
      </w:r>
      <w:r w:rsidR="005E7E3B">
        <w:rPr>
          <w:rFonts w:ascii="Times New Roman" w:hAnsi="Times New Roman" w:cs="Times New Roman"/>
          <w:sz w:val="24"/>
          <w:szCs w:val="24"/>
        </w:rPr>
        <w:t xml:space="preserve"> </w:t>
      </w:r>
      <w:r w:rsidR="002513AC">
        <w:rPr>
          <w:rFonts w:ascii="Times New Roman" w:hAnsi="Times New Roman" w:cs="Times New Roman"/>
          <w:sz w:val="24"/>
          <w:szCs w:val="24"/>
        </w:rPr>
        <w:t>Jody Stone</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Ed Treadwell</w:t>
      </w:r>
      <w:r w:rsidR="00AF4BBB">
        <w:rPr>
          <w:rFonts w:ascii="Times New Roman" w:hAnsi="Times New Roman" w:cs="Times New Roman"/>
          <w:sz w:val="24"/>
          <w:szCs w:val="24"/>
        </w:rPr>
        <w:t>;</w:t>
      </w:r>
      <w:r w:rsidR="002513AC">
        <w:rPr>
          <w:rFonts w:ascii="Times New Roman" w:hAnsi="Times New Roman" w:cs="Times New Roman"/>
          <w:sz w:val="24"/>
          <w:szCs w:val="24"/>
        </w:rPr>
        <w:t xml:space="preserve"> </w:t>
      </w:r>
      <w:r w:rsidR="006B213A">
        <w:rPr>
          <w:rFonts w:ascii="Times New Roman" w:hAnsi="Times New Roman" w:cs="Times New Roman"/>
          <w:sz w:val="24"/>
          <w:szCs w:val="24"/>
        </w:rPr>
        <w:t>Tanya Willard</w:t>
      </w:r>
      <w:r w:rsidR="00AF4BBB">
        <w:rPr>
          <w:rFonts w:ascii="Times New Roman" w:hAnsi="Times New Roman" w:cs="Times New Roman"/>
          <w:sz w:val="24"/>
          <w:szCs w:val="24"/>
        </w:rPr>
        <w:t xml:space="preserve">; Melody Wollan; and </w:t>
      </w:r>
      <w:proofErr w:type="spellStart"/>
      <w:r w:rsidR="00AF4BBB">
        <w:rPr>
          <w:rFonts w:ascii="Times New Roman" w:hAnsi="Times New Roman" w:cs="Times New Roman"/>
          <w:sz w:val="24"/>
          <w:szCs w:val="24"/>
        </w:rPr>
        <w:t>Jie</w:t>
      </w:r>
      <w:proofErr w:type="spellEnd"/>
      <w:r w:rsidR="00AF4BBB">
        <w:rPr>
          <w:rFonts w:ascii="Times New Roman" w:hAnsi="Times New Roman" w:cs="Times New Roman"/>
          <w:sz w:val="24"/>
          <w:szCs w:val="24"/>
        </w:rPr>
        <w:t xml:space="preserve"> Zou.</w:t>
      </w:r>
    </w:p>
    <w:p w:rsidR="00113669" w:rsidRPr="00F82C41" w:rsidRDefault="00113669" w:rsidP="002C6958">
      <w:pPr>
        <w:pStyle w:val="ListParagraph"/>
        <w:ind w:left="2880" w:hanging="2520"/>
        <w:rPr>
          <w:rFonts w:ascii="Times New Roman" w:hAnsi="Times New Roman" w:cs="Times New Roman"/>
          <w:sz w:val="16"/>
          <w:szCs w:val="16"/>
        </w:rPr>
      </w:pPr>
    </w:p>
    <w:p w:rsidR="00113669" w:rsidRDefault="00482AB5" w:rsidP="00113669">
      <w:pPr>
        <w:pStyle w:val="ListParagraph"/>
        <w:ind w:left="2880" w:hanging="2520"/>
        <w:rPr>
          <w:rFonts w:ascii="Times New Roman" w:hAnsi="Times New Roman" w:cs="Times New Roman"/>
          <w:sz w:val="24"/>
          <w:szCs w:val="24"/>
        </w:rPr>
      </w:pPr>
      <w:r w:rsidRPr="002E7460">
        <w:rPr>
          <w:rFonts w:ascii="Times New Roman" w:hAnsi="Times New Roman" w:cs="Times New Roman"/>
          <w:b/>
          <w:sz w:val="24"/>
          <w:szCs w:val="24"/>
        </w:rPr>
        <w:t>Members absent:</w:t>
      </w:r>
      <w:r w:rsidR="00C26EB6">
        <w:rPr>
          <w:rFonts w:ascii="Times New Roman" w:hAnsi="Times New Roman" w:cs="Times New Roman"/>
          <w:sz w:val="24"/>
          <w:szCs w:val="24"/>
        </w:rPr>
        <w:t xml:space="preserve"> </w:t>
      </w:r>
      <w:r w:rsidR="00977A08">
        <w:rPr>
          <w:rFonts w:ascii="Times New Roman" w:hAnsi="Times New Roman" w:cs="Times New Roman"/>
          <w:sz w:val="24"/>
          <w:szCs w:val="24"/>
        </w:rPr>
        <w:tab/>
      </w:r>
      <w:r w:rsidR="00AF4BBB">
        <w:rPr>
          <w:rFonts w:ascii="Times New Roman" w:hAnsi="Times New Roman" w:cs="Times New Roman"/>
          <w:sz w:val="24"/>
          <w:szCs w:val="24"/>
        </w:rPr>
        <w:t>Shelley James, Alexis Jones, and Josh Norman.</w:t>
      </w:r>
    </w:p>
    <w:p w:rsidR="00573A43" w:rsidRDefault="002513AC" w:rsidP="002C6958">
      <w:pPr>
        <w:pStyle w:val="ListParagraph"/>
        <w:ind w:left="2880" w:hanging="2520"/>
        <w:rPr>
          <w:rFonts w:ascii="Times New Roman" w:hAnsi="Times New Roman" w:cs="Times New Roman"/>
          <w:sz w:val="24"/>
          <w:szCs w:val="24"/>
        </w:rPr>
      </w:pPr>
      <w:r>
        <w:rPr>
          <w:rFonts w:ascii="Times New Roman" w:hAnsi="Times New Roman" w:cs="Times New Roman"/>
          <w:sz w:val="24"/>
          <w:szCs w:val="24"/>
        </w:rPr>
        <w:t>.</w:t>
      </w:r>
    </w:p>
    <w:p w:rsidR="00873B6A" w:rsidRPr="007B03A6" w:rsidRDefault="00873B6A" w:rsidP="002C6958">
      <w:pPr>
        <w:pStyle w:val="ListParagraph"/>
        <w:ind w:left="2880" w:hanging="2520"/>
        <w:rPr>
          <w:rFonts w:ascii="Times New Roman" w:hAnsi="Times New Roman" w:cs="Times New Roman"/>
          <w:sz w:val="8"/>
          <w:szCs w:val="8"/>
        </w:rPr>
      </w:pPr>
    </w:p>
    <w:p w:rsidR="00DC7244" w:rsidRDefault="00DC7244" w:rsidP="002C6958">
      <w:pPr>
        <w:pStyle w:val="ListParagraph"/>
        <w:ind w:left="360"/>
        <w:rPr>
          <w:rFonts w:ascii="Times New Roman" w:hAnsi="Times New Roman" w:cs="Times New Roman"/>
          <w:sz w:val="16"/>
          <w:szCs w:val="16"/>
        </w:rPr>
      </w:pPr>
    </w:p>
    <w:p w:rsidR="00372627" w:rsidRDefault="000852E4" w:rsidP="002C6958">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Approval of CORE Minutes</w:t>
      </w:r>
      <w:r w:rsidR="00113669">
        <w:rPr>
          <w:rFonts w:ascii="Times New Roman" w:hAnsi="Times New Roman" w:cs="Times New Roman"/>
          <w:b/>
          <w:sz w:val="24"/>
          <w:szCs w:val="24"/>
        </w:rPr>
        <w:t xml:space="preserve">- </w:t>
      </w:r>
      <w:r w:rsidR="00AF4BBB">
        <w:rPr>
          <w:rFonts w:ascii="Times New Roman" w:hAnsi="Times New Roman" w:cs="Times New Roman"/>
          <w:b/>
          <w:sz w:val="24"/>
          <w:szCs w:val="24"/>
        </w:rPr>
        <w:t>April 24, 2019</w:t>
      </w:r>
    </w:p>
    <w:p w:rsidR="006F6A8A" w:rsidRDefault="00AF4BBB" w:rsidP="002C6958">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Cindy Boyer moved to approve the minutes from the April 24 meeting. Mona Davenport seconded, and </w:t>
      </w:r>
      <w:r w:rsidR="006538E7">
        <w:rPr>
          <w:rFonts w:ascii="Times New Roman" w:hAnsi="Times New Roman" w:cs="Times New Roman"/>
          <w:sz w:val="24"/>
          <w:szCs w:val="24"/>
        </w:rPr>
        <w:t xml:space="preserve">the minutes were approved, with </w:t>
      </w:r>
      <w:proofErr w:type="spellStart"/>
      <w:r w:rsidR="006538E7">
        <w:rPr>
          <w:rFonts w:ascii="Times New Roman" w:hAnsi="Times New Roman" w:cs="Times New Roman"/>
          <w:sz w:val="24"/>
          <w:szCs w:val="24"/>
        </w:rPr>
        <w:t>Gurkan</w:t>
      </w:r>
      <w:proofErr w:type="spellEnd"/>
      <w:r w:rsidR="006538E7">
        <w:rPr>
          <w:rFonts w:ascii="Times New Roman" w:hAnsi="Times New Roman" w:cs="Times New Roman"/>
          <w:sz w:val="24"/>
          <w:szCs w:val="24"/>
        </w:rPr>
        <w:t xml:space="preserve"> </w:t>
      </w:r>
      <w:proofErr w:type="spellStart"/>
      <w:r w:rsidR="006538E7">
        <w:rPr>
          <w:rFonts w:ascii="Times New Roman" w:hAnsi="Times New Roman" w:cs="Times New Roman"/>
          <w:sz w:val="24"/>
          <w:szCs w:val="24"/>
        </w:rPr>
        <w:t>Akalin</w:t>
      </w:r>
      <w:proofErr w:type="spellEnd"/>
      <w:r w:rsidR="006538E7">
        <w:rPr>
          <w:rFonts w:ascii="Times New Roman" w:hAnsi="Times New Roman" w:cs="Times New Roman"/>
          <w:sz w:val="24"/>
          <w:szCs w:val="24"/>
        </w:rPr>
        <w:t xml:space="preserve"> abstaining.</w:t>
      </w:r>
    </w:p>
    <w:p w:rsidR="002513AC" w:rsidRPr="007B03A6" w:rsidRDefault="002513AC" w:rsidP="002C6958">
      <w:pPr>
        <w:pStyle w:val="ListParagraph"/>
        <w:ind w:left="360"/>
        <w:rPr>
          <w:rFonts w:ascii="Times New Roman" w:hAnsi="Times New Roman" w:cs="Times New Roman"/>
          <w:sz w:val="16"/>
          <w:szCs w:val="16"/>
        </w:rPr>
      </w:pPr>
    </w:p>
    <w:p w:rsidR="00AE49EF" w:rsidRDefault="006538E7" w:rsidP="002C695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Social Belonging Pilot</w:t>
      </w:r>
    </w:p>
    <w:p w:rsidR="006538E7" w:rsidRDefault="000049BB" w:rsidP="006538E7">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Karla Sanders explained this pilot program EIU University Foundations courses are trying this semester. The 21 sections of UF 1111 were divided into three groups – one that will watch a video and participate in a facilitated discussion regarding tackling imposter syndrome for new students. The second group will watch the video and then go through a module on their own, while the third group will act as the control group and only take the pre</w:t>
      </w:r>
      <w:r w:rsidR="00EB6973">
        <w:rPr>
          <w:rFonts w:ascii="Times New Roman" w:hAnsi="Times New Roman" w:cs="Times New Roman"/>
          <w:sz w:val="24"/>
          <w:szCs w:val="24"/>
        </w:rPr>
        <w:t xml:space="preserve">-survey. The other two groups will take a pre- and post-survey. It should be interesting to see more information about this harder-to-pinpoint retention factor. </w:t>
      </w:r>
    </w:p>
    <w:p w:rsidR="00EB6973" w:rsidRDefault="00EB6973" w:rsidP="006538E7">
      <w:pPr>
        <w:pStyle w:val="ListParagraph"/>
        <w:tabs>
          <w:tab w:val="left" w:pos="900"/>
        </w:tabs>
        <w:ind w:left="360"/>
        <w:rPr>
          <w:rFonts w:ascii="Times New Roman" w:hAnsi="Times New Roman" w:cs="Times New Roman"/>
          <w:sz w:val="24"/>
          <w:szCs w:val="24"/>
        </w:rPr>
      </w:pPr>
    </w:p>
    <w:p w:rsidR="00EB6973" w:rsidRDefault="00EB6973" w:rsidP="00EB6973">
      <w:pPr>
        <w:pStyle w:val="ListParagraph"/>
        <w:numPr>
          <w:ilvl w:val="0"/>
          <w:numId w:val="1"/>
        </w:numPr>
        <w:tabs>
          <w:tab w:val="left" w:pos="900"/>
        </w:tabs>
        <w:rPr>
          <w:rFonts w:ascii="Times New Roman" w:hAnsi="Times New Roman" w:cs="Times New Roman"/>
          <w:b/>
          <w:sz w:val="24"/>
          <w:szCs w:val="24"/>
        </w:rPr>
      </w:pPr>
      <w:r w:rsidRPr="00EB6973">
        <w:rPr>
          <w:rFonts w:ascii="Times New Roman" w:hAnsi="Times New Roman" w:cs="Times New Roman"/>
          <w:b/>
          <w:sz w:val="24"/>
          <w:szCs w:val="24"/>
        </w:rPr>
        <w:t>Work from Last Year</w:t>
      </w:r>
    </w:p>
    <w:p w:rsidR="00EB6973" w:rsidRDefault="00EB6973" w:rsidP="00EB6973">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This spring will be the semester our freshmen and seniors participate in the NSSE survey, the National Survey of Student Engagement. We will be offering a $200 gift card to increase participation.</w:t>
      </w:r>
    </w:p>
    <w:p w:rsidR="00EB6973" w:rsidRDefault="00EB6973" w:rsidP="00EB6973">
      <w:pPr>
        <w:pStyle w:val="ListParagraph"/>
        <w:tabs>
          <w:tab w:val="left" w:pos="900"/>
        </w:tabs>
        <w:ind w:left="360"/>
        <w:rPr>
          <w:rFonts w:ascii="Times New Roman" w:hAnsi="Times New Roman" w:cs="Times New Roman"/>
          <w:b/>
          <w:sz w:val="24"/>
          <w:szCs w:val="24"/>
        </w:rPr>
      </w:pPr>
    </w:p>
    <w:p w:rsidR="00EB6973" w:rsidRDefault="00EB6973" w:rsidP="00EB6973">
      <w:pPr>
        <w:pStyle w:val="ListParagraph"/>
        <w:tabs>
          <w:tab w:val="left" w:pos="900"/>
        </w:tabs>
        <w:ind w:left="360"/>
        <w:rPr>
          <w:rFonts w:ascii="Times New Roman" w:hAnsi="Times New Roman" w:cs="Times New Roman"/>
          <w:sz w:val="24"/>
          <w:szCs w:val="24"/>
        </w:rPr>
      </w:pPr>
      <w:r>
        <w:rPr>
          <w:rFonts w:ascii="Times New Roman" w:hAnsi="Times New Roman" w:cs="Times New Roman"/>
          <w:b/>
          <w:sz w:val="24"/>
          <w:szCs w:val="24"/>
        </w:rPr>
        <w:t>1</w:t>
      </w:r>
      <w:r w:rsidRPr="00EB6973">
        <w:rPr>
          <w:rFonts w:ascii="Times New Roman" w:hAnsi="Times New Roman" w:cs="Times New Roman"/>
          <w:b/>
          <w:sz w:val="24"/>
          <w:szCs w:val="24"/>
          <w:vertAlign w:val="superscript"/>
        </w:rPr>
        <w:t>st</w:t>
      </w:r>
      <w:r>
        <w:rPr>
          <w:rFonts w:ascii="Times New Roman" w:hAnsi="Times New Roman" w:cs="Times New Roman"/>
          <w:b/>
          <w:sz w:val="24"/>
          <w:szCs w:val="24"/>
        </w:rPr>
        <w:t xml:space="preserve"> Generation Students – </w:t>
      </w:r>
      <w:r>
        <w:rPr>
          <w:rFonts w:ascii="Times New Roman" w:hAnsi="Times New Roman" w:cs="Times New Roman"/>
          <w:sz w:val="24"/>
          <w:szCs w:val="24"/>
        </w:rPr>
        <w:t xml:space="preserve">We will continue our outreach efforts to First Generation college students. We will continue to track data and Karla will ask for volunteers for the sub-committee. </w:t>
      </w:r>
    </w:p>
    <w:p w:rsidR="00EB6973" w:rsidRDefault="00EB6973" w:rsidP="00EB6973">
      <w:pPr>
        <w:pStyle w:val="ListParagraph"/>
        <w:tabs>
          <w:tab w:val="left" w:pos="900"/>
        </w:tabs>
        <w:ind w:left="360"/>
        <w:rPr>
          <w:rFonts w:ascii="Times New Roman" w:hAnsi="Times New Roman" w:cs="Times New Roman"/>
          <w:sz w:val="24"/>
          <w:szCs w:val="24"/>
        </w:rPr>
      </w:pPr>
    </w:p>
    <w:p w:rsidR="00EB6973" w:rsidRDefault="00EB6973" w:rsidP="00EB6973">
      <w:pPr>
        <w:pStyle w:val="ListParagraph"/>
        <w:tabs>
          <w:tab w:val="left" w:pos="900"/>
        </w:tabs>
        <w:ind w:left="360"/>
        <w:rPr>
          <w:rFonts w:ascii="Times New Roman" w:hAnsi="Times New Roman" w:cs="Times New Roman"/>
          <w:sz w:val="24"/>
          <w:szCs w:val="24"/>
        </w:rPr>
      </w:pPr>
      <w:r>
        <w:rPr>
          <w:rFonts w:ascii="Times New Roman" w:hAnsi="Times New Roman" w:cs="Times New Roman"/>
          <w:b/>
          <w:sz w:val="24"/>
          <w:szCs w:val="24"/>
        </w:rPr>
        <w:t xml:space="preserve">Semester Start Issue – </w:t>
      </w:r>
      <w:r>
        <w:rPr>
          <w:rFonts w:ascii="Times New Roman" w:hAnsi="Times New Roman" w:cs="Times New Roman"/>
          <w:sz w:val="24"/>
          <w:szCs w:val="24"/>
        </w:rPr>
        <w:t xml:space="preserve">As a reminder, students who start in the Spring or Summer semesters are retained at lower levels than those who begin in the Fall. A sub-committee will be formed to come up with more outreach strategies and continue the work from last year. </w:t>
      </w:r>
    </w:p>
    <w:p w:rsidR="00EB6973" w:rsidRDefault="00EB6973" w:rsidP="00EB6973">
      <w:pPr>
        <w:pStyle w:val="ListParagraph"/>
        <w:tabs>
          <w:tab w:val="left" w:pos="900"/>
        </w:tabs>
        <w:ind w:left="360"/>
        <w:rPr>
          <w:rFonts w:ascii="Times New Roman" w:hAnsi="Times New Roman" w:cs="Times New Roman"/>
          <w:sz w:val="24"/>
          <w:szCs w:val="24"/>
        </w:rPr>
      </w:pPr>
    </w:p>
    <w:p w:rsidR="00EB6973" w:rsidRPr="00EB6973" w:rsidRDefault="00EB6973" w:rsidP="00EB6973">
      <w:pPr>
        <w:pStyle w:val="ListParagraph"/>
        <w:tabs>
          <w:tab w:val="left" w:pos="900"/>
        </w:tabs>
        <w:ind w:left="360"/>
        <w:rPr>
          <w:rFonts w:ascii="Times New Roman" w:hAnsi="Times New Roman" w:cs="Times New Roman"/>
          <w:sz w:val="24"/>
          <w:szCs w:val="24"/>
        </w:rPr>
      </w:pPr>
      <w:r>
        <w:rPr>
          <w:rFonts w:ascii="Times New Roman" w:hAnsi="Times New Roman" w:cs="Times New Roman"/>
          <w:b/>
          <w:sz w:val="24"/>
          <w:szCs w:val="24"/>
        </w:rPr>
        <w:t xml:space="preserve">Pilot for African-American Men – </w:t>
      </w:r>
      <w:r>
        <w:rPr>
          <w:rFonts w:ascii="Times New Roman" w:hAnsi="Times New Roman" w:cs="Times New Roman"/>
          <w:sz w:val="24"/>
          <w:szCs w:val="24"/>
        </w:rPr>
        <w:t xml:space="preserve">Mona Davenport updated the group on her department’s new pilot program aimed at increasing the retention rate for African-American men. The pilot includes 18 students (from a pre-semester total of 25). The students are living together on floors with African-American RA’s. Each student will have a mentor. The goal was initially to have all 18 students in the same three courses (ENG 1001, SOC 1838, and EIU 1111), but in the end, due to scheduling conflicts, only two of the students are in all 3 courses. Next year, Mona Davenport is hoping to better realize their schedules. These students will be meeting with Mona Davenport, as well as participating in the Strong </w:t>
      </w:r>
      <w:r>
        <w:rPr>
          <w:rFonts w:ascii="Times New Roman" w:hAnsi="Times New Roman" w:cs="Times New Roman"/>
          <w:sz w:val="24"/>
          <w:szCs w:val="24"/>
        </w:rPr>
        <w:lastRenderedPageBreak/>
        <w:t>Mentoring program. The Office of Inclusion and &amp; Academic Engagement will also hold a summit for men of color alumn</w:t>
      </w:r>
      <w:r w:rsidR="00B05702">
        <w:rPr>
          <w:rFonts w:ascii="Times New Roman" w:hAnsi="Times New Roman" w:cs="Times New Roman"/>
          <w:sz w:val="24"/>
          <w:szCs w:val="24"/>
        </w:rPr>
        <w:t xml:space="preserve">i as well as a keynote speaker. </w:t>
      </w:r>
    </w:p>
    <w:p w:rsidR="006538E7" w:rsidRDefault="006538E7" w:rsidP="006538E7">
      <w:pPr>
        <w:pStyle w:val="ListParagraph"/>
        <w:tabs>
          <w:tab w:val="left" w:pos="900"/>
        </w:tabs>
        <w:ind w:left="360"/>
        <w:rPr>
          <w:rFonts w:ascii="Times New Roman" w:hAnsi="Times New Roman" w:cs="Times New Roman"/>
          <w:sz w:val="24"/>
          <w:szCs w:val="24"/>
        </w:rPr>
      </w:pPr>
    </w:p>
    <w:p w:rsidR="004978AD" w:rsidRDefault="00B05702"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b/>
          <w:sz w:val="24"/>
          <w:szCs w:val="24"/>
        </w:rPr>
        <w:t>N</w:t>
      </w:r>
      <w:r w:rsidR="00F02D51">
        <w:rPr>
          <w:rFonts w:ascii="Times New Roman" w:hAnsi="Times New Roman" w:cs="Times New Roman"/>
          <w:b/>
          <w:sz w:val="24"/>
          <w:szCs w:val="24"/>
        </w:rPr>
        <w:t>ot Registered Update</w:t>
      </w:r>
      <w:r>
        <w:rPr>
          <w:rFonts w:ascii="Times New Roman" w:hAnsi="Times New Roman" w:cs="Times New Roman"/>
          <w:b/>
          <w:sz w:val="24"/>
          <w:szCs w:val="24"/>
        </w:rPr>
        <w:t xml:space="preserve"> - </w:t>
      </w:r>
      <w:r w:rsidR="00F02D51">
        <w:rPr>
          <w:rFonts w:ascii="Times New Roman" w:hAnsi="Times New Roman" w:cs="Times New Roman"/>
          <w:sz w:val="24"/>
          <w:szCs w:val="24"/>
        </w:rPr>
        <w:t xml:space="preserve">Karla Sanders </w:t>
      </w:r>
      <w:r>
        <w:rPr>
          <w:rFonts w:ascii="Times New Roman" w:hAnsi="Times New Roman" w:cs="Times New Roman"/>
          <w:sz w:val="24"/>
          <w:szCs w:val="24"/>
        </w:rPr>
        <w:t xml:space="preserve">will continue to run the Not Registered list. Currently, it looks like we will have more students not registered for classes due to holds than this time last year. </w:t>
      </w:r>
    </w:p>
    <w:p w:rsidR="00B05702" w:rsidRDefault="00B05702" w:rsidP="00B277E3">
      <w:pPr>
        <w:pStyle w:val="ListParagraph"/>
        <w:tabs>
          <w:tab w:val="left" w:pos="900"/>
        </w:tabs>
        <w:ind w:left="360"/>
        <w:rPr>
          <w:rFonts w:ascii="Times New Roman" w:hAnsi="Times New Roman" w:cs="Times New Roman"/>
          <w:sz w:val="24"/>
          <w:szCs w:val="24"/>
        </w:rPr>
      </w:pPr>
    </w:p>
    <w:p w:rsidR="00B05702" w:rsidRPr="00B05702" w:rsidRDefault="00B05702" w:rsidP="00B277E3">
      <w:pPr>
        <w:pStyle w:val="ListParagraph"/>
        <w:tabs>
          <w:tab w:val="left" w:pos="900"/>
        </w:tabs>
        <w:ind w:left="360"/>
        <w:rPr>
          <w:rFonts w:ascii="Times New Roman" w:hAnsi="Times New Roman" w:cs="Times New Roman"/>
          <w:sz w:val="24"/>
          <w:szCs w:val="24"/>
        </w:rPr>
      </w:pPr>
      <w:r>
        <w:rPr>
          <w:rFonts w:ascii="Times New Roman" w:hAnsi="Times New Roman" w:cs="Times New Roman"/>
          <w:b/>
          <w:sz w:val="24"/>
          <w:szCs w:val="24"/>
        </w:rPr>
        <w:t xml:space="preserve">Retention Predictor – </w:t>
      </w:r>
      <w:r>
        <w:rPr>
          <w:rFonts w:ascii="Times New Roman" w:hAnsi="Times New Roman" w:cs="Times New Roman"/>
          <w:sz w:val="24"/>
          <w:szCs w:val="24"/>
        </w:rPr>
        <w:t xml:space="preserve">This will be the final year for these particular risk factors. Karla Sanders, working with Enrollment Management, will take a look at the current risk factors for retention and may make changes. </w:t>
      </w:r>
    </w:p>
    <w:p w:rsidR="00545CA2" w:rsidRPr="00545CA2" w:rsidRDefault="00545CA2" w:rsidP="00B277E3">
      <w:pPr>
        <w:pStyle w:val="ListParagraph"/>
        <w:tabs>
          <w:tab w:val="left" w:pos="900"/>
        </w:tabs>
        <w:ind w:left="360"/>
        <w:rPr>
          <w:rFonts w:ascii="Times New Roman" w:hAnsi="Times New Roman" w:cs="Times New Roman"/>
          <w:sz w:val="24"/>
          <w:szCs w:val="24"/>
        </w:rPr>
      </w:pPr>
    </w:p>
    <w:p w:rsidR="002D34B8" w:rsidRDefault="00B05702" w:rsidP="002D34B8">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Sub-Committees</w:t>
      </w:r>
    </w:p>
    <w:p w:rsidR="00B05702" w:rsidRPr="00B05702" w:rsidRDefault="00B05702" w:rsidP="00B05702">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Committee members volunteered for work on the two sub-committees. Joining the 1</w:t>
      </w:r>
      <w:r w:rsidRPr="00B05702">
        <w:rPr>
          <w:rFonts w:ascii="Times New Roman" w:hAnsi="Times New Roman" w:cs="Times New Roman"/>
          <w:sz w:val="24"/>
          <w:szCs w:val="24"/>
          <w:vertAlign w:val="superscript"/>
        </w:rPr>
        <w:t>st</w:t>
      </w:r>
      <w:r>
        <w:rPr>
          <w:rFonts w:ascii="Times New Roman" w:hAnsi="Times New Roman" w:cs="Times New Roman"/>
          <w:sz w:val="24"/>
          <w:szCs w:val="24"/>
        </w:rPr>
        <w:t xml:space="preserve"> Generation Sub-Committee will be Cindy Boyer, Jennifer Hedges, Ed Treadwell, Mona Davenport, and Melody Wollan. Joining the Semester Start Sub-Committee will be J</w:t>
      </w:r>
      <w:r w:rsidR="000F2C64">
        <w:rPr>
          <w:rFonts w:ascii="Times New Roman" w:hAnsi="Times New Roman" w:cs="Times New Roman"/>
          <w:sz w:val="24"/>
          <w:szCs w:val="24"/>
        </w:rPr>
        <w:t xml:space="preserve">acquelyn French, </w:t>
      </w:r>
      <w:proofErr w:type="spellStart"/>
      <w:r w:rsidR="000F2C64">
        <w:rPr>
          <w:rFonts w:ascii="Times New Roman" w:hAnsi="Times New Roman" w:cs="Times New Roman"/>
          <w:sz w:val="24"/>
          <w:szCs w:val="24"/>
        </w:rPr>
        <w:t>Jie</w:t>
      </w:r>
      <w:proofErr w:type="spellEnd"/>
      <w:r w:rsidR="000F2C64">
        <w:rPr>
          <w:rFonts w:ascii="Times New Roman" w:hAnsi="Times New Roman" w:cs="Times New Roman"/>
          <w:sz w:val="24"/>
          <w:szCs w:val="24"/>
        </w:rPr>
        <w:t xml:space="preserve"> Zou, Dagni Bredesen, Tanya Willard, Jody Stone, and Shelley James.</w:t>
      </w:r>
    </w:p>
    <w:p w:rsidR="00545CA2" w:rsidRDefault="00545CA2" w:rsidP="002D34B8">
      <w:pPr>
        <w:pStyle w:val="ListParagraph"/>
        <w:tabs>
          <w:tab w:val="left" w:pos="900"/>
        </w:tabs>
        <w:ind w:left="360"/>
        <w:rPr>
          <w:rFonts w:ascii="Times New Roman" w:hAnsi="Times New Roman" w:cs="Times New Roman"/>
          <w:sz w:val="24"/>
          <w:szCs w:val="24"/>
        </w:rPr>
      </w:pPr>
    </w:p>
    <w:p w:rsidR="002D34B8" w:rsidRDefault="004C3FA8" w:rsidP="00830A22">
      <w:pPr>
        <w:pStyle w:val="ListParagraph"/>
        <w:numPr>
          <w:ilvl w:val="0"/>
          <w:numId w:val="1"/>
        </w:numPr>
        <w:tabs>
          <w:tab w:val="left" w:pos="900"/>
        </w:tabs>
        <w:rPr>
          <w:rFonts w:ascii="Times New Roman" w:hAnsi="Times New Roman" w:cs="Times New Roman"/>
          <w:b/>
          <w:sz w:val="24"/>
          <w:szCs w:val="24"/>
        </w:rPr>
      </w:pPr>
      <w:r>
        <w:rPr>
          <w:rFonts w:ascii="Times New Roman" w:hAnsi="Times New Roman" w:cs="Times New Roman"/>
          <w:b/>
          <w:sz w:val="24"/>
          <w:szCs w:val="24"/>
        </w:rPr>
        <w:t>Adjourn</w:t>
      </w:r>
    </w:p>
    <w:p w:rsidR="00AE74E5" w:rsidRPr="002E7460" w:rsidRDefault="004C3FA8" w:rsidP="004C3FA8">
      <w:pPr>
        <w:pStyle w:val="ListParagraph"/>
        <w:tabs>
          <w:tab w:val="left" w:pos="900"/>
        </w:tabs>
        <w:ind w:left="360"/>
        <w:rPr>
          <w:rFonts w:ascii="Times New Roman" w:hAnsi="Times New Roman" w:cs="Times New Roman"/>
          <w:sz w:val="24"/>
          <w:szCs w:val="24"/>
        </w:rPr>
      </w:pPr>
      <w:r>
        <w:rPr>
          <w:rFonts w:ascii="Times New Roman" w:hAnsi="Times New Roman" w:cs="Times New Roman"/>
          <w:sz w:val="24"/>
          <w:szCs w:val="24"/>
        </w:rPr>
        <w:t>The meeting adjourned at 3:5</w:t>
      </w:r>
      <w:r w:rsidR="000F2C64">
        <w:rPr>
          <w:rFonts w:ascii="Times New Roman" w:hAnsi="Times New Roman" w:cs="Times New Roman"/>
          <w:sz w:val="24"/>
          <w:szCs w:val="24"/>
        </w:rPr>
        <w:t>0.</w:t>
      </w:r>
      <w:r>
        <w:rPr>
          <w:rFonts w:ascii="Times New Roman" w:hAnsi="Times New Roman" w:cs="Times New Roman"/>
          <w:sz w:val="24"/>
          <w:szCs w:val="24"/>
        </w:rPr>
        <w:t xml:space="preserve"> </w:t>
      </w:r>
    </w:p>
    <w:p w:rsidR="00F908F5" w:rsidRPr="002E7460" w:rsidRDefault="00F908F5" w:rsidP="00C74BFC">
      <w:pPr>
        <w:pStyle w:val="ListParagraph"/>
        <w:ind w:left="3960"/>
        <w:rPr>
          <w:rFonts w:ascii="Times New Roman" w:hAnsi="Times New Roman" w:cs="Times New Roman"/>
          <w:sz w:val="24"/>
          <w:szCs w:val="24"/>
        </w:rPr>
      </w:pPr>
      <w:r>
        <w:rPr>
          <w:rFonts w:ascii="Times New Roman" w:hAnsi="Times New Roman" w:cs="Times New Roman"/>
          <w:i/>
          <w:sz w:val="24"/>
          <w:szCs w:val="24"/>
        </w:rPr>
        <w:t xml:space="preserve">~Minutes submitted </w:t>
      </w:r>
      <w:r w:rsidR="00FD354F">
        <w:rPr>
          <w:rFonts w:ascii="Times New Roman" w:hAnsi="Times New Roman" w:cs="Times New Roman"/>
          <w:i/>
          <w:sz w:val="24"/>
          <w:szCs w:val="24"/>
        </w:rPr>
        <w:t>J</w:t>
      </w:r>
      <w:r w:rsidR="00D20CB4">
        <w:rPr>
          <w:rFonts w:ascii="Times New Roman" w:hAnsi="Times New Roman" w:cs="Times New Roman"/>
          <w:i/>
          <w:sz w:val="24"/>
          <w:szCs w:val="24"/>
        </w:rPr>
        <w:t>oe Eichman</w:t>
      </w:r>
      <w:r w:rsidR="00FE78EA" w:rsidRPr="002E7460">
        <w:rPr>
          <w:rFonts w:ascii="Times New Roman" w:hAnsi="Times New Roman" w:cs="Times New Roman"/>
          <w:i/>
          <w:sz w:val="24"/>
          <w:szCs w:val="24"/>
        </w:rPr>
        <w:t>, Recording Secretary</w:t>
      </w:r>
    </w:p>
    <w:sectPr w:rsidR="00F908F5" w:rsidRPr="002E7460" w:rsidSect="000F6B14">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423D" w:rsidRDefault="00F6423D" w:rsidP="00B42428">
      <w:pPr>
        <w:spacing w:after="0"/>
      </w:pPr>
      <w:r>
        <w:separator/>
      </w:r>
    </w:p>
  </w:endnote>
  <w:endnote w:type="continuationSeparator" w:id="0">
    <w:p w:rsidR="00F6423D" w:rsidRDefault="00F6423D" w:rsidP="00B424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423D" w:rsidRDefault="00F6423D" w:rsidP="00B42428">
      <w:pPr>
        <w:spacing w:after="0"/>
      </w:pPr>
      <w:r>
        <w:separator/>
      </w:r>
    </w:p>
  </w:footnote>
  <w:footnote w:type="continuationSeparator" w:id="0">
    <w:p w:rsidR="00F6423D" w:rsidRDefault="00F6423D" w:rsidP="00B4242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922EC"/>
    <w:multiLevelType w:val="hybridMultilevel"/>
    <w:tmpl w:val="269EC4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1710868"/>
    <w:multiLevelType w:val="hybridMultilevel"/>
    <w:tmpl w:val="7C88E4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B06722"/>
    <w:multiLevelType w:val="hybridMultilevel"/>
    <w:tmpl w:val="315CF16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5C6F47"/>
    <w:multiLevelType w:val="hybridMultilevel"/>
    <w:tmpl w:val="8A08E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F0A83"/>
    <w:multiLevelType w:val="hybridMultilevel"/>
    <w:tmpl w:val="EFAC5E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1017D03"/>
    <w:multiLevelType w:val="hybridMultilevel"/>
    <w:tmpl w:val="D2DA9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62716"/>
    <w:multiLevelType w:val="hybridMultilevel"/>
    <w:tmpl w:val="3732D7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3460DBA"/>
    <w:multiLevelType w:val="hybridMultilevel"/>
    <w:tmpl w:val="049663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5145DAA"/>
    <w:multiLevelType w:val="hybridMultilevel"/>
    <w:tmpl w:val="00AA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D84A57"/>
    <w:multiLevelType w:val="hybridMultilevel"/>
    <w:tmpl w:val="1AC2F1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99768EB"/>
    <w:multiLevelType w:val="hybridMultilevel"/>
    <w:tmpl w:val="3B02164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952A43"/>
    <w:multiLevelType w:val="hybridMultilevel"/>
    <w:tmpl w:val="2A487A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AB143A"/>
    <w:multiLevelType w:val="hybridMultilevel"/>
    <w:tmpl w:val="570276E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06DA4"/>
    <w:multiLevelType w:val="hybridMultilevel"/>
    <w:tmpl w:val="75548870"/>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15:restartNumberingAfterBreak="0">
    <w:nsid w:val="275E75B3"/>
    <w:multiLevelType w:val="hybridMultilevel"/>
    <w:tmpl w:val="EB56D2B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9E86EC6"/>
    <w:multiLevelType w:val="hybridMultilevel"/>
    <w:tmpl w:val="08FCF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221EE8"/>
    <w:multiLevelType w:val="hybridMultilevel"/>
    <w:tmpl w:val="C11C017A"/>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2CCF3724"/>
    <w:multiLevelType w:val="hybridMultilevel"/>
    <w:tmpl w:val="71483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A30383"/>
    <w:multiLevelType w:val="hybridMultilevel"/>
    <w:tmpl w:val="3654B9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2E982E3D"/>
    <w:multiLevelType w:val="hybridMultilevel"/>
    <w:tmpl w:val="0EFC394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F9762FF"/>
    <w:multiLevelType w:val="hybridMultilevel"/>
    <w:tmpl w:val="4E1AA344"/>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33993821"/>
    <w:multiLevelType w:val="hybridMultilevel"/>
    <w:tmpl w:val="359E4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C18251A"/>
    <w:multiLevelType w:val="hybridMultilevel"/>
    <w:tmpl w:val="28CC742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F457EAB"/>
    <w:multiLevelType w:val="hybridMultilevel"/>
    <w:tmpl w:val="62445A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F3027A"/>
    <w:multiLevelType w:val="hybridMultilevel"/>
    <w:tmpl w:val="DE8E6C4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154009E"/>
    <w:multiLevelType w:val="hybridMultilevel"/>
    <w:tmpl w:val="90AA5C6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E556B4D"/>
    <w:multiLevelType w:val="hybridMultilevel"/>
    <w:tmpl w:val="88A255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874935"/>
    <w:multiLevelType w:val="hybridMultilevel"/>
    <w:tmpl w:val="C8AE6CB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FDC7468"/>
    <w:multiLevelType w:val="hybridMultilevel"/>
    <w:tmpl w:val="3E1E8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DC054C8"/>
    <w:multiLevelType w:val="hybridMultilevel"/>
    <w:tmpl w:val="736EC26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B81C05"/>
    <w:multiLevelType w:val="hybridMultilevel"/>
    <w:tmpl w:val="2DF8FD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893E17"/>
    <w:multiLevelType w:val="hybridMultilevel"/>
    <w:tmpl w:val="51FA462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78F14F1"/>
    <w:multiLevelType w:val="hybridMultilevel"/>
    <w:tmpl w:val="3AA2E1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93D23E1"/>
    <w:multiLevelType w:val="hybridMultilevel"/>
    <w:tmpl w:val="49F240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B7524B8"/>
    <w:multiLevelType w:val="hybridMultilevel"/>
    <w:tmpl w:val="0C3243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91411E"/>
    <w:multiLevelType w:val="hybridMultilevel"/>
    <w:tmpl w:val="A0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D57EA5"/>
    <w:multiLevelType w:val="hybridMultilevel"/>
    <w:tmpl w:val="99F6EB8C"/>
    <w:lvl w:ilvl="0" w:tplc="E3E67432">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F12C33"/>
    <w:multiLevelType w:val="hybridMultilevel"/>
    <w:tmpl w:val="1A8EF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8164273"/>
    <w:multiLevelType w:val="hybridMultilevel"/>
    <w:tmpl w:val="5C06B5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770EC1"/>
    <w:multiLevelType w:val="hybridMultilevel"/>
    <w:tmpl w:val="5A34099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C267E9"/>
    <w:multiLevelType w:val="hybridMultilevel"/>
    <w:tmpl w:val="5010F8FE"/>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B8E519A"/>
    <w:multiLevelType w:val="hybridMultilevel"/>
    <w:tmpl w:val="F4F29C1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F8E3AD3"/>
    <w:multiLevelType w:val="hybridMultilevel"/>
    <w:tmpl w:val="27D46FB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33"/>
  </w:num>
  <w:num w:numId="3">
    <w:abstractNumId w:val="13"/>
  </w:num>
  <w:num w:numId="4">
    <w:abstractNumId w:val="17"/>
  </w:num>
  <w:num w:numId="5">
    <w:abstractNumId w:val="3"/>
  </w:num>
  <w:num w:numId="6">
    <w:abstractNumId w:val="27"/>
  </w:num>
  <w:num w:numId="7">
    <w:abstractNumId w:val="34"/>
  </w:num>
  <w:num w:numId="8">
    <w:abstractNumId w:val="5"/>
  </w:num>
  <w:num w:numId="9">
    <w:abstractNumId w:val="0"/>
  </w:num>
  <w:num w:numId="10">
    <w:abstractNumId w:val="22"/>
  </w:num>
  <w:num w:numId="11">
    <w:abstractNumId w:val="18"/>
  </w:num>
  <w:num w:numId="12">
    <w:abstractNumId w:val="19"/>
  </w:num>
  <w:num w:numId="13">
    <w:abstractNumId w:val="6"/>
  </w:num>
  <w:num w:numId="14">
    <w:abstractNumId w:val="25"/>
  </w:num>
  <w:num w:numId="15">
    <w:abstractNumId w:val="31"/>
  </w:num>
  <w:num w:numId="16">
    <w:abstractNumId w:val="23"/>
  </w:num>
  <w:num w:numId="17">
    <w:abstractNumId w:val="29"/>
  </w:num>
  <w:num w:numId="18">
    <w:abstractNumId w:val="38"/>
  </w:num>
  <w:num w:numId="19">
    <w:abstractNumId w:val="7"/>
  </w:num>
  <w:num w:numId="20">
    <w:abstractNumId w:val="8"/>
  </w:num>
  <w:num w:numId="21">
    <w:abstractNumId w:val="24"/>
  </w:num>
  <w:num w:numId="22">
    <w:abstractNumId w:val="42"/>
  </w:num>
  <w:num w:numId="23">
    <w:abstractNumId w:val="14"/>
  </w:num>
  <w:num w:numId="24">
    <w:abstractNumId w:val="32"/>
  </w:num>
  <w:num w:numId="25">
    <w:abstractNumId w:val="12"/>
  </w:num>
  <w:num w:numId="26">
    <w:abstractNumId w:val="39"/>
  </w:num>
  <w:num w:numId="27">
    <w:abstractNumId w:val="26"/>
  </w:num>
  <w:num w:numId="28">
    <w:abstractNumId w:val="35"/>
  </w:num>
  <w:num w:numId="29">
    <w:abstractNumId w:val="41"/>
  </w:num>
  <w:num w:numId="30">
    <w:abstractNumId w:val="4"/>
  </w:num>
  <w:num w:numId="31">
    <w:abstractNumId w:val="21"/>
  </w:num>
  <w:num w:numId="32">
    <w:abstractNumId w:val="9"/>
  </w:num>
  <w:num w:numId="33">
    <w:abstractNumId w:val="16"/>
  </w:num>
  <w:num w:numId="34">
    <w:abstractNumId w:val="15"/>
  </w:num>
  <w:num w:numId="35">
    <w:abstractNumId w:val="30"/>
  </w:num>
  <w:num w:numId="36">
    <w:abstractNumId w:val="10"/>
  </w:num>
  <w:num w:numId="37">
    <w:abstractNumId w:val="40"/>
  </w:num>
  <w:num w:numId="38">
    <w:abstractNumId w:val="28"/>
  </w:num>
  <w:num w:numId="39">
    <w:abstractNumId w:val="2"/>
  </w:num>
  <w:num w:numId="40">
    <w:abstractNumId w:val="37"/>
  </w:num>
  <w:num w:numId="41">
    <w:abstractNumId w:val="11"/>
  </w:num>
  <w:num w:numId="42">
    <w:abstractNumId w:val="1"/>
  </w:num>
  <w:num w:numId="43">
    <w:abstractNumId w:val="2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8E5"/>
    <w:rsid w:val="000014CB"/>
    <w:rsid w:val="000035A7"/>
    <w:rsid w:val="000049BB"/>
    <w:rsid w:val="0000717F"/>
    <w:rsid w:val="00015444"/>
    <w:rsid w:val="0001629B"/>
    <w:rsid w:val="00016543"/>
    <w:rsid w:val="000235BD"/>
    <w:rsid w:val="00023F00"/>
    <w:rsid w:val="00024E4C"/>
    <w:rsid w:val="00025F92"/>
    <w:rsid w:val="00030EA7"/>
    <w:rsid w:val="00031DBB"/>
    <w:rsid w:val="000337CA"/>
    <w:rsid w:val="0003799B"/>
    <w:rsid w:val="00037FDE"/>
    <w:rsid w:val="00040695"/>
    <w:rsid w:val="000500DD"/>
    <w:rsid w:val="000522F0"/>
    <w:rsid w:val="00053149"/>
    <w:rsid w:val="000551E5"/>
    <w:rsid w:val="000673A8"/>
    <w:rsid w:val="000712CB"/>
    <w:rsid w:val="0007569F"/>
    <w:rsid w:val="00084AB5"/>
    <w:rsid w:val="000852E4"/>
    <w:rsid w:val="00085A1B"/>
    <w:rsid w:val="00090A39"/>
    <w:rsid w:val="0009264A"/>
    <w:rsid w:val="000931EE"/>
    <w:rsid w:val="00093FD4"/>
    <w:rsid w:val="00094C4E"/>
    <w:rsid w:val="0009502E"/>
    <w:rsid w:val="00095ACD"/>
    <w:rsid w:val="000A4DDF"/>
    <w:rsid w:val="000A73E9"/>
    <w:rsid w:val="000B233A"/>
    <w:rsid w:val="000B30E0"/>
    <w:rsid w:val="000B363B"/>
    <w:rsid w:val="000B5DBE"/>
    <w:rsid w:val="000B7704"/>
    <w:rsid w:val="000C470B"/>
    <w:rsid w:val="000C64F6"/>
    <w:rsid w:val="000C7CEC"/>
    <w:rsid w:val="000D0969"/>
    <w:rsid w:val="000D2165"/>
    <w:rsid w:val="000D4547"/>
    <w:rsid w:val="000D6E57"/>
    <w:rsid w:val="000D6EF4"/>
    <w:rsid w:val="000D7E72"/>
    <w:rsid w:val="000E0D78"/>
    <w:rsid w:val="000E14DC"/>
    <w:rsid w:val="000E1F5A"/>
    <w:rsid w:val="000E5548"/>
    <w:rsid w:val="000F2C64"/>
    <w:rsid w:val="000F3675"/>
    <w:rsid w:val="000F46CA"/>
    <w:rsid w:val="000F6B14"/>
    <w:rsid w:val="000F79EB"/>
    <w:rsid w:val="00101186"/>
    <w:rsid w:val="0010753A"/>
    <w:rsid w:val="00107806"/>
    <w:rsid w:val="00107E86"/>
    <w:rsid w:val="001119E4"/>
    <w:rsid w:val="00113669"/>
    <w:rsid w:val="0011515C"/>
    <w:rsid w:val="001212BA"/>
    <w:rsid w:val="001213E9"/>
    <w:rsid w:val="0012494C"/>
    <w:rsid w:val="00125E0D"/>
    <w:rsid w:val="00126DCD"/>
    <w:rsid w:val="00130C5D"/>
    <w:rsid w:val="001326D1"/>
    <w:rsid w:val="00133427"/>
    <w:rsid w:val="00134148"/>
    <w:rsid w:val="0013472D"/>
    <w:rsid w:val="00136376"/>
    <w:rsid w:val="00140B0B"/>
    <w:rsid w:val="001477AE"/>
    <w:rsid w:val="00151D27"/>
    <w:rsid w:val="0015286E"/>
    <w:rsid w:val="0015517E"/>
    <w:rsid w:val="00164B19"/>
    <w:rsid w:val="0017103E"/>
    <w:rsid w:val="001720EF"/>
    <w:rsid w:val="00177D03"/>
    <w:rsid w:val="00180147"/>
    <w:rsid w:val="00182AE4"/>
    <w:rsid w:val="001861D1"/>
    <w:rsid w:val="001877E8"/>
    <w:rsid w:val="00190F14"/>
    <w:rsid w:val="00191B44"/>
    <w:rsid w:val="00196219"/>
    <w:rsid w:val="00196B8C"/>
    <w:rsid w:val="001A3949"/>
    <w:rsid w:val="001A4AF0"/>
    <w:rsid w:val="001A7CD2"/>
    <w:rsid w:val="001B0BB4"/>
    <w:rsid w:val="001B0CDC"/>
    <w:rsid w:val="001B0CF5"/>
    <w:rsid w:val="001B5058"/>
    <w:rsid w:val="001C00D9"/>
    <w:rsid w:val="001C4F79"/>
    <w:rsid w:val="001C607D"/>
    <w:rsid w:val="001D24B8"/>
    <w:rsid w:val="001D7DEA"/>
    <w:rsid w:val="001E24ED"/>
    <w:rsid w:val="001F0D9B"/>
    <w:rsid w:val="001F3FDD"/>
    <w:rsid w:val="001F5767"/>
    <w:rsid w:val="001F7139"/>
    <w:rsid w:val="00201F8E"/>
    <w:rsid w:val="002052FC"/>
    <w:rsid w:val="002075E3"/>
    <w:rsid w:val="002163FE"/>
    <w:rsid w:val="002210EE"/>
    <w:rsid w:val="0022116C"/>
    <w:rsid w:val="002215F4"/>
    <w:rsid w:val="00222D47"/>
    <w:rsid w:val="00225142"/>
    <w:rsid w:val="0023386D"/>
    <w:rsid w:val="002360F8"/>
    <w:rsid w:val="00241F8C"/>
    <w:rsid w:val="00242044"/>
    <w:rsid w:val="00246745"/>
    <w:rsid w:val="00246985"/>
    <w:rsid w:val="002513AC"/>
    <w:rsid w:val="00252983"/>
    <w:rsid w:val="00252C7F"/>
    <w:rsid w:val="002545C6"/>
    <w:rsid w:val="00260082"/>
    <w:rsid w:val="00265512"/>
    <w:rsid w:val="0026674D"/>
    <w:rsid w:val="00266892"/>
    <w:rsid w:val="00273752"/>
    <w:rsid w:val="00273A40"/>
    <w:rsid w:val="00274E49"/>
    <w:rsid w:val="00274F7B"/>
    <w:rsid w:val="00281A5C"/>
    <w:rsid w:val="00281B18"/>
    <w:rsid w:val="00284400"/>
    <w:rsid w:val="00290724"/>
    <w:rsid w:val="00291243"/>
    <w:rsid w:val="00291C1E"/>
    <w:rsid w:val="002A1FF6"/>
    <w:rsid w:val="002A72E5"/>
    <w:rsid w:val="002B0AC0"/>
    <w:rsid w:val="002B198E"/>
    <w:rsid w:val="002B4CEE"/>
    <w:rsid w:val="002B5083"/>
    <w:rsid w:val="002B6B8A"/>
    <w:rsid w:val="002C08DC"/>
    <w:rsid w:val="002C38AD"/>
    <w:rsid w:val="002C5D7C"/>
    <w:rsid w:val="002C6958"/>
    <w:rsid w:val="002C727B"/>
    <w:rsid w:val="002C729A"/>
    <w:rsid w:val="002C7DFD"/>
    <w:rsid w:val="002D34B8"/>
    <w:rsid w:val="002D361E"/>
    <w:rsid w:val="002E2293"/>
    <w:rsid w:val="002E2FA3"/>
    <w:rsid w:val="002E3508"/>
    <w:rsid w:val="002E4648"/>
    <w:rsid w:val="002E58B1"/>
    <w:rsid w:val="002E7460"/>
    <w:rsid w:val="002E7C58"/>
    <w:rsid w:val="002F284D"/>
    <w:rsid w:val="002F2B18"/>
    <w:rsid w:val="002F4624"/>
    <w:rsid w:val="002F4BC6"/>
    <w:rsid w:val="002F7BC1"/>
    <w:rsid w:val="003049A9"/>
    <w:rsid w:val="00305848"/>
    <w:rsid w:val="0031225E"/>
    <w:rsid w:val="00312600"/>
    <w:rsid w:val="00313708"/>
    <w:rsid w:val="00315CF9"/>
    <w:rsid w:val="003207D4"/>
    <w:rsid w:val="00326BDB"/>
    <w:rsid w:val="00334612"/>
    <w:rsid w:val="0033628D"/>
    <w:rsid w:val="003437FA"/>
    <w:rsid w:val="00347D07"/>
    <w:rsid w:val="00351721"/>
    <w:rsid w:val="0035568D"/>
    <w:rsid w:val="00360564"/>
    <w:rsid w:val="003656EE"/>
    <w:rsid w:val="0036639D"/>
    <w:rsid w:val="00366F06"/>
    <w:rsid w:val="00372627"/>
    <w:rsid w:val="00373861"/>
    <w:rsid w:val="00376FD6"/>
    <w:rsid w:val="00390658"/>
    <w:rsid w:val="0039163B"/>
    <w:rsid w:val="0039280F"/>
    <w:rsid w:val="003960B3"/>
    <w:rsid w:val="00397A04"/>
    <w:rsid w:val="003A5F17"/>
    <w:rsid w:val="003A7283"/>
    <w:rsid w:val="003B0F57"/>
    <w:rsid w:val="003C6B05"/>
    <w:rsid w:val="003C7885"/>
    <w:rsid w:val="003D0590"/>
    <w:rsid w:val="003D76A4"/>
    <w:rsid w:val="003E1AFA"/>
    <w:rsid w:val="003E1FDD"/>
    <w:rsid w:val="003E3F56"/>
    <w:rsid w:val="003E5804"/>
    <w:rsid w:val="003F398B"/>
    <w:rsid w:val="004001DF"/>
    <w:rsid w:val="004013B9"/>
    <w:rsid w:val="004049E3"/>
    <w:rsid w:val="00404F10"/>
    <w:rsid w:val="00410A3F"/>
    <w:rsid w:val="00411768"/>
    <w:rsid w:val="004159BB"/>
    <w:rsid w:val="00416F82"/>
    <w:rsid w:val="00426383"/>
    <w:rsid w:val="0043104F"/>
    <w:rsid w:val="00435A3D"/>
    <w:rsid w:val="00440F75"/>
    <w:rsid w:val="00442C50"/>
    <w:rsid w:val="0044714F"/>
    <w:rsid w:val="00450AE8"/>
    <w:rsid w:val="00451E91"/>
    <w:rsid w:val="00453A0F"/>
    <w:rsid w:val="00461F7D"/>
    <w:rsid w:val="00465B78"/>
    <w:rsid w:val="004660B8"/>
    <w:rsid w:val="00467EE9"/>
    <w:rsid w:val="00473CDA"/>
    <w:rsid w:val="00480965"/>
    <w:rsid w:val="00482AB5"/>
    <w:rsid w:val="00484A30"/>
    <w:rsid w:val="004853B9"/>
    <w:rsid w:val="00486CE3"/>
    <w:rsid w:val="004904E4"/>
    <w:rsid w:val="00493FDF"/>
    <w:rsid w:val="0049581C"/>
    <w:rsid w:val="00496C3C"/>
    <w:rsid w:val="004978AD"/>
    <w:rsid w:val="004A026A"/>
    <w:rsid w:val="004A0D78"/>
    <w:rsid w:val="004A2B15"/>
    <w:rsid w:val="004B1140"/>
    <w:rsid w:val="004C2C37"/>
    <w:rsid w:val="004C37E3"/>
    <w:rsid w:val="004C3FA8"/>
    <w:rsid w:val="004C5028"/>
    <w:rsid w:val="004D0631"/>
    <w:rsid w:val="004D125B"/>
    <w:rsid w:val="004E3CF6"/>
    <w:rsid w:val="004E4BD6"/>
    <w:rsid w:val="004E5B57"/>
    <w:rsid w:val="004E5C9B"/>
    <w:rsid w:val="004E6702"/>
    <w:rsid w:val="004E70CC"/>
    <w:rsid w:val="004E7243"/>
    <w:rsid w:val="00500FDA"/>
    <w:rsid w:val="00504BBA"/>
    <w:rsid w:val="005116ED"/>
    <w:rsid w:val="00513C6C"/>
    <w:rsid w:val="0051726E"/>
    <w:rsid w:val="00520F8D"/>
    <w:rsid w:val="00521802"/>
    <w:rsid w:val="00522315"/>
    <w:rsid w:val="00524ED4"/>
    <w:rsid w:val="00525114"/>
    <w:rsid w:val="0052793B"/>
    <w:rsid w:val="0053080C"/>
    <w:rsid w:val="00534051"/>
    <w:rsid w:val="005404BB"/>
    <w:rsid w:val="00542F5D"/>
    <w:rsid w:val="00543522"/>
    <w:rsid w:val="0054403E"/>
    <w:rsid w:val="00545CA2"/>
    <w:rsid w:val="005512CF"/>
    <w:rsid w:val="00562DDA"/>
    <w:rsid w:val="00564A50"/>
    <w:rsid w:val="00564B02"/>
    <w:rsid w:val="00565324"/>
    <w:rsid w:val="00566C23"/>
    <w:rsid w:val="005731A2"/>
    <w:rsid w:val="00573A43"/>
    <w:rsid w:val="005744C4"/>
    <w:rsid w:val="005750DB"/>
    <w:rsid w:val="00576B42"/>
    <w:rsid w:val="005779BF"/>
    <w:rsid w:val="00577D08"/>
    <w:rsid w:val="00581B80"/>
    <w:rsid w:val="00583517"/>
    <w:rsid w:val="0058553A"/>
    <w:rsid w:val="00590DA5"/>
    <w:rsid w:val="00593FCE"/>
    <w:rsid w:val="005945AD"/>
    <w:rsid w:val="0059492E"/>
    <w:rsid w:val="00594E6C"/>
    <w:rsid w:val="00594F2E"/>
    <w:rsid w:val="005A3977"/>
    <w:rsid w:val="005A6BD1"/>
    <w:rsid w:val="005B1DA7"/>
    <w:rsid w:val="005B322E"/>
    <w:rsid w:val="005B3396"/>
    <w:rsid w:val="005B4DBF"/>
    <w:rsid w:val="005C37DD"/>
    <w:rsid w:val="005D177B"/>
    <w:rsid w:val="005D2D28"/>
    <w:rsid w:val="005D2F54"/>
    <w:rsid w:val="005D48B2"/>
    <w:rsid w:val="005E223C"/>
    <w:rsid w:val="005E389B"/>
    <w:rsid w:val="005E7870"/>
    <w:rsid w:val="005E7E3B"/>
    <w:rsid w:val="005F329B"/>
    <w:rsid w:val="005F4194"/>
    <w:rsid w:val="005F514E"/>
    <w:rsid w:val="005F56E1"/>
    <w:rsid w:val="005F58D4"/>
    <w:rsid w:val="005F5DAA"/>
    <w:rsid w:val="005F6912"/>
    <w:rsid w:val="00602B31"/>
    <w:rsid w:val="00604D2A"/>
    <w:rsid w:val="006052BF"/>
    <w:rsid w:val="00605629"/>
    <w:rsid w:val="006058B7"/>
    <w:rsid w:val="0060686D"/>
    <w:rsid w:val="006131EE"/>
    <w:rsid w:val="0062165A"/>
    <w:rsid w:val="0062236F"/>
    <w:rsid w:val="0062369B"/>
    <w:rsid w:val="00627643"/>
    <w:rsid w:val="00632F93"/>
    <w:rsid w:val="00637991"/>
    <w:rsid w:val="006400B9"/>
    <w:rsid w:val="00640E5C"/>
    <w:rsid w:val="0064214E"/>
    <w:rsid w:val="00651414"/>
    <w:rsid w:val="00653078"/>
    <w:rsid w:val="00653179"/>
    <w:rsid w:val="006538E7"/>
    <w:rsid w:val="006569AE"/>
    <w:rsid w:val="00657F3F"/>
    <w:rsid w:val="0066241D"/>
    <w:rsid w:val="00662BB2"/>
    <w:rsid w:val="006644BE"/>
    <w:rsid w:val="00665859"/>
    <w:rsid w:val="00666223"/>
    <w:rsid w:val="006666C3"/>
    <w:rsid w:val="00673C4B"/>
    <w:rsid w:val="006745CE"/>
    <w:rsid w:val="00682610"/>
    <w:rsid w:val="00683581"/>
    <w:rsid w:val="006853D4"/>
    <w:rsid w:val="006948E5"/>
    <w:rsid w:val="006976CB"/>
    <w:rsid w:val="006A2D33"/>
    <w:rsid w:val="006B07F0"/>
    <w:rsid w:val="006B0F29"/>
    <w:rsid w:val="006B213A"/>
    <w:rsid w:val="006B5688"/>
    <w:rsid w:val="006C0195"/>
    <w:rsid w:val="006C0FC8"/>
    <w:rsid w:val="006C4556"/>
    <w:rsid w:val="006C5DBB"/>
    <w:rsid w:val="006D226D"/>
    <w:rsid w:val="006D5689"/>
    <w:rsid w:val="006D767B"/>
    <w:rsid w:val="006E1031"/>
    <w:rsid w:val="006E15C9"/>
    <w:rsid w:val="006E2A13"/>
    <w:rsid w:val="006E75FC"/>
    <w:rsid w:val="006F6A8A"/>
    <w:rsid w:val="00701302"/>
    <w:rsid w:val="0070433E"/>
    <w:rsid w:val="00705891"/>
    <w:rsid w:val="0070685E"/>
    <w:rsid w:val="00706B76"/>
    <w:rsid w:val="00707587"/>
    <w:rsid w:val="00707B17"/>
    <w:rsid w:val="00710363"/>
    <w:rsid w:val="00716261"/>
    <w:rsid w:val="00721594"/>
    <w:rsid w:val="00721A5F"/>
    <w:rsid w:val="0072347F"/>
    <w:rsid w:val="00724E58"/>
    <w:rsid w:val="00730FCF"/>
    <w:rsid w:val="00733DEA"/>
    <w:rsid w:val="00740AF9"/>
    <w:rsid w:val="00741C52"/>
    <w:rsid w:val="0075257B"/>
    <w:rsid w:val="00754C96"/>
    <w:rsid w:val="00756EAD"/>
    <w:rsid w:val="00757D6D"/>
    <w:rsid w:val="00757E79"/>
    <w:rsid w:val="0076287B"/>
    <w:rsid w:val="007667FE"/>
    <w:rsid w:val="00772479"/>
    <w:rsid w:val="00773EFE"/>
    <w:rsid w:val="00775040"/>
    <w:rsid w:val="00775335"/>
    <w:rsid w:val="00786D9E"/>
    <w:rsid w:val="00795601"/>
    <w:rsid w:val="007A26B7"/>
    <w:rsid w:val="007A3E70"/>
    <w:rsid w:val="007B03A6"/>
    <w:rsid w:val="007B0A0F"/>
    <w:rsid w:val="007B49B4"/>
    <w:rsid w:val="007B4CFF"/>
    <w:rsid w:val="007B620D"/>
    <w:rsid w:val="007C7D28"/>
    <w:rsid w:val="007D3B70"/>
    <w:rsid w:val="007D7B19"/>
    <w:rsid w:val="007E0C74"/>
    <w:rsid w:val="007E493F"/>
    <w:rsid w:val="007E5990"/>
    <w:rsid w:val="007E704F"/>
    <w:rsid w:val="007F0DF6"/>
    <w:rsid w:val="007F0E53"/>
    <w:rsid w:val="007F15FE"/>
    <w:rsid w:val="007F59A0"/>
    <w:rsid w:val="007F6B11"/>
    <w:rsid w:val="00800519"/>
    <w:rsid w:val="00802779"/>
    <w:rsid w:val="00807FBD"/>
    <w:rsid w:val="00810B17"/>
    <w:rsid w:val="0081218A"/>
    <w:rsid w:val="0081274D"/>
    <w:rsid w:val="0081590B"/>
    <w:rsid w:val="00820CA9"/>
    <w:rsid w:val="00824A22"/>
    <w:rsid w:val="00826BDA"/>
    <w:rsid w:val="00826C65"/>
    <w:rsid w:val="00827C35"/>
    <w:rsid w:val="00830A22"/>
    <w:rsid w:val="00837264"/>
    <w:rsid w:val="0083778A"/>
    <w:rsid w:val="008464E7"/>
    <w:rsid w:val="0084779C"/>
    <w:rsid w:val="0085153B"/>
    <w:rsid w:val="008521B0"/>
    <w:rsid w:val="008625BC"/>
    <w:rsid w:val="00865DF5"/>
    <w:rsid w:val="00873B6A"/>
    <w:rsid w:val="00873E51"/>
    <w:rsid w:val="008750D4"/>
    <w:rsid w:val="00875491"/>
    <w:rsid w:val="008802AD"/>
    <w:rsid w:val="00883BA3"/>
    <w:rsid w:val="00890CA0"/>
    <w:rsid w:val="00891246"/>
    <w:rsid w:val="008964E0"/>
    <w:rsid w:val="008A0C37"/>
    <w:rsid w:val="008A22F5"/>
    <w:rsid w:val="008A661C"/>
    <w:rsid w:val="008A6D4A"/>
    <w:rsid w:val="008B194F"/>
    <w:rsid w:val="008B3171"/>
    <w:rsid w:val="008B5265"/>
    <w:rsid w:val="008B5F6B"/>
    <w:rsid w:val="008B6A2A"/>
    <w:rsid w:val="008B6A61"/>
    <w:rsid w:val="008C2375"/>
    <w:rsid w:val="008C75FF"/>
    <w:rsid w:val="008D1F16"/>
    <w:rsid w:val="008D392E"/>
    <w:rsid w:val="008D7115"/>
    <w:rsid w:val="008E0E8D"/>
    <w:rsid w:val="008E18FF"/>
    <w:rsid w:val="008E5862"/>
    <w:rsid w:val="008E6956"/>
    <w:rsid w:val="008F3909"/>
    <w:rsid w:val="009010DC"/>
    <w:rsid w:val="0090243C"/>
    <w:rsid w:val="00903210"/>
    <w:rsid w:val="00903C5E"/>
    <w:rsid w:val="0090610F"/>
    <w:rsid w:val="0090640A"/>
    <w:rsid w:val="00913DB0"/>
    <w:rsid w:val="00913FE0"/>
    <w:rsid w:val="009145EE"/>
    <w:rsid w:val="009150BF"/>
    <w:rsid w:val="009157AD"/>
    <w:rsid w:val="0091763E"/>
    <w:rsid w:val="00921F1D"/>
    <w:rsid w:val="00924010"/>
    <w:rsid w:val="009317E2"/>
    <w:rsid w:val="0093468A"/>
    <w:rsid w:val="00940A26"/>
    <w:rsid w:val="00950C30"/>
    <w:rsid w:val="0095207A"/>
    <w:rsid w:val="00957360"/>
    <w:rsid w:val="0096268B"/>
    <w:rsid w:val="00962DB0"/>
    <w:rsid w:val="009670FA"/>
    <w:rsid w:val="00970413"/>
    <w:rsid w:val="00974038"/>
    <w:rsid w:val="009778B4"/>
    <w:rsid w:val="00977A08"/>
    <w:rsid w:val="009817FD"/>
    <w:rsid w:val="009876DA"/>
    <w:rsid w:val="00995653"/>
    <w:rsid w:val="009A01B0"/>
    <w:rsid w:val="009A193D"/>
    <w:rsid w:val="009A280F"/>
    <w:rsid w:val="009A7B01"/>
    <w:rsid w:val="009B2664"/>
    <w:rsid w:val="009B2BFE"/>
    <w:rsid w:val="009B2FC5"/>
    <w:rsid w:val="009B3996"/>
    <w:rsid w:val="009B59E4"/>
    <w:rsid w:val="009B5F70"/>
    <w:rsid w:val="009C58ED"/>
    <w:rsid w:val="009C7FF9"/>
    <w:rsid w:val="009D1D49"/>
    <w:rsid w:val="009D6DC7"/>
    <w:rsid w:val="009E140C"/>
    <w:rsid w:val="009F059F"/>
    <w:rsid w:val="009F1792"/>
    <w:rsid w:val="009F2875"/>
    <w:rsid w:val="009F31AF"/>
    <w:rsid w:val="009F4372"/>
    <w:rsid w:val="00A074CC"/>
    <w:rsid w:val="00A078B4"/>
    <w:rsid w:val="00A176B8"/>
    <w:rsid w:val="00A17A4B"/>
    <w:rsid w:val="00A260E1"/>
    <w:rsid w:val="00A34E64"/>
    <w:rsid w:val="00A36C2D"/>
    <w:rsid w:val="00A37D20"/>
    <w:rsid w:val="00A438BC"/>
    <w:rsid w:val="00A4465D"/>
    <w:rsid w:val="00A45F5E"/>
    <w:rsid w:val="00A501D0"/>
    <w:rsid w:val="00A507A2"/>
    <w:rsid w:val="00A554B7"/>
    <w:rsid w:val="00A57495"/>
    <w:rsid w:val="00A5766A"/>
    <w:rsid w:val="00A60484"/>
    <w:rsid w:val="00A639EA"/>
    <w:rsid w:val="00A648DC"/>
    <w:rsid w:val="00A675CC"/>
    <w:rsid w:val="00A70315"/>
    <w:rsid w:val="00A724A4"/>
    <w:rsid w:val="00A74060"/>
    <w:rsid w:val="00A81A96"/>
    <w:rsid w:val="00A86693"/>
    <w:rsid w:val="00A86C76"/>
    <w:rsid w:val="00A87D72"/>
    <w:rsid w:val="00A90056"/>
    <w:rsid w:val="00A90769"/>
    <w:rsid w:val="00A95818"/>
    <w:rsid w:val="00AA1ACB"/>
    <w:rsid w:val="00AA30E2"/>
    <w:rsid w:val="00AA5D48"/>
    <w:rsid w:val="00AA63D9"/>
    <w:rsid w:val="00AB11DD"/>
    <w:rsid w:val="00AB11F7"/>
    <w:rsid w:val="00AB182F"/>
    <w:rsid w:val="00AB50A0"/>
    <w:rsid w:val="00AB71A2"/>
    <w:rsid w:val="00AC0399"/>
    <w:rsid w:val="00AC66A9"/>
    <w:rsid w:val="00AC72FE"/>
    <w:rsid w:val="00AD051B"/>
    <w:rsid w:val="00AD17C9"/>
    <w:rsid w:val="00AE2BF6"/>
    <w:rsid w:val="00AE49EF"/>
    <w:rsid w:val="00AE4A0B"/>
    <w:rsid w:val="00AE4F86"/>
    <w:rsid w:val="00AE510F"/>
    <w:rsid w:val="00AE74E5"/>
    <w:rsid w:val="00AF0A5A"/>
    <w:rsid w:val="00AF4BBB"/>
    <w:rsid w:val="00AF5114"/>
    <w:rsid w:val="00AF5C31"/>
    <w:rsid w:val="00B003EE"/>
    <w:rsid w:val="00B0182A"/>
    <w:rsid w:val="00B04ADB"/>
    <w:rsid w:val="00B04CB6"/>
    <w:rsid w:val="00B05702"/>
    <w:rsid w:val="00B0654F"/>
    <w:rsid w:val="00B12B58"/>
    <w:rsid w:val="00B141C5"/>
    <w:rsid w:val="00B16284"/>
    <w:rsid w:val="00B1629E"/>
    <w:rsid w:val="00B16925"/>
    <w:rsid w:val="00B17250"/>
    <w:rsid w:val="00B21DDF"/>
    <w:rsid w:val="00B23ABE"/>
    <w:rsid w:val="00B26DFA"/>
    <w:rsid w:val="00B277E3"/>
    <w:rsid w:val="00B330DA"/>
    <w:rsid w:val="00B375AF"/>
    <w:rsid w:val="00B40E3A"/>
    <w:rsid w:val="00B42428"/>
    <w:rsid w:val="00B42935"/>
    <w:rsid w:val="00B469F5"/>
    <w:rsid w:val="00B46A4D"/>
    <w:rsid w:val="00B52365"/>
    <w:rsid w:val="00B5542F"/>
    <w:rsid w:val="00B555F6"/>
    <w:rsid w:val="00B55879"/>
    <w:rsid w:val="00B56427"/>
    <w:rsid w:val="00B602D1"/>
    <w:rsid w:val="00B6254E"/>
    <w:rsid w:val="00B66B3C"/>
    <w:rsid w:val="00B67A26"/>
    <w:rsid w:val="00B67BD3"/>
    <w:rsid w:val="00B7152F"/>
    <w:rsid w:val="00B777B1"/>
    <w:rsid w:val="00B84BF5"/>
    <w:rsid w:val="00B90810"/>
    <w:rsid w:val="00B91B18"/>
    <w:rsid w:val="00B92C0C"/>
    <w:rsid w:val="00B958AA"/>
    <w:rsid w:val="00BA24AB"/>
    <w:rsid w:val="00BA3A9A"/>
    <w:rsid w:val="00BA3BB2"/>
    <w:rsid w:val="00BA4C2E"/>
    <w:rsid w:val="00BA513E"/>
    <w:rsid w:val="00BA6991"/>
    <w:rsid w:val="00BA70B7"/>
    <w:rsid w:val="00BB16BF"/>
    <w:rsid w:val="00BC62CF"/>
    <w:rsid w:val="00BC7721"/>
    <w:rsid w:val="00BD16FB"/>
    <w:rsid w:val="00BD3061"/>
    <w:rsid w:val="00BD3B7B"/>
    <w:rsid w:val="00BD5674"/>
    <w:rsid w:val="00BD7A7C"/>
    <w:rsid w:val="00BE119C"/>
    <w:rsid w:val="00BE3D6C"/>
    <w:rsid w:val="00BE3EE9"/>
    <w:rsid w:val="00BE7490"/>
    <w:rsid w:val="00BF0EC4"/>
    <w:rsid w:val="00BF0F7D"/>
    <w:rsid w:val="00BF10B8"/>
    <w:rsid w:val="00BF2FCF"/>
    <w:rsid w:val="00BF52D7"/>
    <w:rsid w:val="00BF5ED1"/>
    <w:rsid w:val="00C04375"/>
    <w:rsid w:val="00C112D5"/>
    <w:rsid w:val="00C11FA1"/>
    <w:rsid w:val="00C120AB"/>
    <w:rsid w:val="00C146AF"/>
    <w:rsid w:val="00C149EB"/>
    <w:rsid w:val="00C17580"/>
    <w:rsid w:val="00C17F54"/>
    <w:rsid w:val="00C2082F"/>
    <w:rsid w:val="00C21532"/>
    <w:rsid w:val="00C21D03"/>
    <w:rsid w:val="00C23C59"/>
    <w:rsid w:val="00C23ED9"/>
    <w:rsid w:val="00C26EB6"/>
    <w:rsid w:val="00C2766A"/>
    <w:rsid w:val="00C33A8F"/>
    <w:rsid w:val="00C33CBB"/>
    <w:rsid w:val="00C355B8"/>
    <w:rsid w:val="00C40688"/>
    <w:rsid w:val="00C416DC"/>
    <w:rsid w:val="00C44F98"/>
    <w:rsid w:val="00C4632D"/>
    <w:rsid w:val="00C54DD5"/>
    <w:rsid w:val="00C55654"/>
    <w:rsid w:val="00C56880"/>
    <w:rsid w:val="00C62EA1"/>
    <w:rsid w:val="00C64C00"/>
    <w:rsid w:val="00C64E3F"/>
    <w:rsid w:val="00C65A97"/>
    <w:rsid w:val="00C71092"/>
    <w:rsid w:val="00C728C5"/>
    <w:rsid w:val="00C7319C"/>
    <w:rsid w:val="00C74BFC"/>
    <w:rsid w:val="00C76BA5"/>
    <w:rsid w:val="00C854BF"/>
    <w:rsid w:val="00C87DD1"/>
    <w:rsid w:val="00C9012F"/>
    <w:rsid w:val="00C9060F"/>
    <w:rsid w:val="00C908C6"/>
    <w:rsid w:val="00C97C2A"/>
    <w:rsid w:val="00CA3339"/>
    <w:rsid w:val="00CB0727"/>
    <w:rsid w:val="00CB51D8"/>
    <w:rsid w:val="00CC2A3F"/>
    <w:rsid w:val="00CC452F"/>
    <w:rsid w:val="00CC4BCD"/>
    <w:rsid w:val="00CC4E45"/>
    <w:rsid w:val="00CD2184"/>
    <w:rsid w:val="00CD594A"/>
    <w:rsid w:val="00CE31ED"/>
    <w:rsid w:val="00CE54D3"/>
    <w:rsid w:val="00CF2138"/>
    <w:rsid w:val="00CF2DCF"/>
    <w:rsid w:val="00D00E36"/>
    <w:rsid w:val="00D06CB2"/>
    <w:rsid w:val="00D10070"/>
    <w:rsid w:val="00D10FD8"/>
    <w:rsid w:val="00D111A6"/>
    <w:rsid w:val="00D12A8F"/>
    <w:rsid w:val="00D158BB"/>
    <w:rsid w:val="00D159E5"/>
    <w:rsid w:val="00D177E7"/>
    <w:rsid w:val="00D20CB4"/>
    <w:rsid w:val="00D31375"/>
    <w:rsid w:val="00D3698D"/>
    <w:rsid w:val="00D3715B"/>
    <w:rsid w:val="00D37AFF"/>
    <w:rsid w:val="00D420BA"/>
    <w:rsid w:val="00D45617"/>
    <w:rsid w:val="00D60448"/>
    <w:rsid w:val="00D64BD7"/>
    <w:rsid w:val="00D6782C"/>
    <w:rsid w:val="00D70FC6"/>
    <w:rsid w:val="00D742ED"/>
    <w:rsid w:val="00D7430E"/>
    <w:rsid w:val="00D7484C"/>
    <w:rsid w:val="00D76122"/>
    <w:rsid w:val="00D80EE1"/>
    <w:rsid w:val="00D85773"/>
    <w:rsid w:val="00D96F02"/>
    <w:rsid w:val="00D97C21"/>
    <w:rsid w:val="00DA004E"/>
    <w:rsid w:val="00DA2523"/>
    <w:rsid w:val="00DA44AB"/>
    <w:rsid w:val="00DA5FAD"/>
    <w:rsid w:val="00DA7CAE"/>
    <w:rsid w:val="00DB701F"/>
    <w:rsid w:val="00DC112D"/>
    <w:rsid w:val="00DC60A8"/>
    <w:rsid w:val="00DC7244"/>
    <w:rsid w:val="00DD1884"/>
    <w:rsid w:val="00DD316D"/>
    <w:rsid w:val="00DD32DE"/>
    <w:rsid w:val="00DD4558"/>
    <w:rsid w:val="00DE1464"/>
    <w:rsid w:val="00DE4D19"/>
    <w:rsid w:val="00DE5027"/>
    <w:rsid w:val="00DE5564"/>
    <w:rsid w:val="00DF3589"/>
    <w:rsid w:val="00DF7122"/>
    <w:rsid w:val="00DF749C"/>
    <w:rsid w:val="00DF7F64"/>
    <w:rsid w:val="00E01416"/>
    <w:rsid w:val="00E0224A"/>
    <w:rsid w:val="00E057AA"/>
    <w:rsid w:val="00E0729B"/>
    <w:rsid w:val="00E12B38"/>
    <w:rsid w:val="00E142E5"/>
    <w:rsid w:val="00E14578"/>
    <w:rsid w:val="00E146D3"/>
    <w:rsid w:val="00E17CD0"/>
    <w:rsid w:val="00E21226"/>
    <w:rsid w:val="00E21BDE"/>
    <w:rsid w:val="00E260B2"/>
    <w:rsid w:val="00E30749"/>
    <w:rsid w:val="00E31E57"/>
    <w:rsid w:val="00E3420B"/>
    <w:rsid w:val="00E40599"/>
    <w:rsid w:val="00E43A2C"/>
    <w:rsid w:val="00E43AD7"/>
    <w:rsid w:val="00E43E35"/>
    <w:rsid w:val="00E50CD5"/>
    <w:rsid w:val="00E54738"/>
    <w:rsid w:val="00E55D6E"/>
    <w:rsid w:val="00E616C6"/>
    <w:rsid w:val="00E63250"/>
    <w:rsid w:val="00E71573"/>
    <w:rsid w:val="00E74508"/>
    <w:rsid w:val="00E76C80"/>
    <w:rsid w:val="00E80BF8"/>
    <w:rsid w:val="00E844D8"/>
    <w:rsid w:val="00E85303"/>
    <w:rsid w:val="00E860A7"/>
    <w:rsid w:val="00E87045"/>
    <w:rsid w:val="00E8712F"/>
    <w:rsid w:val="00E92AA3"/>
    <w:rsid w:val="00EA1830"/>
    <w:rsid w:val="00EA58C3"/>
    <w:rsid w:val="00EA6065"/>
    <w:rsid w:val="00EB3118"/>
    <w:rsid w:val="00EB422B"/>
    <w:rsid w:val="00EB6973"/>
    <w:rsid w:val="00EB7315"/>
    <w:rsid w:val="00EC36D3"/>
    <w:rsid w:val="00EC676F"/>
    <w:rsid w:val="00ED1BF3"/>
    <w:rsid w:val="00EE007B"/>
    <w:rsid w:val="00EE1564"/>
    <w:rsid w:val="00EE5078"/>
    <w:rsid w:val="00EE58C4"/>
    <w:rsid w:val="00EF12D1"/>
    <w:rsid w:val="00EF4F1F"/>
    <w:rsid w:val="00EF74DF"/>
    <w:rsid w:val="00F01427"/>
    <w:rsid w:val="00F02D51"/>
    <w:rsid w:val="00F0539B"/>
    <w:rsid w:val="00F15EB5"/>
    <w:rsid w:val="00F177B5"/>
    <w:rsid w:val="00F200B9"/>
    <w:rsid w:val="00F2146C"/>
    <w:rsid w:val="00F2244F"/>
    <w:rsid w:val="00F24CE9"/>
    <w:rsid w:val="00F26C1A"/>
    <w:rsid w:val="00F31D3C"/>
    <w:rsid w:val="00F367A5"/>
    <w:rsid w:val="00F4014C"/>
    <w:rsid w:val="00F43352"/>
    <w:rsid w:val="00F449A1"/>
    <w:rsid w:val="00F47CE2"/>
    <w:rsid w:val="00F503B2"/>
    <w:rsid w:val="00F56E47"/>
    <w:rsid w:val="00F57667"/>
    <w:rsid w:val="00F61339"/>
    <w:rsid w:val="00F6268B"/>
    <w:rsid w:val="00F6423D"/>
    <w:rsid w:val="00F6462B"/>
    <w:rsid w:val="00F67182"/>
    <w:rsid w:val="00F70751"/>
    <w:rsid w:val="00F7157A"/>
    <w:rsid w:val="00F7260E"/>
    <w:rsid w:val="00F7386F"/>
    <w:rsid w:val="00F73AD3"/>
    <w:rsid w:val="00F76C33"/>
    <w:rsid w:val="00F76E6B"/>
    <w:rsid w:val="00F8288F"/>
    <w:rsid w:val="00F82C41"/>
    <w:rsid w:val="00F908F5"/>
    <w:rsid w:val="00F93911"/>
    <w:rsid w:val="00F939CA"/>
    <w:rsid w:val="00F93F30"/>
    <w:rsid w:val="00F94C75"/>
    <w:rsid w:val="00F959E4"/>
    <w:rsid w:val="00F95E79"/>
    <w:rsid w:val="00F9778C"/>
    <w:rsid w:val="00FA40D6"/>
    <w:rsid w:val="00FA555F"/>
    <w:rsid w:val="00FA5694"/>
    <w:rsid w:val="00FA5A61"/>
    <w:rsid w:val="00FA63AD"/>
    <w:rsid w:val="00FB565A"/>
    <w:rsid w:val="00FB604A"/>
    <w:rsid w:val="00FC1C3D"/>
    <w:rsid w:val="00FC4502"/>
    <w:rsid w:val="00FC77B3"/>
    <w:rsid w:val="00FD0319"/>
    <w:rsid w:val="00FD1607"/>
    <w:rsid w:val="00FD2A68"/>
    <w:rsid w:val="00FD354F"/>
    <w:rsid w:val="00FD4117"/>
    <w:rsid w:val="00FD7DA1"/>
    <w:rsid w:val="00FE1358"/>
    <w:rsid w:val="00FE2297"/>
    <w:rsid w:val="00FE28D5"/>
    <w:rsid w:val="00FE57B8"/>
    <w:rsid w:val="00FE78EA"/>
    <w:rsid w:val="00FE7EBD"/>
    <w:rsid w:val="00FF0BCF"/>
    <w:rsid w:val="00FF3DAB"/>
    <w:rsid w:val="00FF3FA8"/>
    <w:rsid w:val="00FF4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BCAE0"/>
  <w15:docId w15:val="{CFC5A25E-EE4F-4352-9278-FA77B013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23386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48E5"/>
    <w:pPr>
      <w:ind w:left="720"/>
      <w:contextualSpacing/>
    </w:pPr>
  </w:style>
  <w:style w:type="character" w:styleId="Hyperlink">
    <w:name w:val="Hyperlink"/>
    <w:basedOn w:val="DefaultParagraphFont"/>
    <w:uiPriority w:val="99"/>
    <w:unhideWhenUsed/>
    <w:rsid w:val="004B1140"/>
    <w:rPr>
      <w:color w:val="0000FF" w:themeColor="hyperlink"/>
      <w:u w:val="single"/>
    </w:rPr>
  </w:style>
  <w:style w:type="paragraph" w:styleId="Header">
    <w:name w:val="header"/>
    <w:basedOn w:val="Normal"/>
    <w:link w:val="HeaderChar"/>
    <w:uiPriority w:val="99"/>
    <w:unhideWhenUsed/>
    <w:rsid w:val="00B42428"/>
    <w:pPr>
      <w:tabs>
        <w:tab w:val="center" w:pos="4680"/>
        <w:tab w:val="right" w:pos="9360"/>
      </w:tabs>
      <w:spacing w:after="0"/>
    </w:pPr>
  </w:style>
  <w:style w:type="character" w:customStyle="1" w:styleId="HeaderChar">
    <w:name w:val="Header Char"/>
    <w:basedOn w:val="DefaultParagraphFont"/>
    <w:link w:val="Header"/>
    <w:uiPriority w:val="99"/>
    <w:rsid w:val="00B42428"/>
  </w:style>
  <w:style w:type="paragraph" w:styleId="Footer">
    <w:name w:val="footer"/>
    <w:basedOn w:val="Normal"/>
    <w:link w:val="FooterChar"/>
    <w:uiPriority w:val="99"/>
    <w:unhideWhenUsed/>
    <w:rsid w:val="00B42428"/>
    <w:pPr>
      <w:tabs>
        <w:tab w:val="center" w:pos="4680"/>
        <w:tab w:val="right" w:pos="9360"/>
      </w:tabs>
      <w:spacing w:after="0"/>
    </w:pPr>
  </w:style>
  <w:style w:type="character" w:customStyle="1" w:styleId="FooterChar">
    <w:name w:val="Footer Char"/>
    <w:basedOn w:val="DefaultParagraphFont"/>
    <w:link w:val="Footer"/>
    <w:uiPriority w:val="99"/>
    <w:rsid w:val="00B42428"/>
  </w:style>
  <w:style w:type="paragraph" w:styleId="BalloonText">
    <w:name w:val="Balloon Text"/>
    <w:basedOn w:val="Normal"/>
    <w:link w:val="BalloonTextChar"/>
    <w:uiPriority w:val="99"/>
    <w:semiHidden/>
    <w:unhideWhenUsed/>
    <w:rsid w:val="008750D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0D4"/>
    <w:rPr>
      <w:rFonts w:ascii="Tahoma" w:hAnsi="Tahoma" w:cs="Tahoma"/>
      <w:sz w:val="16"/>
      <w:szCs w:val="16"/>
    </w:rPr>
  </w:style>
  <w:style w:type="character" w:customStyle="1" w:styleId="Heading3Char">
    <w:name w:val="Heading 3 Char"/>
    <w:basedOn w:val="DefaultParagraphFont"/>
    <w:link w:val="Heading3"/>
    <w:uiPriority w:val="9"/>
    <w:rsid w:val="0023386D"/>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60382">
      <w:bodyDiv w:val="1"/>
      <w:marLeft w:val="0"/>
      <w:marRight w:val="0"/>
      <w:marTop w:val="0"/>
      <w:marBottom w:val="0"/>
      <w:divBdr>
        <w:top w:val="none" w:sz="0" w:space="0" w:color="auto"/>
        <w:left w:val="none" w:sz="0" w:space="0" w:color="auto"/>
        <w:bottom w:val="none" w:sz="0" w:space="0" w:color="auto"/>
        <w:right w:val="none" w:sz="0" w:space="0" w:color="auto"/>
      </w:divBdr>
    </w:div>
    <w:div w:id="784157187">
      <w:bodyDiv w:val="1"/>
      <w:marLeft w:val="0"/>
      <w:marRight w:val="0"/>
      <w:marTop w:val="0"/>
      <w:marBottom w:val="0"/>
      <w:divBdr>
        <w:top w:val="none" w:sz="0" w:space="0" w:color="auto"/>
        <w:left w:val="none" w:sz="0" w:space="0" w:color="auto"/>
        <w:bottom w:val="none" w:sz="0" w:space="0" w:color="auto"/>
        <w:right w:val="none" w:sz="0" w:space="0" w:color="auto"/>
      </w:divBdr>
    </w:div>
    <w:div w:id="1834639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Sweeney, Kim K.</dc:creator>
  <cp:lastModifiedBy>Joseph J Eichman</cp:lastModifiedBy>
  <cp:revision>2</cp:revision>
  <cp:lastPrinted>2018-10-04T16:15:00Z</cp:lastPrinted>
  <dcterms:created xsi:type="dcterms:W3CDTF">2019-09-10T18:42:00Z</dcterms:created>
  <dcterms:modified xsi:type="dcterms:W3CDTF">2019-09-10T18:42:00Z</dcterms:modified>
</cp:coreProperties>
</file>