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7A9" w:rsidRPr="00BF0EC4" w:rsidRDefault="006948E5" w:rsidP="002C6958">
      <w:pPr>
        <w:spacing w:after="0"/>
        <w:jc w:val="center"/>
        <w:rPr>
          <w:rFonts w:ascii="Times New Roman" w:hAnsi="Times New Roman" w:cs="Times New Roman"/>
          <w:b/>
          <w:color w:val="FF0000"/>
          <w:sz w:val="24"/>
          <w:szCs w:val="24"/>
        </w:rPr>
      </w:pPr>
      <w:r w:rsidRPr="008E5862">
        <w:rPr>
          <w:rFonts w:ascii="Times New Roman" w:hAnsi="Times New Roman" w:cs="Times New Roman"/>
          <w:b/>
          <w:sz w:val="24"/>
          <w:szCs w:val="24"/>
        </w:rPr>
        <w:t>Committee on Retention Efforts (CORE)</w:t>
      </w:r>
    </w:p>
    <w:p w:rsidR="006948E5" w:rsidRPr="002E7460" w:rsidRDefault="006948E5" w:rsidP="002C6958">
      <w:pPr>
        <w:spacing w:after="0"/>
        <w:jc w:val="center"/>
        <w:rPr>
          <w:rFonts w:ascii="Times New Roman" w:hAnsi="Times New Roman" w:cs="Times New Roman"/>
          <w:b/>
          <w:sz w:val="24"/>
          <w:szCs w:val="24"/>
        </w:rPr>
      </w:pPr>
      <w:r w:rsidRPr="002E7460">
        <w:rPr>
          <w:rFonts w:ascii="Times New Roman" w:hAnsi="Times New Roman" w:cs="Times New Roman"/>
          <w:b/>
          <w:sz w:val="24"/>
          <w:szCs w:val="24"/>
        </w:rPr>
        <w:t>Meeting Minutes</w:t>
      </w:r>
    </w:p>
    <w:p w:rsidR="006948E5" w:rsidRPr="002E7460" w:rsidRDefault="00055A1D" w:rsidP="002C6958">
      <w:pPr>
        <w:spacing w:after="0"/>
        <w:jc w:val="center"/>
        <w:rPr>
          <w:rFonts w:ascii="Times New Roman" w:hAnsi="Times New Roman" w:cs="Times New Roman"/>
          <w:b/>
          <w:sz w:val="24"/>
          <w:szCs w:val="24"/>
        </w:rPr>
      </w:pPr>
      <w:r>
        <w:rPr>
          <w:rFonts w:ascii="Times New Roman" w:hAnsi="Times New Roman" w:cs="Times New Roman"/>
          <w:b/>
          <w:sz w:val="24"/>
          <w:szCs w:val="24"/>
        </w:rPr>
        <w:t>April 24</w:t>
      </w:r>
      <w:r w:rsidR="00113669">
        <w:rPr>
          <w:rFonts w:ascii="Times New Roman" w:hAnsi="Times New Roman" w:cs="Times New Roman"/>
          <w:b/>
          <w:sz w:val="24"/>
          <w:szCs w:val="24"/>
        </w:rPr>
        <w:t>, 2019</w:t>
      </w:r>
    </w:p>
    <w:p w:rsidR="004D125B" w:rsidRPr="002E7460" w:rsidRDefault="004D125B" w:rsidP="002C6958">
      <w:pPr>
        <w:spacing w:after="0"/>
        <w:rPr>
          <w:rFonts w:ascii="Times New Roman" w:hAnsi="Times New Roman" w:cs="Times New Roman"/>
          <w:b/>
          <w:sz w:val="24"/>
          <w:szCs w:val="24"/>
        </w:rPr>
      </w:pPr>
    </w:p>
    <w:p w:rsidR="006948E5" w:rsidRPr="002E7460" w:rsidRDefault="006948E5" w:rsidP="002C6958">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Call to Order</w:t>
      </w:r>
      <w:r w:rsidR="007B0A0F">
        <w:rPr>
          <w:rFonts w:ascii="Times New Roman" w:hAnsi="Times New Roman" w:cs="Times New Roman"/>
          <w:b/>
          <w:sz w:val="24"/>
          <w:szCs w:val="24"/>
        </w:rPr>
        <w:t xml:space="preserve"> </w:t>
      </w:r>
    </w:p>
    <w:p w:rsidR="00274F7B" w:rsidRDefault="006948E5" w:rsidP="002C6958">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Committee on Retention Efforts (CORE) was called to order on</w:t>
      </w:r>
      <w:r w:rsidR="00DC7244">
        <w:rPr>
          <w:rFonts w:ascii="Times New Roman" w:hAnsi="Times New Roman" w:cs="Times New Roman"/>
          <w:sz w:val="24"/>
          <w:szCs w:val="24"/>
        </w:rPr>
        <w:t xml:space="preserve"> </w:t>
      </w:r>
      <w:r w:rsidR="001C2E6C">
        <w:rPr>
          <w:rFonts w:ascii="Times New Roman" w:hAnsi="Times New Roman" w:cs="Times New Roman"/>
          <w:sz w:val="24"/>
          <w:szCs w:val="24"/>
        </w:rPr>
        <w:t>April 24</w:t>
      </w:r>
      <w:r w:rsidR="00113669">
        <w:rPr>
          <w:rFonts w:ascii="Times New Roman" w:hAnsi="Times New Roman" w:cs="Times New Roman"/>
          <w:sz w:val="24"/>
          <w:szCs w:val="24"/>
        </w:rPr>
        <w:t>, 2019,</w:t>
      </w:r>
      <w:r w:rsidRPr="002E7460">
        <w:rPr>
          <w:rFonts w:ascii="Times New Roman" w:hAnsi="Times New Roman" w:cs="Times New Roman"/>
          <w:sz w:val="24"/>
          <w:szCs w:val="24"/>
        </w:rPr>
        <w:t xml:space="preserve"> at </w:t>
      </w:r>
    </w:p>
    <w:p w:rsidR="00482AB5" w:rsidRDefault="006D767B"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3:0</w:t>
      </w:r>
      <w:r w:rsidR="001C2E6C">
        <w:rPr>
          <w:rFonts w:ascii="Times New Roman" w:hAnsi="Times New Roman" w:cs="Times New Roman"/>
          <w:sz w:val="24"/>
          <w:szCs w:val="24"/>
        </w:rPr>
        <w:t>3</w:t>
      </w:r>
      <w:r w:rsidR="006948E5" w:rsidRPr="002E7460">
        <w:rPr>
          <w:rFonts w:ascii="Times New Roman" w:hAnsi="Times New Roman" w:cs="Times New Roman"/>
          <w:sz w:val="24"/>
          <w:szCs w:val="24"/>
        </w:rPr>
        <w:t xml:space="preserve"> </w:t>
      </w:r>
      <w:r w:rsidR="000C7CEC">
        <w:rPr>
          <w:rFonts w:ascii="Times New Roman" w:hAnsi="Times New Roman" w:cs="Times New Roman"/>
          <w:sz w:val="24"/>
          <w:szCs w:val="24"/>
        </w:rPr>
        <w:t>p</w:t>
      </w:r>
      <w:r w:rsidR="006948E5" w:rsidRPr="002E7460">
        <w:rPr>
          <w:rFonts w:ascii="Times New Roman" w:hAnsi="Times New Roman" w:cs="Times New Roman"/>
          <w:sz w:val="24"/>
          <w:szCs w:val="24"/>
        </w:rPr>
        <w:t xml:space="preserve">.m. in the Student Success Center </w:t>
      </w:r>
      <w:r w:rsidR="00562DDA" w:rsidRPr="002E7460">
        <w:rPr>
          <w:rFonts w:ascii="Times New Roman" w:hAnsi="Times New Roman" w:cs="Times New Roman"/>
          <w:sz w:val="24"/>
          <w:szCs w:val="24"/>
        </w:rPr>
        <w:t>Classroom 111</w:t>
      </w:r>
      <w:r w:rsidR="00AB11DD">
        <w:rPr>
          <w:rFonts w:ascii="Times New Roman" w:hAnsi="Times New Roman" w:cs="Times New Roman"/>
          <w:sz w:val="24"/>
          <w:szCs w:val="24"/>
        </w:rPr>
        <w:t>5</w:t>
      </w:r>
      <w:r w:rsidR="002C6958">
        <w:rPr>
          <w:rFonts w:ascii="Times New Roman" w:hAnsi="Times New Roman" w:cs="Times New Roman"/>
          <w:sz w:val="24"/>
          <w:szCs w:val="24"/>
        </w:rPr>
        <w:t xml:space="preserve"> </w:t>
      </w:r>
      <w:r w:rsidR="00CD594A">
        <w:rPr>
          <w:rFonts w:ascii="Times New Roman" w:hAnsi="Times New Roman" w:cs="Times New Roman"/>
          <w:sz w:val="24"/>
          <w:szCs w:val="24"/>
        </w:rPr>
        <w:t xml:space="preserve">in </w:t>
      </w:r>
      <w:r w:rsidR="006948E5" w:rsidRPr="002E7460">
        <w:rPr>
          <w:rFonts w:ascii="Times New Roman" w:hAnsi="Times New Roman" w:cs="Times New Roman"/>
          <w:sz w:val="24"/>
          <w:szCs w:val="24"/>
        </w:rPr>
        <w:t>Ninth Street Hall.</w:t>
      </w:r>
      <w:r w:rsidR="001A7CD2">
        <w:rPr>
          <w:rFonts w:ascii="Times New Roman" w:hAnsi="Times New Roman" w:cs="Times New Roman"/>
          <w:sz w:val="24"/>
          <w:szCs w:val="24"/>
        </w:rPr>
        <w:t xml:space="preserve"> </w:t>
      </w:r>
    </w:p>
    <w:p w:rsidR="006D767B" w:rsidRPr="009A280F" w:rsidRDefault="006D767B" w:rsidP="002C6958">
      <w:pPr>
        <w:pStyle w:val="ListParagraph"/>
        <w:ind w:left="360"/>
        <w:rPr>
          <w:rFonts w:ascii="Times New Roman" w:hAnsi="Times New Roman" w:cs="Times New Roman"/>
          <w:sz w:val="16"/>
          <w:szCs w:val="16"/>
        </w:rPr>
      </w:pPr>
    </w:p>
    <w:p w:rsidR="00C26EB6"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 xml:space="preserve">Members present: </w:t>
      </w:r>
      <w:r w:rsidR="00D7484C" w:rsidRPr="002E7460">
        <w:rPr>
          <w:rFonts w:ascii="Times New Roman" w:hAnsi="Times New Roman" w:cs="Times New Roman"/>
          <w:b/>
          <w:sz w:val="24"/>
          <w:szCs w:val="24"/>
        </w:rPr>
        <w:tab/>
      </w:r>
      <w:r w:rsidR="00113669">
        <w:rPr>
          <w:rFonts w:ascii="Times New Roman" w:hAnsi="Times New Roman" w:cs="Times New Roman"/>
          <w:sz w:val="24"/>
          <w:szCs w:val="24"/>
        </w:rPr>
        <w:t xml:space="preserve">Cindy Boyer, </w:t>
      </w:r>
      <w:r w:rsidR="001A7CD2">
        <w:rPr>
          <w:rFonts w:ascii="Times New Roman" w:hAnsi="Times New Roman" w:cs="Times New Roman"/>
          <w:sz w:val="24"/>
          <w:szCs w:val="24"/>
        </w:rPr>
        <w:t>Joe Eichman (record</w:t>
      </w:r>
      <w:r w:rsidR="009B2FC5">
        <w:rPr>
          <w:rFonts w:ascii="Times New Roman" w:hAnsi="Times New Roman" w:cs="Times New Roman"/>
          <w:sz w:val="24"/>
          <w:szCs w:val="24"/>
        </w:rPr>
        <w:t>ing secretary)</w:t>
      </w:r>
      <w:r w:rsidR="005E7E3B">
        <w:rPr>
          <w:rFonts w:ascii="Times New Roman" w:hAnsi="Times New Roman" w:cs="Times New Roman"/>
          <w:sz w:val="24"/>
          <w:szCs w:val="24"/>
        </w:rPr>
        <w:t>,</w:t>
      </w:r>
      <w:r w:rsidR="00113669">
        <w:rPr>
          <w:rFonts w:ascii="Times New Roman" w:hAnsi="Times New Roman" w:cs="Times New Roman"/>
          <w:sz w:val="24"/>
          <w:szCs w:val="24"/>
        </w:rPr>
        <w:t xml:space="preserve"> </w:t>
      </w:r>
      <w:r w:rsidR="001C2E6C">
        <w:rPr>
          <w:rFonts w:ascii="Times New Roman" w:hAnsi="Times New Roman" w:cs="Times New Roman"/>
          <w:sz w:val="24"/>
          <w:szCs w:val="24"/>
        </w:rPr>
        <w:t xml:space="preserve">Shelley James, </w:t>
      </w:r>
      <w:r w:rsidR="00214962">
        <w:rPr>
          <w:rFonts w:ascii="Times New Roman" w:hAnsi="Times New Roman" w:cs="Times New Roman"/>
          <w:sz w:val="24"/>
          <w:szCs w:val="24"/>
        </w:rPr>
        <w:t>Josh Norman</w:t>
      </w:r>
      <w:r w:rsidR="00FC1DF5">
        <w:rPr>
          <w:rFonts w:ascii="Times New Roman" w:hAnsi="Times New Roman" w:cs="Times New Roman"/>
          <w:sz w:val="24"/>
          <w:szCs w:val="24"/>
        </w:rPr>
        <w:t xml:space="preserve">, </w:t>
      </w:r>
      <w:r w:rsidR="00113669">
        <w:rPr>
          <w:rFonts w:ascii="Times New Roman" w:hAnsi="Times New Roman" w:cs="Times New Roman"/>
          <w:sz w:val="24"/>
          <w:szCs w:val="24"/>
        </w:rPr>
        <w:t xml:space="preserve">Catherine </w:t>
      </w:r>
      <w:proofErr w:type="spellStart"/>
      <w:r w:rsidR="00113669">
        <w:rPr>
          <w:rFonts w:ascii="Times New Roman" w:hAnsi="Times New Roman" w:cs="Times New Roman"/>
          <w:sz w:val="24"/>
          <w:szCs w:val="24"/>
        </w:rPr>
        <w:t>Polydore</w:t>
      </w:r>
      <w:proofErr w:type="spellEnd"/>
      <w:r w:rsidR="00113669">
        <w:rPr>
          <w:rFonts w:ascii="Times New Roman" w:hAnsi="Times New Roman" w:cs="Times New Roman"/>
          <w:sz w:val="24"/>
          <w:szCs w:val="24"/>
        </w:rPr>
        <w:t>,</w:t>
      </w:r>
      <w:r w:rsidR="002513AC">
        <w:rPr>
          <w:rFonts w:ascii="Times New Roman" w:hAnsi="Times New Roman" w:cs="Times New Roman"/>
          <w:sz w:val="24"/>
          <w:szCs w:val="24"/>
        </w:rPr>
        <w:t xml:space="preserve"> </w:t>
      </w:r>
      <w:r w:rsidR="00B55879">
        <w:rPr>
          <w:rFonts w:ascii="Times New Roman" w:hAnsi="Times New Roman" w:cs="Times New Roman"/>
          <w:sz w:val="24"/>
          <w:szCs w:val="24"/>
        </w:rPr>
        <w:t>Karla Sanders, chair</w:t>
      </w:r>
      <w:r w:rsidR="005E7E3B">
        <w:rPr>
          <w:rFonts w:ascii="Times New Roman" w:hAnsi="Times New Roman" w:cs="Times New Roman"/>
          <w:sz w:val="24"/>
          <w:szCs w:val="24"/>
        </w:rPr>
        <w:t xml:space="preserve">, </w:t>
      </w:r>
      <w:r w:rsidR="00D24D9F">
        <w:rPr>
          <w:rFonts w:ascii="Times New Roman" w:hAnsi="Times New Roman" w:cs="Times New Roman"/>
          <w:sz w:val="24"/>
          <w:szCs w:val="24"/>
        </w:rPr>
        <w:t xml:space="preserve">Jody Stone, </w:t>
      </w:r>
      <w:r w:rsidR="00FC1DF5">
        <w:rPr>
          <w:rFonts w:ascii="Times New Roman" w:hAnsi="Times New Roman" w:cs="Times New Roman"/>
          <w:sz w:val="24"/>
          <w:szCs w:val="24"/>
        </w:rPr>
        <w:t xml:space="preserve">Ed Treadwell, </w:t>
      </w:r>
      <w:r w:rsidR="00272212">
        <w:rPr>
          <w:rFonts w:ascii="Times New Roman" w:hAnsi="Times New Roman" w:cs="Times New Roman"/>
          <w:sz w:val="24"/>
          <w:szCs w:val="24"/>
        </w:rPr>
        <w:t xml:space="preserve">and </w:t>
      </w:r>
      <w:r w:rsidR="006B213A">
        <w:rPr>
          <w:rFonts w:ascii="Times New Roman" w:hAnsi="Times New Roman" w:cs="Times New Roman"/>
          <w:sz w:val="24"/>
          <w:szCs w:val="24"/>
        </w:rPr>
        <w:t>Tanya Willard</w:t>
      </w:r>
      <w:r w:rsidR="005E7E3B">
        <w:rPr>
          <w:rFonts w:ascii="Times New Roman" w:hAnsi="Times New Roman" w:cs="Times New Roman"/>
          <w:sz w:val="24"/>
          <w:szCs w:val="24"/>
        </w:rPr>
        <w:t xml:space="preserve"> </w:t>
      </w:r>
    </w:p>
    <w:p w:rsidR="00113669" w:rsidRPr="00F82C41" w:rsidRDefault="00113669" w:rsidP="002C6958">
      <w:pPr>
        <w:pStyle w:val="ListParagraph"/>
        <w:ind w:left="2880" w:hanging="2520"/>
        <w:rPr>
          <w:rFonts w:ascii="Times New Roman" w:hAnsi="Times New Roman" w:cs="Times New Roman"/>
          <w:sz w:val="16"/>
          <w:szCs w:val="16"/>
        </w:rPr>
      </w:pPr>
    </w:p>
    <w:p w:rsidR="00326057" w:rsidRDefault="00482AB5" w:rsidP="00326057">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Members absent:</w:t>
      </w:r>
      <w:r w:rsidR="00C26EB6">
        <w:rPr>
          <w:rFonts w:ascii="Times New Roman" w:hAnsi="Times New Roman" w:cs="Times New Roman"/>
          <w:sz w:val="24"/>
          <w:szCs w:val="24"/>
        </w:rPr>
        <w:t xml:space="preserve"> </w:t>
      </w:r>
      <w:r w:rsidR="00977A08">
        <w:rPr>
          <w:rFonts w:ascii="Times New Roman" w:hAnsi="Times New Roman" w:cs="Times New Roman"/>
          <w:sz w:val="24"/>
          <w:szCs w:val="24"/>
        </w:rPr>
        <w:tab/>
      </w:r>
      <w:proofErr w:type="spellStart"/>
      <w:r w:rsidR="00214962">
        <w:rPr>
          <w:rFonts w:ascii="Times New Roman" w:hAnsi="Times New Roman" w:cs="Times New Roman"/>
          <w:sz w:val="24"/>
          <w:szCs w:val="24"/>
        </w:rPr>
        <w:t>Gurkan</w:t>
      </w:r>
      <w:proofErr w:type="spellEnd"/>
      <w:r w:rsidR="00214962">
        <w:rPr>
          <w:rFonts w:ascii="Times New Roman" w:hAnsi="Times New Roman" w:cs="Times New Roman"/>
          <w:sz w:val="24"/>
          <w:szCs w:val="24"/>
        </w:rPr>
        <w:t xml:space="preserve"> </w:t>
      </w:r>
      <w:proofErr w:type="spellStart"/>
      <w:r w:rsidR="00214962">
        <w:rPr>
          <w:rFonts w:ascii="Times New Roman" w:hAnsi="Times New Roman" w:cs="Times New Roman"/>
          <w:sz w:val="24"/>
          <w:szCs w:val="24"/>
        </w:rPr>
        <w:t>Akalin</w:t>
      </w:r>
      <w:proofErr w:type="spellEnd"/>
      <w:r w:rsidR="00214962">
        <w:rPr>
          <w:rFonts w:ascii="Times New Roman" w:hAnsi="Times New Roman" w:cs="Times New Roman"/>
          <w:sz w:val="24"/>
          <w:szCs w:val="24"/>
        </w:rPr>
        <w:t>, Austin Cheney,</w:t>
      </w:r>
      <w:r w:rsidR="00D24D9F">
        <w:rPr>
          <w:rFonts w:ascii="Times New Roman" w:hAnsi="Times New Roman" w:cs="Times New Roman"/>
          <w:sz w:val="24"/>
          <w:szCs w:val="24"/>
        </w:rPr>
        <w:t xml:space="preserve"> </w:t>
      </w:r>
      <w:r w:rsidR="001C2E6C">
        <w:rPr>
          <w:rFonts w:ascii="Times New Roman" w:hAnsi="Times New Roman" w:cs="Times New Roman"/>
          <w:sz w:val="24"/>
          <w:szCs w:val="24"/>
        </w:rPr>
        <w:t xml:space="preserve">Mona Davenport, Julie Dietz, Alexis Jones, Katie Lewandowski, </w:t>
      </w:r>
      <w:r w:rsidR="007B0A0F">
        <w:rPr>
          <w:rFonts w:ascii="Times New Roman" w:hAnsi="Times New Roman" w:cs="Times New Roman"/>
          <w:sz w:val="24"/>
          <w:szCs w:val="24"/>
        </w:rPr>
        <w:t>Vicki Phillips</w:t>
      </w:r>
      <w:r w:rsidR="00113669">
        <w:rPr>
          <w:rFonts w:ascii="Times New Roman" w:hAnsi="Times New Roman" w:cs="Times New Roman"/>
          <w:sz w:val="24"/>
          <w:szCs w:val="24"/>
        </w:rPr>
        <w:t>,</w:t>
      </w:r>
      <w:r w:rsidR="00113669" w:rsidRPr="00113669">
        <w:rPr>
          <w:rFonts w:ascii="Times New Roman" w:hAnsi="Times New Roman" w:cs="Times New Roman"/>
          <w:sz w:val="24"/>
          <w:szCs w:val="24"/>
        </w:rPr>
        <w:t xml:space="preserve"> </w:t>
      </w:r>
      <w:r w:rsidR="00113669">
        <w:rPr>
          <w:rFonts w:ascii="Times New Roman" w:hAnsi="Times New Roman" w:cs="Times New Roman"/>
          <w:sz w:val="24"/>
          <w:szCs w:val="24"/>
        </w:rPr>
        <w:t xml:space="preserve">and </w:t>
      </w:r>
      <w:proofErr w:type="spellStart"/>
      <w:r w:rsidR="00113669">
        <w:rPr>
          <w:rFonts w:ascii="Times New Roman" w:hAnsi="Times New Roman" w:cs="Times New Roman"/>
          <w:sz w:val="24"/>
          <w:szCs w:val="24"/>
        </w:rPr>
        <w:t>Jie</w:t>
      </w:r>
      <w:proofErr w:type="spellEnd"/>
      <w:r w:rsidR="00113669">
        <w:rPr>
          <w:rFonts w:ascii="Times New Roman" w:hAnsi="Times New Roman" w:cs="Times New Roman"/>
          <w:sz w:val="24"/>
          <w:szCs w:val="24"/>
        </w:rPr>
        <w:t xml:space="preserve"> Zou.</w:t>
      </w:r>
    </w:p>
    <w:p w:rsidR="00F82DA3" w:rsidRDefault="00F82DA3" w:rsidP="00326057">
      <w:pPr>
        <w:pStyle w:val="ListParagraph"/>
        <w:ind w:left="2880" w:hanging="2520"/>
        <w:rPr>
          <w:rFonts w:ascii="Times New Roman" w:hAnsi="Times New Roman" w:cs="Times New Roman"/>
          <w:sz w:val="24"/>
          <w:szCs w:val="24"/>
        </w:rPr>
      </w:pPr>
    </w:p>
    <w:p w:rsidR="00372627" w:rsidRDefault="000852E4" w:rsidP="002C695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CORE Minutes</w:t>
      </w:r>
      <w:r w:rsidR="00D24D9F">
        <w:rPr>
          <w:rFonts w:ascii="Times New Roman" w:hAnsi="Times New Roman" w:cs="Times New Roman"/>
          <w:b/>
          <w:sz w:val="24"/>
          <w:szCs w:val="24"/>
        </w:rPr>
        <w:t xml:space="preserve">- </w:t>
      </w:r>
      <w:r w:rsidR="001C2E6C">
        <w:rPr>
          <w:rFonts w:ascii="Times New Roman" w:hAnsi="Times New Roman" w:cs="Times New Roman"/>
          <w:b/>
          <w:sz w:val="24"/>
          <w:szCs w:val="24"/>
        </w:rPr>
        <w:t>April 10</w:t>
      </w:r>
      <w:r w:rsidR="005E7E3B">
        <w:rPr>
          <w:rFonts w:ascii="Times New Roman" w:hAnsi="Times New Roman" w:cs="Times New Roman"/>
          <w:b/>
          <w:sz w:val="24"/>
          <w:szCs w:val="24"/>
        </w:rPr>
        <w:t>,</w:t>
      </w:r>
      <w:r w:rsidR="00D72A6D">
        <w:rPr>
          <w:rFonts w:ascii="Times New Roman" w:hAnsi="Times New Roman" w:cs="Times New Roman"/>
          <w:b/>
          <w:sz w:val="24"/>
          <w:szCs w:val="24"/>
        </w:rPr>
        <w:t xml:space="preserve"> 2019</w:t>
      </w:r>
    </w:p>
    <w:p w:rsidR="006F6A8A" w:rsidRDefault="001C2E6C"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Catherine </w:t>
      </w:r>
      <w:proofErr w:type="spellStart"/>
      <w:r>
        <w:rPr>
          <w:rFonts w:ascii="Times New Roman" w:hAnsi="Times New Roman" w:cs="Times New Roman"/>
          <w:sz w:val="24"/>
          <w:szCs w:val="24"/>
        </w:rPr>
        <w:t>Polydore</w:t>
      </w:r>
      <w:proofErr w:type="spellEnd"/>
      <w:r w:rsidR="00FC1DF5">
        <w:rPr>
          <w:rFonts w:ascii="Times New Roman" w:hAnsi="Times New Roman" w:cs="Times New Roman"/>
          <w:sz w:val="24"/>
          <w:szCs w:val="24"/>
        </w:rPr>
        <w:t xml:space="preserve"> motioned to appro</w:t>
      </w:r>
      <w:r>
        <w:rPr>
          <w:rFonts w:ascii="Times New Roman" w:hAnsi="Times New Roman" w:cs="Times New Roman"/>
          <w:sz w:val="24"/>
          <w:szCs w:val="24"/>
        </w:rPr>
        <w:t>ve the minutes from the April 10</w:t>
      </w:r>
      <w:r w:rsidR="00FC1DF5">
        <w:rPr>
          <w:rFonts w:ascii="Times New Roman" w:hAnsi="Times New Roman" w:cs="Times New Roman"/>
          <w:sz w:val="24"/>
          <w:szCs w:val="24"/>
        </w:rPr>
        <w:t xml:space="preserve">, 2019, meeting. </w:t>
      </w:r>
      <w:r>
        <w:rPr>
          <w:rFonts w:ascii="Times New Roman" w:hAnsi="Times New Roman" w:cs="Times New Roman"/>
          <w:sz w:val="24"/>
          <w:szCs w:val="24"/>
        </w:rPr>
        <w:t>Josh Norman</w:t>
      </w:r>
      <w:r w:rsidR="00FC1DF5">
        <w:rPr>
          <w:rFonts w:ascii="Times New Roman" w:hAnsi="Times New Roman" w:cs="Times New Roman"/>
          <w:sz w:val="24"/>
          <w:szCs w:val="24"/>
        </w:rPr>
        <w:t xml:space="preserve"> offered a second. The </w:t>
      </w:r>
      <w:r>
        <w:rPr>
          <w:rFonts w:ascii="Times New Roman" w:hAnsi="Times New Roman" w:cs="Times New Roman"/>
          <w:sz w:val="24"/>
          <w:szCs w:val="24"/>
        </w:rPr>
        <w:t>minutes passed</w:t>
      </w:r>
      <w:r w:rsidR="00FC1DF5">
        <w:rPr>
          <w:rFonts w:ascii="Times New Roman" w:hAnsi="Times New Roman" w:cs="Times New Roman"/>
          <w:sz w:val="24"/>
          <w:szCs w:val="24"/>
        </w:rPr>
        <w:t xml:space="preserve"> with </w:t>
      </w:r>
      <w:r>
        <w:rPr>
          <w:rFonts w:ascii="Times New Roman" w:hAnsi="Times New Roman" w:cs="Times New Roman"/>
          <w:sz w:val="24"/>
          <w:szCs w:val="24"/>
        </w:rPr>
        <w:t>Shelley James</w:t>
      </w:r>
      <w:r w:rsidR="00FC1DF5">
        <w:rPr>
          <w:rFonts w:ascii="Times New Roman" w:hAnsi="Times New Roman" w:cs="Times New Roman"/>
          <w:sz w:val="24"/>
          <w:szCs w:val="24"/>
        </w:rPr>
        <w:t xml:space="preserve"> abstaining.</w:t>
      </w:r>
    </w:p>
    <w:p w:rsidR="002513AC" w:rsidRPr="007B03A6" w:rsidRDefault="002513AC" w:rsidP="002C6958">
      <w:pPr>
        <w:pStyle w:val="ListParagraph"/>
        <w:ind w:left="360"/>
        <w:rPr>
          <w:rFonts w:ascii="Times New Roman" w:hAnsi="Times New Roman" w:cs="Times New Roman"/>
          <w:sz w:val="16"/>
          <w:szCs w:val="16"/>
        </w:rPr>
      </w:pPr>
    </w:p>
    <w:p w:rsidR="0084527B" w:rsidRDefault="001C2E6C" w:rsidP="00326057">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CIRCLE-IN</w:t>
      </w:r>
    </w:p>
    <w:p w:rsidR="00F82DA3" w:rsidRPr="00326057" w:rsidRDefault="001C2E6C" w:rsidP="00326057">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Karla Sanders introduced an app called Circle-In. They received a National Science Foundation grant so they can expand to 25 the number of schools across the country that try out their study-aid and retention app. The app can work with D2L. Josh Norman worried that this would push students further online and away from face-to-face competency. Karla Sanders expressed mixed feelings about the app. It would cost about $20-30 per student, and we would need to include the entire incoming freshman class, at a cost of roughly $18,000. Shelley James asked if it might drive unmotivated students to tune out in class, knowing they have access to other students’ notes. </w:t>
      </w:r>
      <w:r w:rsidR="00C15703">
        <w:rPr>
          <w:rFonts w:ascii="Times New Roman" w:hAnsi="Times New Roman" w:cs="Times New Roman"/>
          <w:sz w:val="24"/>
          <w:szCs w:val="24"/>
        </w:rPr>
        <w:t xml:space="preserve">Karla Sanders said that the app is designed to give incentives for student participation, and the more points students get, the more real incentives they receive, such as gift cards. Students who only “take” information get no points. They have only tested their app on the middle- and high-school level, and are looking to expand to college-level with their grant. Cindy Boyer thinks it might hurt attendance in class. Ed Treadwell asked if this makes sharing homework too easy. He also asked if the app can identify misconceptions by the students, or incorrect information being given out among the class, with no chance for the professor to correct it. Tanya Willard said that she is philosophically opposed to incentivizing education like this. Catherine </w:t>
      </w:r>
      <w:proofErr w:type="spellStart"/>
      <w:r w:rsidR="00C15703">
        <w:rPr>
          <w:rFonts w:ascii="Times New Roman" w:hAnsi="Times New Roman" w:cs="Times New Roman"/>
          <w:sz w:val="24"/>
          <w:szCs w:val="24"/>
        </w:rPr>
        <w:t>Polydore</w:t>
      </w:r>
      <w:proofErr w:type="spellEnd"/>
      <w:r w:rsidR="00C15703">
        <w:rPr>
          <w:rFonts w:ascii="Times New Roman" w:hAnsi="Times New Roman" w:cs="Times New Roman"/>
          <w:sz w:val="24"/>
          <w:szCs w:val="24"/>
        </w:rPr>
        <w:t xml:space="preserve"> pointed out that this is a new generation of students, with a very different approach to not only technology, but education as well. Josh Norman asked if the company monitors the points and distributes the gift cards, which Karla Sanders assured they do. He said that this could be scary with possible side effects, but we don’t understand fully how it might have an impact on retention of students. </w:t>
      </w:r>
    </w:p>
    <w:p w:rsidR="00F02D51" w:rsidRPr="00AE510F" w:rsidRDefault="00F02D51" w:rsidP="002C6958">
      <w:pPr>
        <w:pStyle w:val="ListParagraph"/>
        <w:tabs>
          <w:tab w:val="left" w:pos="900"/>
        </w:tabs>
        <w:ind w:left="360"/>
        <w:rPr>
          <w:rFonts w:ascii="Times New Roman" w:hAnsi="Times New Roman" w:cs="Times New Roman"/>
          <w:sz w:val="24"/>
          <w:szCs w:val="24"/>
        </w:rPr>
      </w:pPr>
    </w:p>
    <w:p w:rsidR="004978AD" w:rsidRDefault="00C15703" w:rsidP="004978AD">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Foundation Grants Update</w:t>
      </w:r>
    </w:p>
    <w:p w:rsidR="00302E30" w:rsidRDefault="00C15703" w:rsidP="00B277E3">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The President added an additional $10,000 to the available funds, so Mandi </w:t>
      </w:r>
      <w:proofErr w:type="spellStart"/>
      <w:r>
        <w:rPr>
          <w:rFonts w:ascii="Times New Roman" w:hAnsi="Times New Roman" w:cs="Times New Roman"/>
          <w:sz w:val="24"/>
          <w:szCs w:val="24"/>
        </w:rPr>
        <w:t>Starwalt</w:t>
      </w:r>
      <w:proofErr w:type="spellEnd"/>
      <w:r>
        <w:rPr>
          <w:rFonts w:ascii="Times New Roman" w:hAnsi="Times New Roman" w:cs="Times New Roman"/>
          <w:sz w:val="24"/>
          <w:szCs w:val="24"/>
        </w:rPr>
        <w:t xml:space="preserve"> in Financial Aid is looking for more students. So far, about half of the initial students have not responded. Shelley James said that the advisors will reach out to the students, if they can have the list of names. </w:t>
      </w:r>
      <w:r w:rsidR="0053096E">
        <w:rPr>
          <w:rFonts w:ascii="Times New Roman" w:hAnsi="Times New Roman" w:cs="Times New Roman"/>
          <w:sz w:val="24"/>
          <w:szCs w:val="24"/>
        </w:rPr>
        <w:t xml:space="preserve">Josh Norman has added these students in his retention tracker. </w:t>
      </w:r>
    </w:p>
    <w:p w:rsidR="0053096E" w:rsidRDefault="0053096E" w:rsidP="00B277E3">
      <w:pPr>
        <w:pStyle w:val="ListParagraph"/>
        <w:tabs>
          <w:tab w:val="left" w:pos="900"/>
        </w:tabs>
        <w:ind w:left="360"/>
        <w:rPr>
          <w:rFonts w:ascii="Times New Roman" w:hAnsi="Times New Roman" w:cs="Times New Roman"/>
          <w:sz w:val="24"/>
          <w:szCs w:val="24"/>
        </w:rPr>
      </w:pPr>
    </w:p>
    <w:p w:rsidR="002D34B8" w:rsidRDefault="0053096E" w:rsidP="002D34B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 xml:space="preserve">Risk Factors and </w:t>
      </w:r>
      <w:r w:rsidR="008E7661">
        <w:rPr>
          <w:rFonts w:ascii="Times New Roman" w:hAnsi="Times New Roman" w:cs="Times New Roman"/>
          <w:b/>
          <w:sz w:val="24"/>
          <w:szCs w:val="24"/>
        </w:rPr>
        <w:t>Advising</w:t>
      </w:r>
      <w:bookmarkStart w:id="0" w:name="_GoBack"/>
      <w:bookmarkEnd w:id="0"/>
    </w:p>
    <w:p w:rsidR="00EC0402" w:rsidRDefault="002E080C" w:rsidP="002D34B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lastRenderedPageBreak/>
        <w:t xml:space="preserve">Karla Sanders </w:t>
      </w:r>
      <w:r w:rsidR="0053096E">
        <w:rPr>
          <w:rFonts w:ascii="Times New Roman" w:hAnsi="Times New Roman" w:cs="Times New Roman"/>
          <w:sz w:val="24"/>
          <w:szCs w:val="24"/>
        </w:rPr>
        <w:t xml:space="preserve">has been thinking about ways to increase touch points between </w:t>
      </w:r>
      <w:r w:rsidR="008E7661">
        <w:rPr>
          <w:rFonts w:ascii="Times New Roman" w:hAnsi="Times New Roman" w:cs="Times New Roman"/>
          <w:sz w:val="24"/>
          <w:szCs w:val="24"/>
        </w:rPr>
        <w:t>advisors</w:t>
      </w:r>
      <w:r w:rsidR="0053096E">
        <w:rPr>
          <w:rFonts w:ascii="Times New Roman" w:hAnsi="Times New Roman" w:cs="Times New Roman"/>
          <w:sz w:val="24"/>
          <w:szCs w:val="24"/>
        </w:rPr>
        <w:t xml:space="preserve"> and </w:t>
      </w:r>
      <w:proofErr w:type="gramStart"/>
      <w:r w:rsidR="0053096E">
        <w:rPr>
          <w:rFonts w:ascii="Times New Roman" w:hAnsi="Times New Roman" w:cs="Times New Roman"/>
          <w:sz w:val="24"/>
          <w:szCs w:val="24"/>
        </w:rPr>
        <w:t>high risk</w:t>
      </w:r>
      <w:proofErr w:type="gramEnd"/>
      <w:r w:rsidR="0053096E">
        <w:rPr>
          <w:rFonts w:ascii="Times New Roman" w:hAnsi="Times New Roman" w:cs="Times New Roman"/>
          <w:sz w:val="24"/>
          <w:szCs w:val="24"/>
        </w:rPr>
        <w:t xml:space="preserve"> factor students, especially those not in special populations. She pulled together some data on students with 4 or more risk factors. Starting in the fall, advisors will reach out to these students during weeks 3-5 to see how things are going. Catherine </w:t>
      </w:r>
      <w:proofErr w:type="spellStart"/>
      <w:r w:rsidR="0053096E">
        <w:rPr>
          <w:rFonts w:ascii="Times New Roman" w:hAnsi="Times New Roman" w:cs="Times New Roman"/>
          <w:sz w:val="24"/>
          <w:szCs w:val="24"/>
        </w:rPr>
        <w:t>Polydore</w:t>
      </w:r>
      <w:proofErr w:type="spellEnd"/>
      <w:r w:rsidR="0053096E">
        <w:rPr>
          <w:rFonts w:ascii="Times New Roman" w:hAnsi="Times New Roman" w:cs="Times New Roman"/>
          <w:sz w:val="24"/>
          <w:szCs w:val="24"/>
        </w:rPr>
        <w:t xml:space="preserve"> said that the Black Graduate Student Association will begin reaching out and mentoring black student teachers in the hopes of keeping them in the program. </w:t>
      </w:r>
    </w:p>
    <w:p w:rsidR="002E080C" w:rsidRDefault="002E080C" w:rsidP="002D34B8">
      <w:pPr>
        <w:pStyle w:val="ListParagraph"/>
        <w:tabs>
          <w:tab w:val="left" w:pos="900"/>
        </w:tabs>
        <w:ind w:left="360"/>
        <w:rPr>
          <w:rFonts w:ascii="Times New Roman" w:hAnsi="Times New Roman" w:cs="Times New Roman"/>
          <w:sz w:val="24"/>
          <w:szCs w:val="24"/>
        </w:rPr>
      </w:pPr>
    </w:p>
    <w:p w:rsidR="002E080C" w:rsidRDefault="0053096E" w:rsidP="002E080C">
      <w:pPr>
        <w:pStyle w:val="ListParagraph"/>
        <w:numPr>
          <w:ilvl w:val="0"/>
          <w:numId w:val="1"/>
        </w:numPr>
        <w:tabs>
          <w:tab w:val="left" w:pos="900"/>
        </w:tabs>
        <w:rPr>
          <w:rFonts w:ascii="Times New Roman" w:hAnsi="Times New Roman" w:cs="Times New Roman"/>
          <w:sz w:val="24"/>
          <w:szCs w:val="24"/>
        </w:rPr>
      </w:pPr>
      <w:r>
        <w:rPr>
          <w:rFonts w:ascii="Times New Roman" w:hAnsi="Times New Roman" w:cs="Times New Roman"/>
          <w:b/>
          <w:sz w:val="24"/>
          <w:szCs w:val="24"/>
        </w:rPr>
        <w:t>University Foundations and Retention</w:t>
      </w:r>
    </w:p>
    <w:p w:rsidR="002E080C" w:rsidRDefault="0053096E" w:rsidP="002E080C">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Karla Sanders has compiled data comparing the retention rates of students who took University Foundations 1111 their freshmen year versus those who did not. Her initial data also included honors students in the group that did not take UF, but she will pull them out so as not to skew the data. She did not include those students in special populations (Gateway, Review Admit, Saga) who took UF. </w:t>
      </w:r>
    </w:p>
    <w:p w:rsidR="0053096E" w:rsidRDefault="0053096E" w:rsidP="002E080C">
      <w:pPr>
        <w:pStyle w:val="ListParagraph"/>
        <w:tabs>
          <w:tab w:val="left" w:pos="900"/>
        </w:tabs>
        <w:ind w:left="360"/>
        <w:rPr>
          <w:rFonts w:ascii="Times New Roman" w:hAnsi="Times New Roman" w:cs="Times New Roman"/>
          <w:sz w:val="24"/>
          <w:szCs w:val="24"/>
        </w:rPr>
      </w:pPr>
    </w:p>
    <w:p w:rsidR="0053096E" w:rsidRDefault="0053096E" w:rsidP="002E080C">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The initial takeaways are this:</w:t>
      </w:r>
    </w:p>
    <w:p w:rsidR="0053096E" w:rsidRDefault="0053096E" w:rsidP="0053096E">
      <w:pPr>
        <w:pStyle w:val="ListParagraph"/>
        <w:numPr>
          <w:ilvl w:val="0"/>
          <w:numId w:val="44"/>
        </w:numPr>
        <w:tabs>
          <w:tab w:val="left" w:pos="900"/>
        </w:tabs>
        <w:rPr>
          <w:rFonts w:ascii="Times New Roman" w:hAnsi="Times New Roman" w:cs="Times New Roman"/>
          <w:sz w:val="24"/>
          <w:szCs w:val="24"/>
        </w:rPr>
      </w:pPr>
      <w:r>
        <w:rPr>
          <w:rFonts w:ascii="Times New Roman" w:hAnsi="Times New Roman" w:cs="Times New Roman"/>
          <w:sz w:val="24"/>
          <w:szCs w:val="24"/>
        </w:rPr>
        <w:t xml:space="preserve">Verification is a killer. </w:t>
      </w:r>
    </w:p>
    <w:p w:rsidR="0053096E" w:rsidRDefault="0053096E" w:rsidP="0053096E">
      <w:pPr>
        <w:pStyle w:val="ListParagraph"/>
        <w:numPr>
          <w:ilvl w:val="0"/>
          <w:numId w:val="44"/>
        </w:numPr>
        <w:tabs>
          <w:tab w:val="left" w:pos="900"/>
        </w:tabs>
        <w:rPr>
          <w:rFonts w:ascii="Times New Roman" w:hAnsi="Times New Roman" w:cs="Times New Roman"/>
          <w:sz w:val="24"/>
          <w:szCs w:val="24"/>
        </w:rPr>
      </w:pPr>
      <w:r>
        <w:rPr>
          <w:rFonts w:ascii="Times New Roman" w:hAnsi="Times New Roman" w:cs="Times New Roman"/>
          <w:sz w:val="24"/>
          <w:szCs w:val="24"/>
        </w:rPr>
        <w:t xml:space="preserve">The risk factors seem </w:t>
      </w:r>
      <w:proofErr w:type="gramStart"/>
      <w:r>
        <w:rPr>
          <w:rFonts w:ascii="Times New Roman" w:hAnsi="Times New Roman" w:cs="Times New Roman"/>
          <w:sz w:val="24"/>
          <w:szCs w:val="24"/>
        </w:rPr>
        <w:t>more risky</w:t>
      </w:r>
      <w:proofErr w:type="gramEnd"/>
      <w:r>
        <w:rPr>
          <w:rFonts w:ascii="Times New Roman" w:hAnsi="Times New Roman" w:cs="Times New Roman"/>
          <w:sz w:val="24"/>
          <w:szCs w:val="24"/>
        </w:rPr>
        <w:t xml:space="preserve"> for special population students than standard admits.</w:t>
      </w:r>
    </w:p>
    <w:p w:rsidR="0053096E" w:rsidRDefault="0053096E" w:rsidP="0053096E">
      <w:pPr>
        <w:pStyle w:val="ListParagraph"/>
        <w:numPr>
          <w:ilvl w:val="0"/>
          <w:numId w:val="44"/>
        </w:numPr>
        <w:tabs>
          <w:tab w:val="left" w:pos="900"/>
        </w:tabs>
        <w:rPr>
          <w:rFonts w:ascii="Times New Roman" w:hAnsi="Times New Roman" w:cs="Times New Roman"/>
          <w:sz w:val="24"/>
          <w:szCs w:val="24"/>
        </w:rPr>
      </w:pPr>
      <w:r>
        <w:rPr>
          <w:rFonts w:ascii="Times New Roman" w:hAnsi="Times New Roman" w:cs="Times New Roman"/>
          <w:sz w:val="24"/>
          <w:szCs w:val="24"/>
        </w:rPr>
        <w:t>First Generation and students with multiple financial factors really benefit from UF.</w:t>
      </w:r>
    </w:p>
    <w:p w:rsidR="0053096E" w:rsidRDefault="0053096E" w:rsidP="0053096E">
      <w:pPr>
        <w:tabs>
          <w:tab w:val="left" w:pos="900"/>
        </w:tabs>
        <w:ind w:left="360"/>
        <w:rPr>
          <w:rFonts w:ascii="Times New Roman" w:hAnsi="Times New Roman" w:cs="Times New Roman"/>
          <w:sz w:val="24"/>
          <w:szCs w:val="24"/>
        </w:rPr>
      </w:pPr>
      <w:r>
        <w:rPr>
          <w:rFonts w:ascii="Times New Roman" w:hAnsi="Times New Roman" w:cs="Times New Roman"/>
          <w:sz w:val="24"/>
          <w:szCs w:val="24"/>
        </w:rPr>
        <w:t>Jody Stone broke down some of the takeaways about Housing and Retention:</w:t>
      </w:r>
    </w:p>
    <w:p w:rsidR="0053096E" w:rsidRDefault="0053096E" w:rsidP="0053096E">
      <w:pPr>
        <w:pStyle w:val="ListParagraph"/>
        <w:numPr>
          <w:ilvl w:val="0"/>
          <w:numId w:val="45"/>
        </w:numPr>
        <w:tabs>
          <w:tab w:val="left" w:pos="900"/>
        </w:tabs>
        <w:rPr>
          <w:rFonts w:ascii="Times New Roman" w:hAnsi="Times New Roman" w:cs="Times New Roman"/>
          <w:sz w:val="24"/>
          <w:szCs w:val="24"/>
        </w:rPr>
      </w:pPr>
      <w:r>
        <w:rPr>
          <w:rFonts w:ascii="Times New Roman" w:hAnsi="Times New Roman" w:cs="Times New Roman"/>
          <w:sz w:val="24"/>
          <w:szCs w:val="24"/>
        </w:rPr>
        <w:t>Thomas Hall is where the honors students live.</w:t>
      </w:r>
    </w:p>
    <w:p w:rsidR="0053096E" w:rsidRDefault="0053096E" w:rsidP="0053096E">
      <w:pPr>
        <w:pStyle w:val="ListParagraph"/>
        <w:numPr>
          <w:ilvl w:val="0"/>
          <w:numId w:val="45"/>
        </w:numPr>
        <w:tabs>
          <w:tab w:val="left" w:pos="900"/>
        </w:tabs>
        <w:rPr>
          <w:rFonts w:ascii="Times New Roman" w:hAnsi="Times New Roman" w:cs="Times New Roman"/>
          <w:sz w:val="24"/>
          <w:szCs w:val="24"/>
        </w:rPr>
      </w:pPr>
      <w:r>
        <w:rPr>
          <w:rFonts w:ascii="Times New Roman" w:hAnsi="Times New Roman" w:cs="Times New Roman"/>
          <w:sz w:val="24"/>
          <w:szCs w:val="24"/>
        </w:rPr>
        <w:t>Lincoln Hall has a high GPA due to lots of female athletes.</w:t>
      </w:r>
    </w:p>
    <w:p w:rsidR="0053096E" w:rsidRDefault="0053096E" w:rsidP="0053096E">
      <w:pPr>
        <w:pStyle w:val="ListParagraph"/>
        <w:numPr>
          <w:ilvl w:val="0"/>
          <w:numId w:val="45"/>
        </w:numPr>
        <w:tabs>
          <w:tab w:val="left" w:pos="900"/>
        </w:tabs>
        <w:rPr>
          <w:rFonts w:ascii="Times New Roman" w:hAnsi="Times New Roman" w:cs="Times New Roman"/>
          <w:sz w:val="24"/>
          <w:szCs w:val="24"/>
        </w:rPr>
      </w:pPr>
      <w:r>
        <w:rPr>
          <w:rFonts w:ascii="Times New Roman" w:hAnsi="Times New Roman" w:cs="Times New Roman"/>
          <w:sz w:val="24"/>
          <w:szCs w:val="24"/>
        </w:rPr>
        <w:t>Andrews, all female with a high minority population benefits from UF.</w:t>
      </w:r>
    </w:p>
    <w:p w:rsidR="0053096E" w:rsidRDefault="0053096E" w:rsidP="0053096E">
      <w:pPr>
        <w:pStyle w:val="ListParagraph"/>
        <w:numPr>
          <w:ilvl w:val="0"/>
          <w:numId w:val="45"/>
        </w:numPr>
        <w:tabs>
          <w:tab w:val="left" w:pos="900"/>
        </w:tabs>
        <w:rPr>
          <w:rFonts w:ascii="Times New Roman" w:hAnsi="Times New Roman" w:cs="Times New Roman"/>
          <w:sz w:val="24"/>
          <w:szCs w:val="24"/>
        </w:rPr>
      </w:pPr>
      <w:r>
        <w:rPr>
          <w:rFonts w:ascii="Times New Roman" w:hAnsi="Times New Roman" w:cs="Times New Roman"/>
          <w:sz w:val="24"/>
          <w:szCs w:val="24"/>
        </w:rPr>
        <w:t xml:space="preserve">Douglas Hall has lots of male athletes who receive other academic support such as study tables. </w:t>
      </w:r>
    </w:p>
    <w:p w:rsidR="003B3576" w:rsidRDefault="003B3576" w:rsidP="0053096E">
      <w:pPr>
        <w:pStyle w:val="ListParagraph"/>
        <w:numPr>
          <w:ilvl w:val="0"/>
          <w:numId w:val="45"/>
        </w:numPr>
        <w:tabs>
          <w:tab w:val="left" w:pos="900"/>
        </w:tabs>
        <w:rPr>
          <w:rFonts w:ascii="Times New Roman" w:hAnsi="Times New Roman" w:cs="Times New Roman"/>
          <w:sz w:val="24"/>
          <w:szCs w:val="24"/>
        </w:rPr>
      </w:pPr>
      <w:r>
        <w:rPr>
          <w:rFonts w:ascii="Times New Roman" w:hAnsi="Times New Roman" w:cs="Times New Roman"/>
          <w:sz w:val="24"/>
          <w:szCs w:val="24"/>
        </w:rPr>
        <w:t>Pemberton may have low retention rate because many late admits are assigned there.</w:t>
      </w:r>
    </w:p>
    <w:p w:rsidR="002E080C" w:rsidRDefault="002E080C" w:rsidP="002E080C">
      <w:pPr>
        <w:pStyle w:val="ListParagraph"/>
        <w:tabs>
          <w:tab w:val="left" w:pos="900"/>
        </w:tabs>
        <w:ind w:left="360"/>
        <w:rPr>
          <w:rFonts w:ascii="Times New Roman" w:hAnsi="Times New Roman" w:cs="Times New Roman"/>
          <w:sz w:val="24"/>
          <w:szCs w:val="24"/>
        </w:rPr>
      </w:pPr>
    </w:p>
    <w:p w:rsidR="002E080C" w:rsidRDefault="003B3576" w:rsidP="002E080C">
      <w:pPr>
        <w:pStyle w:val="ListParagraph"/>
        <w:numPr>
          <w:ilvl w:val="0"/>
          <w:numId w:val="1"/>
        </w:numPr>
        <w:tabs>
          <w:tab w:val="left" w:pos="900"/>
        </w:tabs>
        <w:rPr>
          <w:rFonts w:ascii="Times New Roman" w:hAnsi="Times New Roman" w:cs="Times New Roman"/>
          <w:sz w:val="24"/>
          <w:szCs w:val="24"/>
        </w:rPr>
      </w:pPr>
      <w:r>
        <w:rPr>
          <w:rFonts w:ascii="Times New Roman" w:hAnsi="Times New Roman" w:cs="Times New Roman"/>
          <w:b/>
          <w:sz w:val="24"/>
          <w:szCs w:val="24"/>
        </w:rPr>
        <w:t>CORE Next Year</w:t>
      </w:r>
    </w:p>
    <w:p w:rsidR="002E080C" w:rsidRDefault="003B3576" w:rsidP="002E080C">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This is the final meeting of CORE this academic year. Karla Sanders is going to ask Jennifer Hedges from Financial Aid to join the Committee. Catherine </w:t>
      </w:r>
      <w:proofErr w:type="spellStart"/>
      <w:r>
        <w:rPr>
          <w:rFonts w:ascii="Times New Roman" w:hAnsi="Times New Roman" w:cs="Times New Roman"/>
          <w:sz w:val="24"/>
          <w:szCs w:val="24"/>
        </w:rPr>
        <w:t>Polydore’s</w:t>
      </w:r>
      <w:proofErr w:type="spellEnd"/>
      <w:r>
        <w:rPr>
          <w:rFonts w:ascii="Times New Roman" w:hAnsi="Times New Roman" w:cs="Times New Roman"/>
          <w:sz w:val="24"/>
          <w:szCs w:val="24"/>
        </w:rPr>
        <w:t xml:space="preserve"> term is up and will be replaced by someone from Faculty Senate. </w:t>
      </w:r>
      <w:proofErr w:type="spellStart"/>
      <w:r>
        <w:rPr>
          <w:rFonts w:ascii="Times New Roman" w:hAnsi="Times New Roman" w:cs="Times New Roman"/>
          <w:sz w:val="24"/>
          <w:szCs w:val="24"/>
        </w:rPr>
        <w:t>Jie</w:t>
      </w:r>
      <w:proofErr w:type="spellEnd"/>
      <w:r>
        <w:rPr>
          <w:rFonts w:ascii="Times New Roman" w:hAnsi="Times New Roman" w:cs="Times New Roman"/>
          <w:sz w:val="24"/>
          <w:szCs w:val="24"/>
        </w:rPr>
        <w:t xml:space="preserve"> Zou will be attending in the fall, but not spring due to scheduling conflicts. </w:t>
      </w:r>
    </w:p>
    <w:p w:rsidR="002E080C" w:rsidRDefault="002E080C" w:rsidP="002E080C">
      <w:pPr>
        <w:pStyle w:val="ListParagraph"/>
        <w:tabs>
          <w:tab w:val="left" w:pos="900"/>
        </w:tabs>
        <w:ind w:left="360"/>
        <w:rPr>
          <w:rFonts w:ascii="Times New Roman" w:hAnsi="Times New Roman" w:cs="Times New Roman"/>
          <w:sz w:val="24"/>
          <w:szCs w:val="24"/>
        </w:rPr>
      </w:pPr>
    </w:p>
    <w:p w:rsidR="002E080C" w:rsidRDefault="002E080C" w:rsidP="002E080C">
      <w:pPr>
        <w:pStyle w:val="ListParagraph"/>
        <w:numPr>
          <w:ilvl w:val="0"/>
          <w:numId w:val="1"/>
        </w:numPr>
        <w:tabs>
          <w:tab w:val="left" w:pos="900"/>
        </w:tabs>
        <w:rPr>
          <w:rFonts w:ascii="Times New Roman" w:hAnsi="Times New Roman" w:cs="Times New Roman"/>
          <w:sz w:val="24"/>
          <w:szCs w:val="24"/>
        </w:rPr>
      </w:pPr>
      <w:r>
        <w:rPr>
          <w:rFonts w:ascii="Times New Roman" w:hAnsi="Times New Roman" w:cs="Times New Roman"/>
          <w:b/>
          <w:sz w:val="24"/>
          <w:szCs w:val="24"/>
        </w:rPr>
        <w:t>CORE Next Year</w:t>
      </w:r>
    </w:p>
    <w:p w:rsidR="002E080C" w:rsidRDefault="00DC0511" w:rsidP="002E080C">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Karla Sanders asked Committee members to let her know if they will serve on the Committee next year. She needs to know by the next meeting, April 24. Julie Dietz mentioned that she would be curious to learn the number of resident students enrolled in online degree programs. She has heard that many athletes are being steered to online programs to free up time for practice. It was agreed that this is something the Committee should look into next year, as it could become a retention issue, especially with more online courses being offered. </w:t>
      </w:r>
    </w:p>
    <w:p w:rsidR="008E42C3" w:rsidRDefault="008E42C3" w:rsidP="002D34B8">
      <w:pPr>
        <w:pStyle w:val="ListParagraph"/>
        <w:tabs>
          <w:tab w:val="left" w:pos="900"/>
        </w:tabs>
        <w:ind w:left="360"/>
        <w:rPr>
          <w:rFonts w:ascii="Times New Roman" w:hAnsi="Times New Roman" w:cs="Times New Roman"/>
          <w:sz w:val="24"/>
          <w:szCs w:val="24"/>
        </w:rPr>
      </w:pPr>
    </w:p>
    <w:p w:rsidR="002D34B8" w:rsidRDefault="004C3FA8" w:rsidP="00830A22">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Adjourn</w:t>
      </w:r>
    </w:p>
    <w:p w:rsidR="00AE74E5" w:rsidRPr="002E7460" w:rsidRDefault="003B3576" w:rsidP="004C3FA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The meeting adjourned at 4:05</w:t>
      </w:r>
      <w:r w:rsidR="00EC0402">
        <w:rPr>
          <w:rFonts w:ascii="Times New Roman" w:hAnsi="Times New Roman" w:cs="Times New Roman"/>
          <w:sz w:val="24"/>
          <w:szCs w:val="24"/>
        </w:rPr>
        <w:t>.</w:t>
      </w:r>
    </w:p>
    <w:p w:rsidR="00F908F5" w:rsidRPr="002E7460" w:rsidRDefault="00F908F5" w:rsidP="00C74BFC">
      <w:pPr>
        <w:pStyle w:val="ListParagraph"/>
        <w:ind w:left="3960"/>
        <w:rPr>
          <w:rFonts w:ascii="Times New Roman" w:hAnsi="Times New Roman" w:cs="Times New Roman"/>
          <w:sz w:val="24"/>
          <w:szCs w:val="24"/>
        </w:rPr>
      </w:pPr>
      <w:r>
        <w:rPr>
          <w:rFonts w:ascii="Times New Roman" w:hAnsi="Times New Roman" w:cs="Times New Roman"/>
          <w:i/>
          <w:sz w:val="24"/>
          <w:szCs w:val="24"/>
        </w:rPr>
        <w:t xml:space="preserve">~Minutes submitted </w:t>
      </w:r>
      <w:r w:rsidR="00FD354F">
        <w:rPr>
          <w:rFonts w:ascii="Times New Roman" w:hAnsi="Times New Roman" w:cs="Times New Roman"/>
          <w:i/>
          <w:sz w:val="24"/>
          <w:szCs w:val="24"/>
        </w:rPr>
        <w:t>J</w:t>
      </w:r>
      <w:r w:rsidR="00D20CB4">
        <w:rPr>
          <w:rFonts w:ascii="Times New Roman" w:hAnsi="Times New Roman" w:cs="Times New Roman"/>
          <w:i/>
          <w:sz w:val="24"/>
          <w:szCs w:val="24"/>
        </w:rPr>
        <w:t>oe Eichman</w:t>
      </w:r>
      <w:r w:rsidR="00FE78EA" w:rsidRPr="002E7460">
        <w:rPr>
          <w:rFonts w:ascii="Times New Roman" w:hAnsi="Times New Roman" w:cs="Times New Roman"/>
          <w:i/>
          <w:sz w:val="24"/>
          <w:szCs w:val="24"/>
        </w:rPr>
        <w:t>, Recording Secretary</w:t>
      </w:r>
    </w:p>
    <w:sectPr w:rsidR="00F908F5" w:rsidRPr="002E7460" w:rsidSect="000F6B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23D" w:rsidRDefault="00F6423D" w:rsidP="00B42428">
      <w:pPr>
        <w:spacing w:after="0"/>
      </w:pPr>
      <w:r>
        <w:separator/>
      </w:r>
    </w:p>
  </w:endnote>
  <w:endnote w:type="continuationSeparator" w:id="0">
    <w:p w:rsidR="00F6423D" w:rsidRDefault="00F6423D"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23D" w:rsidRDefault="00F6423D" w:rsidP="00B42428">
      <w:pPr>
        <w:spacing w:after="0"/>
      </w:pPr>
      <w:r>
        <w:separator/>
      </w:r>
    </w:p>
  </w:footnote>
  <w:footnote w:type="continuationSeparator" w:id="0">
    <w:p w:rsidR="00F6423D" w:rsidRDefault="00F6423D" w:rsidP="00B424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2EC"/>
    <w:multiLevelType w:val="hybridMultilevel"/>
    <w:tmpl w:val="269EC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710868"/>
    <w:multiLevelType w:val="hybridMultilevel"/>
    <w:tmpl w:val="7C88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B06722"/>
    <w:multiLevelType w:val="hybridMultilevel"/>
    <w:tmpl w:val="315CF1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C6F47"/>
    <w:multiLevelType w:val="hybridMultilevel"/>
    <w:tmpl w:val="8A08E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F0A83"/>
    <w:multiLevelType w:val="hybridMultilevel"/>
    <w:tmpl w:val="EFAC5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17D03"/>
    <w:multiLevelType w:val="hybridMultilevel"/>
    <w:tmpl w:val="D2DA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E62716"/>
    <w:multiLevelType w:val="hybridMultilevel"/>
    <w:tmpl w:val="3732D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3460DBA"/>
    <w:multiLevelType w:val="hybridMultilevel"/>
    <w:tmpl w:val="04966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145DAA"/>
    <w:multiLevelType w:val="hybridMultilevel"/>
    <w:tmpl w:val="00AAD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D84A57"/>
    <w:multiLevelType w:val="hybridMultilevel"/>
    <w:tmpl w:val="1AC2F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9768EB"/>
    <w:multiLevelType w:val="hybridMultilevel"/>
    <w:tmpl w:val="3B0216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952A43"/>
    <w:multiLevelType w:val="hybridMultilevel"/>
    <w:tmpl w:val="2A487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AB143A"/>
    <w:multiLevelType w:val="hybridMultilevel"/>
    <w:tmpl w:val="570276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506DA4"/>
    <w:multiLevelType w:val="hybridMultilevel"/>
    <w:tmpl w:val="7554887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275E75B3"/>
    <w:multiLevelType w:val="hybridMultilevel"/>
    <w:tmpl w:val="EB56D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9E86EC6"/>
    <w:multiLevelType w:val="hybridMultilevel"/>
    <w:tmpl w:val="08FC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21EE8"/>
    <w:multiLevelType w:val="hybridMultilevel"/>
    <w:tmpl w:val="C11C01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2CCF3724"/>
    <w:multiLevelType w:val="hybridMultilevel"/>
    <w:tmpl w:val="71483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30383"/>
    <w:multiLevelType w:val="hybridMultilevel"/>
    <w:tmpl w:val="3654B9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E982E3D"/>
    <w:multiLevelType w:val="hybridMultilevel"/>
    <w:tmpl w:val="0EFC39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F9762FF"/>
    <w:multiLevelType w:val="hybridMultilevel"/>
    <w:tmpl w:val="4E1AA34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15:restartNumberingAfterBreak="0">
    <w:nsid w:val="33993821"/>
    <w:multiLevelType w:val="hybridMultilevel"/>
    <w:tmpl w:val="359E4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18251A"/>
    <w:multiLevelType w:val="hybridMultilevel"/>
    <w:tmpl w:val="28CC74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457EAB"/>
    <w:multiLevelType w:val="hybridMultilevel"/>
    <w:tmpl w:val="6244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F3027A"/>
    <w:multiLevelType w:val="hybridMultilevel"/>
    <w:tmpl w:val="DE8E6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54009E"/>
    <w:multiLevelType w:val="hybridMultilevel"/>
    <w:tmpl w:val="90AA5C6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C547ED2"/>
    <w:multiLevelType w:val="hybridMultilevel"/>
    <w:tmpl w:val="054A6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556B4D"/>
    <w:multiLevelType w:val="hybridMultilevel"/>
    <w:tmpl w:val="88A25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E874935"/>
    <w:multiLevelType w:val="hybridMultilevel"/>
    <w:tmpl w:val="C8AE6C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FDC7468"/>
    <w:multiLevelType w:val="hybridMultilevel"/>
    <w:tmpl w:val="3E1E8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C054C8"/>
    <w:multiLevelType w:val="hybridMultilevel"/>
    <w:tmpl w:val="736EC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2B6CA8"/>
    <w:multiLevelType w:val="hybridMultilevel"/>
    <w:tmpl w:val="795095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B81C05"/>
    <w:multiLevelType w:val="hybridMultilevel"/>
    <w:tmpl w:val="2DF8F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893E17"/>
    <w:multiLevelType w:val="hybridMultilevel"/>
    <w:tmpl w:val="51FA4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78F14F1"/>
    <w:multiLevelType w:val="hybridMultilevel"/>
    <w:tmpl w:val="3AA2E1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93D23E1"/>
    <w:multiLevelType w:val="hybridMultilevel"/>
    <w:tmpl w:val="49F240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7524B8"/>
    <w:multiLevelType w:val="hybridMultilevel"/>
    <w:tmpl w:val="0C324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791411E"/>
    <w:multiLevelType w:val="hybridMultilevel"/>
    <w:tmpl w:val="A098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D57EA5"/>
    <w:multiLevelType w:val="hybridMultilevel"/>
    <w:tmpl w:val="99F6EB8C"/>
    <w:lvl w:ilvl="0" w:tplc="E3E67432">
      <w:start w:val="1"/>
      <w:numFmt w:val="upperRoman"/>
      <w:lvlText w:val="%1."/>
      <w:lvlJc w:val="righ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F12C33"/>
    <w:multiLevelType w:val="hybridMultilevel"/>
    <w:tmpl w:val="1A8EF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164273"/>
    <w:multiLevelType w:val="hybridMultilevel"/>
    <w:tmpl w:val="5C06B5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770EC1"/>
    <w:multiLevelType w:val="hybridMultilevel"/>
    <w:tmpl w:val="5A3409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9C267E9"/>
    <w:multiLevelType w:val="hybridMultilevel"/>
    <w:tmpl w:val="5010F8F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B8E519A"/>
    <w:multiLevelType w:val="hybridMultilevel"/>
    <w:tmpl w:val="F4F29C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8E3AD3"/>
    <w:multiLevelType w:val="hybridMultilevel"/>
    <w:tmpl w:val="27D46F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35"/>
  </w:num>
  <w:num w:numId="3">
    <w:abstractNumId w:val="13"/>
  </w:num>
  <w:num w:numId="4">
    <w:abstractNumId w:val="17"/>
  </w:num>
  <w:num w:numId="5">
    <w:abstractNumId w:val="3"/>
  </w:num>
  <w:num w:numId="6">
    <w:abstractNumId w:val="28"/>
  </w:num>
  <w:num w:numId="7">
    <w:abstractNumId w:val="36"/>
  </w:num>
  <w:num w:numId="8">
    <w:abstractNumId w:val="5"/>
  </w:num>
  <w:num w:numId="9">
    <w:abstractNumId w:val="0"/>
  </w:num>
  <w:num w:numId="10">
    <w:abstractNumId w:val="22"/>
  </w:num>
  <w:num w:numId="11">
    <w:abstractNumId w:val="18"/>
  </w:num>
  <w:num w:numId="12">
    <w:abstractNumId w:val="19"/>
  </w:num>
  <w:num w:numId="13">
    <w:abstractNumId w:val="6"/>
  </w:num>
  <w:num w:numId="14">
    <w:abstractNumId w:val="25"/>
  </w:num>
  <w:num w:numId="15">
    <w:abstractNumId w:val="33"/>
  </w:num>
  <w:num w:numId="16">
    <w:abstractNumId w:val="23"/>
  </w:num>
  <w:num w:numId="17">
    <w:abstractNumId w:val="30"/>
  </w:num>
  <w:num w:numId="18">
    <w:abstractNumId w:val="40"/>
  </w:num>
  <w:num w:numId="19">
    <w:abstractNumId w:val="7"/>
  </w:num>
  <w:num w:numId="20">
    <w:abstractNumId w:val="8"/>
  </w:num>
  <w:num w:numId="21">
    <w:abstractNumId w:val="24"/>
  </w:num>
  <w:num w:numId="22">
    <w:abstractNumId w:val="44"/>
  </w:num>
  <w:num w:numId="23">
    <w:abstractNumId w:val="14"/>
  </w:num>
  <w:num w:numId="24">
    <w:abstractNumId w:val="34"/>
  </w:num>
  <w:num w:numId="25">
    <w:abstractNumId w:val="12"/>
  </w:num>
  <w:num w:numId="26">
    <w:abstractNumId w:val="41"/>
  </w:num>
  <w:num w:numId="27">
    <w:abstractNumId w:val="27"/>
  </w:num>
  <w:num w:numId="28">
    <w:abstractNumId w:val="37"/>
  </w:num>
  <w:num w:numId="29">
    <w:abstractNumId w:val="43"/>
  </w:num>
  <w:num w:numId="30">
    <w:abstractNumId w:val="4"/>
  </w:num>
  <w:num w:numId="31">
    <w:abstractNumId w:val="21"/>
  </w:num>
  <w:num w:numId="32">
    <w:abstractNumId w:val="9"/>
  </w:num>
  <w:num w:numId="33">
    <w:abstractNumId w:val="16"/>
  </w:num>
  <w:num w:numId="34">
    <w:abstractNumId w:val="15"/>
  </w:num>
  <w:num w:numId="35">
    <w:abstractNumId w:val="32"/>
  </w:num>
  <w:num w:numId="36">
    <w:abstractNumId w:val="10"/>
  </w:num>
  <w:num w:numId="37">
    <w:abstractNumId w:val="42"/>
  </w:num>
  <w:num w:numId="38">
    <w:abstractNumId w:val="29"/>
  </w:num>
  <w:num w:numId="39">
    <w:abstractNumId w:val="2"/>
  </w:num>
  <w:num w:numId="40">
    <w:abstractNumId w:val="39"/>
  </w:num>
  <w:num w:numId="41">
    <w:abstractNumId w:val="11"/>
  </w:num>
  <w:num w:numId="42">
    <w:abstractNumId w:val="1"/>
  </w:num>
  <w:num w:numId="43">
    <w:abstractNumId w:val="20"/>
  </w:num>
  <w:num w:numId="44">
    <w:abstractNumId w:val="31"/>
  </w:num>
  <w:num w:numId="45">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E5"/>
    <w:rsid w:val="000014CB"/>
    <w:rsid w:val="000035A7"/>
    <w:rsid w:val="0000717F"/>
    <w:rsid w:val="000118A6"/>
    <w:rsid w:val="00015444"/>
    <w:rsid w:val="0001629B"/>
    <w:rsid w:val="00016543"/>
    <w:rsid w:val="000235BD"/>
    <w:rsid w:val="00023F00"/>
    <w:rsid w:val="00024E4C"/>
    <w:rsid w:val="00025F92"/>
    <w:rsid w:val="00030EA7"/>
    <w:rsid w:val="00031DBB"/>
    <w:rsid w:val="000337CA"/>
    <w:rsid w:val="0003799B"/>
    <w:rsid w:val="00037FDE"/>
    <w:rsid w:val="00040695"/>
    <w:rsid w:val="000500DD"/>
    <w:rsid w:val="000522F0"/>
    <w:rsid w:val="00053149"/>
    <w:rsid w:val="000551E5"/>
    <w:rsid w:val="00055A1D"/>
    <w:rsid w:val="000673A8"/>
    <w:rsid w:val="000712CB"/>
    <w:rsid w:val="0007569F"/>
    <w:rsid w:val="00084AB5"/>
    <w:rsid w:val="000852E4"/>
    <w:rsid w:val="00085A1B"/>
    <w:rsid w:val="00090A39"/>
    <w:rsid w:val="0009264A"/>
    <w:rsid w:val="000931EE"/>
    <w:rsid w:val="00093FD4"/>
    <w:rsid w:val="00094C4E"/>
    <w:rsid w:val="0009502E"/>
    <w:rsid w:val="00095ACD"/>
    <w:rsid w:val="000A4DDF"/>
    <w:rsid w:val="000A73E9"/>
    <w:rsid w:val="000B233A"/>
    <w:rsid w:val="000B30E0"/>
    <w:rsid w:val="000B363B"/>
    <w:rsid w:val="000B5DBE"/>
    <w:rsid w:val="000B7704"/>
    <w:rsid w:val="000C470B"/>
    <w:rsid w:val="000C64F6"/>
    <w:rsid w:val="000C7CEC"/>
    <w:rsid w:val="000D0969"/>
    <w:rsid w:val="000D2165"/>
    <w:rsid w:val="000D4547"/>
    <w:rsid w:val="000D6E57"/>
    <w:rsid w:val="000D6EF4"/>
    <w:rsid w:val="000D7E72"/>
    <w:rsid w:val="000E0D78"/>
    <w:rsid w:val="000E14DC"/>
    <w:rsid w:val="000E1F5A"/>
    <w:rsid w:val="000E5548"/>
    <w:rsid w:val="000F3675"/>
    <w:rsid w:val="000F46CA"/>
    <w:rsid w:val="000F6B14"/>
    <w:rsid w:val="000F79EB"/>
    <w:rsid w:val="00101186"/>
    <w:rsid w:val="0010753A"/>
    <w:rsid w:val="00107806"/>
    <w:rsid w:val="00107E86"/>
    <w:rsid w:val="001119E4"/>
    <w:rsid w:val="00113669"/>
    <w:rsid w:val="0011515C"/>
    <w:rsid w:val="001212BA"/>
    <w:rsid w:val="001213E9"/>
    <w:rsid w:val="0012494C"/>
    <w:rsid w:val="00125E0D"/>
    <w:rsid w:val="00126DCD"/>
    <w:rsid w:val="00130C5D"/>
    <w:rsid w:val="001326D1"/>
    <w:rsid w:val="00133427"/>
    <w:rsid w:val="00134148"/>
    <w:rsid w:val="0013472D"/>
    <w:rsid w:val="00136376"/>
    <w:rsid w:val="00140B0B"/>
    <w:rsid w:val="001477AE"/>
    <w:rsid w:val="00151D27"/>
    <w:rsid w:val="0015286E"/>
    <w:rsid w:val="0015517E"/>
    <w:rsid w:val="00164B19"/>
    <w:rsid w:val="0017103E"/>
    <w:rsid w:val="001720EF"/>
    <w:rsid w:val="00177D03"/>
    <w:rsid w:val="00180147"/>
    <w:rsid w:val="00182AE4"/>
    <w:rsid w:val="001861D1"/>
    <w:rsid w:val="001877E8"/>
    <w:rsid w:val="00190F14"/>
    <w:rsid w:val="00191B44"/>
    <w:rsid w:val="00196219"/>
    <w:rsid w:val="00196B8C"/>
    <w:rsid w:val="001A3949"/>
    <w:rsid w:val="001A4AF0"/>
    <w:rsid w:val="001A7CD2"/>
    <w:rsid w:val="001B0BB4"/>
    <w:rsid w:val="001B0CDC"/>
    <w:rsid w:val="001B0CF5"/>
    <w:rsid w:val="001B5058"/>
    <w:rsid w:val="001C00D9"/>
    <w:rsid w:val="001C2E6C"/>
    <w:rsid w:val="001C4F79"/>
    <w:rsid w:val="001C607D"/>
    <w:rsid w:val="001D24B8"/>
    <w:rsid w:val="001D7DEA"/>
    <w:rsid w:val="001E24ED"/>
    <w:rsid w:val="001F0D9B"/>
    <w:rsid w:val="001F3FDD"/>
    <w:rsid w:val="001F5767"/>
    <w:rsid w:val="001F7139"/>
    <w:rsid w:val="00201F8E"/>
    <w:rsid w:val="002052FC"/>
    <w:rsid w:val="002075E3"/>
    <w:rsid w:val="00214962"/>
    <w:rsid w:val="002163FE"/>
    <w:rsid w:val="002210EE"/>
    <w:rsid w:val="0022116C"/>
    <w:rsid w:val="002215F4"/>
    <w:rsid w:val="00222D47"/>
    <w:rsid w:val="00225142"/>
    <w:rsid w:val="0023386D"/>
    <w:rsid w:val="002360F8"/>
    <w:rsid w:val="00241F8C"/>
    <w:rsid w:val="00242044"/>
    <w:rsid w:val="00246745"/>
    <w:rsid w:val="00246985"/>
    <w:rsid w:val="002513AC"/>
    <w:rsid w:val="00252983"/>
    <w:rsid w:val="00252C7F"/>
    <w:rsid w:val="002545C6"/>
    <w:rsid w:val="00254CD4"/>
    <w:rsid w:val="00260082"/>
    <w:rsid w:val="00265512"/>
    <w:rsid w:val="0026674D"/>
    <w:rsid w:val="00266892"/>
    <w:rsid w:val="00272212"/>
    <w:rsid w:val="00273752"/>
    <w:rsid w:val="00273A40"/>
    <w:rsid w:val="00274E49"/>
    <w:rsid w:val="00274F7B"/>
    <w:rsid w:val="00281A5C"/>
    <w:rsid w:val="00281B18"/>
    <w:rsid w:val="00284400"/>
    <w:rsid w:val="00290724"/>
    <w:rsid w:val="00291243"/>
    <w:rsid w:val="00291C1E"/>
    <w:rsid w:val="002A1FF6"/>
    <w:rsid w:val="002A72E5"/>
    <w:rsid w:val="002B0AC0"/>
    <w:rsid w:val="002B198E"/>
    <w:rsid w:val="002B4CEE"/>
    <w:rsid w:val="002B5083"/>
    <w:rsid w:val="002B6B8A"/>
    <w:rsid w:val="002C08DC"/>
    <w:rsid w:val="002C38AD"/>
    <w:rsid w:val="002C5D7C"/>
    <w:rsid w:val="002C6958"/>
    <w:rsid w:val="002C727B"/>
    <w:rsid w:val="002C729A"/>
    <w:rsid w:val="002C7DFD"/>
    <w:rsid w:val="002D34B8"/>
    <w:rsid w:val="002D361E"/>
    <w:rsid w:val="002E080C"/>
    <w:rsid w:val="002E2293"/>
    <w:rsid w:val="002E2FA3"/>
    <w:rsid w:val="002E3508"/>
    <w:rsid w:val="002E4648"/>
    <w:rsid w:val="002E58B1"/>
    <w:rsid w:val="002E7460"/>
    <w:rsid w:val="002E7C58"/>
    <w:rsid w:val="002F284D"/>
    <w:rsid w:val="002F2B18"/>
    <w:rsid w:val="002F4624"/>
    <w:rsid w:val="002F4BC6"/>
    <w:rsid w:val="002F7BC1"/>
    <w:rsid w:val="00302E30"/>
    <w:rsid w:val="003049A9"/>
    <w:rsid w:val="00305848"/>
    <w:rsid w:val="0031225E"/>
    <w:rsid w:val="00312600"/>
    <w:rsid w:val="00313708"/>
    <w:rsid w:val="00315CF9"/>
    <w:rsid w:val="003207D4"/>
    <w:rsid w:val="00326057"/>
    <w:rsid w:val="00326BDB"/>
    <w:rsid w:val="00334612"/>
    <w:rsid w:val="0033628D"/>
    <w:rsid w:val="003437FA"/>
    <w:rsid w:val="00347D07"/>
    <w:rsid w:val="00351721"/>
    <w:rsid w:val="0035568D"/>
    <w:rsid w:val="00360564"/>
    <w:rsid w:val="003656EE"/>
    <w:rsid w:val="0036639D"/>
    <w:rsid w:val="00366F06"/>
    <w:rsid w:val="00372627"/>
    <w:rsid w:val="00373861"/>
    <w:rsid w:val="00376FD6"/>
    <w:rsid w:val="00390658"/>
    <w:rsid w:val="0039163B"/>
    <w:rsid w:val="0039280F"/>
    <w:rsid w:val="003960B3"/>
    <w:rsid w:val="00397A04"/>
    <w:rsid w:val="003A5F17"/>
    <w:rsid w:val="003A7283"/>
    <w:rsid w:val="003B0F57"/>
    <w:rsid w:val="003B3576"/>
    <w:rsid w:val="003C6B05"/>
    <w:rsid w:val="003C7885"/>
    <w:rsid w:val="003D0590"/>
    <w:rsid w:val="003D76A4"/>
    <w:rsid w:val="003E1AFA"/>
    <w:rsid w:val="003E1FDD"/>
    <w:rsid w:val="003E3F56"/>
    <w:rsid w:val="003E5804"/>
    <w:rsid w:val="003F398B"/>
    <w:rsid w:val="004001DF"/>
    <w:rsid w:val="004013B9"/>
    <w:rsid w:val="00403ED5"/>
    <w:rsid w:val="004049E3"/>
    <w:rsid w:val="00404F10"/>
    <w:rsid w:val="00410A3F"/>
    <w:rsid w:val="00411768"/>
    <w:rsid w:val="004159BB"/>
    <w:rsid w:val="00416F82"/>
    <w:rsid w:val="00426383"/>
    <w:rsid w:val="0043104F"/>
    <w:rsid w:val="00435A3D"/>
    <w:rsid w:val="00440DF0"/>
    <w:rsid w:val="00440F75"/>
    <w:rsid w:val="00442C50"/>
    <w:rsid w:val="0044714F"/>
    <w:rsid w:val="00450AE8"/>
    <w:rsid w:val="00451E91"/>
    <w:rsid w:val="00453A0F"/>
    <w:rsid w:val="00461F7D"/>
    <w:rsid w:val="00465B78"/>
    <w:rsid w:val="004660B8"/>
    <w:rsid w:val="00466A26"/>
    <w:rsid w:val="00467EE9"/>
    <w:rsid w:val="00473CDA"/>
    <w:rsid w:val="00480965"/>
    <w:rsid w:val="00482AB5"/>
    <w:rsid w:val="00484A30"/>
    <w:rsid w:val="004853B9"/>
    <w:rsid w:val="00486CE3"/>
    <w:rsid w:val="004904E4"/>
    <w:rsid w:val="00493FDF"/>
    <w:rsid w:val="0049581C"/>
    <w:rsid w:val="00496C3C"/>
    <w:rsid w:val="004978AD"/>
    <w:rsid w:val="004A026A"/>
    <w:rsid w:val="004A0D78"/>
    <w:rsid w:val="004A2B15"/>
    <w:rsid w:val="004B1140"/>
    <w:rsid w:val="004C2C37"/>
    <w:rsid w:val="004C37E3"/>
    <w:rsid w:val="004C3FA8"/>
    <w:rsid w:val="004C5028"/>
    <w:rsid w:val="004D0631"/>
    <w:rsid w:val="004D125B"/>
    <w:rsid w:val="004E3CF6"/>
    <w:rsid w:val="004E4BD6"/>
    <w:rsid w:val="004E5B57"/>
    <w:rsid w:val="004E5C9B"/>
    <w:rsid w:val="004E6702"/>
    <w:rsid w:val="004E70CC"/>
    <w:rsid w:val="004E7243"/>
    <w:rsid w:val="00500FDA"/>
    <w:rsid w:val="00504BBA"/>
    <w:rsid w:val="005116ED"/>
    <w:rsid w:val="00513C6C"/>
    <w:rsid w:val="0051726E"/>
    <w:rsid w:val="00520F8D"/>
    <w:rsid w:val="00521802"/>
    <w:rsid w:val="00522315"/>
    <w:rsid w:val="00524ED4"/>
    <w:rsid w:val="00525114"/>
    <w:rsid w:val="0052793B"/>
    <w:rsid w:val="0053080C"/>
    <w:rsid w:val="0053096E"/>
    <w:rsid w:val="00534051"/>
    <w:rsid w:val="005404BB"/>
    <w:rsid w:val="00542F5D"/>
    <w:rsid w:val="00543522"/>
    <w:rsid w:val="0054403E"/>
    <w:rsid w:val="00545CA2"/>
    <w:rsid w:val="005512CF"/>
    <w:rsid w:val="00562DDA"/>
    <w:rsid w:val="00564A50"/>
    <w:rsid w:val="00564B02"/>
    <w:rsid w:val="00565324"/>
    <w:rsid w:val="00566C23"/>
    <w:rsid w:val="005731A2"/>
    <w:rsid w:val="00573A43"/>
    <w:rsid w:val="005744C4"/>
    <w:rsid w:val="005750DB"/>
    <w:rsid w:val="00576B42"/>
    <w:rsid w:val="005779BF"/>
    <w:rsid w:val="00577D08"/>
    <w:rsid w:val="00581B80"/>
    <w:rsid w:val="00583517"/>
    <w:rsid w:val="0058553A"/>
    <w:rsid w:val="00590DA5"/>
    <w:rsid w:val="00593FCE"/>
    <w:rsid w:val="005945AD"/>
    <w:rsid w:val="0059492E"/>
    <w:rsid w:val="00594E6C"/>
    <w:rsid w:val="00594F2E"/>
    <w:rsid w:val="005A3977"/>
    <w:rsid w:val="005A6BD1"/>
    <w:rsid w:val="005B1DA7"/>
    <w:rsid w:val="005B322E"/>
    <w:rsid w:val="005B3396"/>
    <w:rsid w:val="005B4DBF"/>
    <w:rsid w:val="005C37DD"/>
    <w:rsid w:val="005D177B"/>
    <w:rsid w:val="005D2D28"/>
    <w:rsid w:val="005D2F54"/>
    <w:rsid w:val="005D48B2"/>
    <w:rsid w:val="005E223C"/>
    <w:rsid w:val="005E389B"/>
    <w:rsid w:val="005E7870"/>
    <w:rsid w:val="005E7E3B"/>
    <w:rsid w:val="005F329B"/>
    <w:rsid w:val="005F4194"/>
    <w:rsid w:val="005F514E"/>
    <w:rsid w:val="005F56E1"/>
    <w:rsid w:val="005F58D4"/>
    <w:rsid w:val="005F5DAA"/>
    <w:rsid w:val="005F6912"/>
    <w:rsid w:val="00602B31"/>
    <w:rsid w:val="00604D2A"/>
    <w:rsid w:val="006052BF"/>
    <w:rsid w:val="00605629"/>
    <w:rsid w:val="006058B7"/>
    <w:rsid w:val="0060686D"/>
    <w:rsid w:val="006131EE"/>
    <w:rsid w:val="0062165A"/>
    <w:rsid w:val="0062236F"/>
    <w:rsid w:val="0062369B"/>
    <w:rsid w:val="00627643"/>
    <w:rsid w:val="00632F93"/>
    <w:rsid w:val="00637991"/>
    <w:rsid w:val="006400B9"/>
    <w:rsid w:val="00640E5C"/>
    <w:rsid w:val="0064214E"/>
    <w:rsid w:val="00651414"/>
    <w:rsid w:val="00653078"/>
    <w:rsid w:val="00653179"/>
    <w:rsid w:val="006569AE"/>
    <w:rsid w:val="00657F3F"/>
    <w:rsid w:val="0066241D"/>
    <w:rsid w:val="00662BB2"/>
    <w:rsid w:val="006644BE"/>
    <w:rsid w:val="00665859"/>
    <w:rsid w:val="00666223"/>
    <w:rsid w:val="006666C3"/>
    <w:rsid w:val="00673C4B"/>
    <w:rsid w:val="006745CE"/>
    <w:rsid w:val="00682610"/>
    <w:rsid w:val="00683581"/>
    <w:rsid w:val="006853D4"/>
    <w:rsid w:val="006948E5"/>
    <w:rsid w:val="006976CB"/>
    <w:rsid w:val="006A2D33"/>
    <w:rsid w:val="006B07F0"/>
    <w:rsid w:val="006B0F29"/>
    <w:rsid w:val="006B213A"/>
    <w:rsid w:val="006B5688"/>
    <w:rsid w:val="006C0195"/>
    <w:rsid w:val="006C0FC8"/>
    <w:rsid w:val="006C4556"/>
    <w:rsid w:val="006C5DBB"/>
    <w:rsid w:val="006D226D"/>
    <w:rsid w:val="006D5689"/>
    <w:rsid w:val="006D767B"/>
    <w:rsid w:val="006E1031"/>
    <w:rsid w:val="006E15C9"/>
    <w:rsid w:val="006E2A13"/>
    <w:rsid w:val="006E75FC"/>
    <w:rsid w:val="006F6A8A"/>
    <w:rsid w:val="00701302"/>
    <w:rsid w:val="0070433E"/>
    <w:rsid w:val="00705891"/>
    <w:rsid w:val="0070685E"/>
    <w:rsid w:val="00706B76"/>
    <w:rsid w:val="00707587"/>
    <w:rsid w:val="00707B17"/>
    <w:rsid w:val="00710363"/>
    <w:rsid w:val="00716261"/>
    <w:rsid w:val="00721594"/>
    <w:rsid w:val="00721A5F"/>
    <w:rsid w:val="0072347F"/>
    <w:rsid w:val="00724E58"/>
    <w:rsid w:val="00730FCF"/>
    <w:rsid w:val="00733DEA"/>
    <w:rsid w:val="00740AF9"/>
    <w:rsid w:val="00741C52"/>
    <w:rsid w:val="0075257B"/>
    <w:rsid w:val="00753EBA"/>
    <w:rsid w:val="00754C96"/>
    <w:rsid w:val="00756EAD"/>
    <w:rsid w:val="00757D6D"/>
    <w:rsid w:val="00757E79"/>
    <w:rsid w:val="0076287B"/>
    <w:rsid w:val="007667FE"/>
    <w:rsid w:val="00772479"/>
    <w:rsid w:val="00772B26"/>
    <w:rsid w:val="00773EFE"/>
    <w:rsid w:val="00775040"/>
    <w:rsid w:val="00775335"/>
    <w:rsid w:val="00782F57"/>
    <w:rsid w:val="00786D9E"/>
    <w:rsid w:val="00795601"/>
    <w:rsid w:val="007A26B7"/>
    <w:rsid w:val="007A3E70"/>
    <w:rsid w:val="007B03A6"/>
    <w:rsid w:val="007B0A0F"/>
    <w:rsid w:val="007B49B4"/>
    <w:rsid w:val="007B4CFF"/>
    <w:rsid w:val="007B620D"/>
    <w:rsid w:val="007C7D28"/>
    <w:rsid w:val="007D3B70"/>
    <w:rsid w:val="007D7B19"/>
    <w:rsid w:val="007E0C74"/>
    <w:rsid w:val="007E493F"/>
    <w:rsid w:val="007E5990"/>
    <w:rsid w:val="007E704F"/>
    <w:rsid w:val="007F0DF6"/>
    <w:rsid w:val="007F0E53"/>
    <w:rsid w:val="007F15FE"/>
    <w:rsid w:val="007F59A0"/>
    <w:rsid w:val="007F6B11"/>
    <w:rsid w:val="00800519"/>
    <w:rsid w:val="00802779"/>
    <w:rsid w:val="00807FBD"/>
    <w:rsid w:val="00810B17"/>
    <w:rsid w:val="0081218A"/>
    <w:rsid w:val="0081274D"/>
    <w:rsid w:val="0081590B"/>
    <w:rsid w:val="00820CA9"/>
    <w:rsid w:val="00824A22"/>
    <w:rsid w:val="00826BDA"/>
    <w:rsid w:val="00826C65"/>
    <w:rsid w:val="00827C35"/>
    <w:rsid w:val="00830A22"/>
    <w:rsid w:val="00837264"/>
    <w:rsid w:val="0083778A"/>
    <w:rsid w:val="0084527B"/>
    <w:rsid w:val="008464E7"/>
    <w:rsid w:val="0084779C"/>
    <w:rsid w:val="0085153B"/>
    <w:rsid w:val="008521B0"/>
    <w:rsid w:val="008625BC"/>
    <w:rsid w:val="00865DF5"/>
    <w:rsid w:val="00873B6A"/>
    <w:rsid w:val="00873E51"/>
    <w:rsid w:val="008750D4"/>
    <w:rsid w:val="00875491"/>
    <w:rsid w:val="008802AD"/>
    <w:rsid w:val="00883BA3"/>
    <w:rsid w:val="00890CA0"/>
    <w:rsid w:val="00891246"/>
    <w:rsid w:val="008964E0"/>
    <w:rsid w:val="008A0C37"/>
    <w:rsid w:val="008A22F5"/>
    <w:rsid w:val="008A2794"/>
    <w:rsid w:val="008A661C"/>
    <w:rsid w:val="008A6D4A"/>
    <w:rsid w:val="008B194F"/>
    <w:rsid w:val="008B3171"/>
    <w:rsid w:val="008B5265"/>
    <w:rsid w:val="008B5F6B"/>
    <w:rsid w:val="008B6A2A"/>
    <w:rsid w:val="008B6A61"/>
    <w:rsid w:val="008C2375"/>
    <w:rsid w:val="008C75FF"/>
    <w:rsid w:val="008D1F16"/>
    <w:rsid w:val="008D392E"/>
    <w:rsid w:val="008D7115"/>
    <w:rsid w:val="008E0E8D"/>
    <w:rsid w:val="008E18FF"/>
    <w:rsid w:val="008E42C3"/>
    <w:rsid w:val="008E5862"/>
    <w:rsid w:val="008E6956"/>
    <w:rsid w:val="008E7661"/>
    <w:rsid w:val="008F3909"/>
    <w:rsid w:val="009010DC"/>
    <w:rsid w:val="0090243C"/>
    <w:rsid w:val="00903210"/>
    <w:rsid w:val="00903C5E"/>
    <w:rsid w:val="0090610F"/>
    <w:rsid w:val="0090640A"/>
    <w:rsid w:val="00913DB0"/>
    <w:rsid w:val="00913FE0"/>
    <w:rsid w:val="009145EE"/>
    <w:rsid w:val="009150BF"/>
    <w:rsid w:val="009157AD"/>
    <w:rsid w:val="0091763E"/>
    <w:rsid w:val="00924010"/>
    <w:rsid w:val="009317E2"/>
    <w:rsid w:val="0093468A"/>
    <w:rsid w:val="00940A26"/>
    <w:rsid w:val="00950C30"/>
    <w:rsid w:val="0095207A"/>
    <w:rsid w:val="00957360"/>
    <w:rsid w:val="0096268B"/>
    <w:rsid w:val="00962DB0"/>
    <w:rsid w:val="009670FA"/>
    <w:rsid w:val="00970413"/>
    <w:rsid w:val="00974038"/>
    <w:rsid w:val="009778B4"/>
    <w:rsid w:val="00977A08"/>
    <w:rsid w:val="009817FD"/>
    <w:rsid w:val="009876DA"/>
    <w:rsid w:val="00995653"/>
    <w:rsid w:val="009A01B0"/>
    <w:rsid w:val="009A193D"/>
    <w:rsid w:val="009A280F"/>
    <w:rsid w:val="009A7B01"/>
    <w:rsid w:val="009B2664"/>
    <w:rsid w:val="009B2BFE"/>
    <w:rsid w:val="009B2FC5"/>
    <w:rsid w:val="009B3996"/>
    <w:rsid w:val="009B59E4"/>
    <w:rsid w:val="009B5F70"/>
    <w:rsid w:val="009C58ED"/>
    <w:rsid w:val="009C7FF9"/>
    <w:rsid w:val="009D1D49"/>
    <w:rsid w:val="009D6DC7"/>
    <w:rsid w:val="009E140C"/>
    <w:rsid w:val="009F059F"/>
    <w:rsid w:val="009F1792"/>
    <w:rsid w:val="009F2875"/>
    <w:rsid w:val="009F31AF"/>
    <w:rsid w:val="009F4372"/>
    <w:rsid w:val="00A074CC"/>
    <w:rsid w:val="00A078B4"/>
    <w:rsid w:val="00A176B8"/>
    <w:rsid w:val="00A17A4B"/>
    <w:rsid w:val="00A260E1"/>
    <w:rsid w:val="00A34E64"/>
    <w:rsid w:val="00A36C2D"/>
    <w:rsid w:val="00A37D20"/>
    <w:rsid w:val="00A438BC"/>
    <w:rsid w:val="00A4465D"/>
    <w:rsid w:val="00A45F5E"/>
    <w:rsid w:val="00A501D0"/>
    <w:rsid w:val="00A507A2"/>
    <w:rsid w:val="00A554B7"/>
    <w:rsid w:val="00A57495"/>
    <w:rsid w:val="00A5766A"/>
    <w:rsid w:val="00A60484"/>
    <w:rsid w:val="00A639EA"/>
    <w:rsid w:val="00A648DC"/>
    <w:rsid w:val="00A675CC"/>
    <w:rsid w:val="00A70315"/>
    <w:rsid w:val="00A724A4"/>
    <w:rsid w:val="00A74060"/>
    <w:rsid w:val="00A81A96"/>
    <w:rsid w:val="00A86693"/>
    <w:rsid w:val="00A86C76"/>
    <w:rsid w:val="00A87D72"/>
    <w:rsid w:val="00A90056"/>
    <w:rsid w:val="00A90769"/>
    <w:rsid w:val="00A95818"/>
    <w:rsid w:val="00A96979"/>
    <w:rsid w:val="00AA1ACB"/>
    <w:rsid w:val="00AA30E2"/>
    <w:rsid w:val="00AA5D48"/>
    <w:rsid w:val="00AA63D9"/>
    <w:rsid w:val="00AB11DD"/>
    <w:rsid w:val="00AB11F7"/>
    <w:rsid w:val="00AB182F"/>
    <w:rsid w:val="00AB50A0"/>
    <w:rsid w:val="00AB71A2"/>
    <w:rsid w:val="00AC0399"/>
    <w:rsid w:val="00AC66A9"/>
    <w:rsid w:val="00AC72FE"/>
    <w:rsid w:val="00AD051B"/>
    <w:rsid w:val="00AD17C9"/>
    <w:rsid w:val="00AE2BF6"/>
    <w:rsid w:val="00AE49EF"/>
    <w:rsid w:val="00AE4A0B"/>
    <w:rsid w:val="00AE4F86"/>
    <w:rsid w:val="00AE510F"/>
    <w:rsid w:val="00AE74E5"/>
    <w:rsid w:val="00AF0A5A"/>
    <w:rsid w:val="00AF5114"/>
    <w:rsid w:val="00AF5C31"/>
    <w:rsid w:val="00B003EE"/>
    <w:rsid w:val="00B0182A"/>
    <w:rsid w:val="00B04ADB"/>
    <w:rsid w:val="00B04CB6"/>
    <w:rsid w:val="00B0654F"/>
    <w:rsid w:val="00B12B58"/>
    <w:rsid w:val="00B141C5"/>
    <w:rsid w:val="00B16284"/>
    <w:rsid w:val="00B1629E"/>
    <w:rsid w:val="00B16925"/>
    <w:rsid w:val="00B17250"/>
    <w:rsid w:val="00B20B8B"/>
    <w:rsid w:val="00B21DDF"/>
    <w:rsid w:val="00B23ABE"/>
    <w:rsid w:val="00B26DFA"/>
    <w:rsid w:val="00B277E3"/>
    <w:rsid w:val="00B330DA"/>
    <w:rsid w:val="00B375AF"/>
    <w:rsid w:val="00B40E3A"/>
    <w:rsid w:val="00B42428"/>
    <w:rsid w:val="00B42935"/>
    <w:rsid w:val="00B469F5"/>
    <w:rsid w:val="00B46A4D"/>
    <w:rsid w:val="00B52365"/>
    <w:rsid w:val="00B5542F"/>
    <w:rsid w:val="00B555F6"/>
    <w:rsid w:val="00B55879"/>
    <w:rsid w:val="00B56427"/>
    <w:rsid w:val="00B602D1"/>
    <w:rsid w:val="00B6254E"/>
    <w:rsid w:val="00B66B3C"/>
    <w:rsid w:val="00B67A26"/>
    <w:rsid w:val="00B67BD3"/>
    <w:rsid w:val="00B7152F"/>
    <w:rsid w:val="00B777B1"/>
    <w:rsid w:val="00B84BF5"/>
    <w:rsid w:val="00B90810"/>
    <w:rsid w:val="00B91B18"/>
    <w:rsid w:val="00B92C0C"/>
    <w:rsid w:val="00B958AA"/>
    <w:rsid w:val="00BA24AB"/>
    <w:rsid w:val="00BA3A9A"/>
    <w:rsid w:val="00BA3BB2"/>
    <w:rsid w:val="00BA4C2E"/>
    <w:rsid w:val="00BA513E"/>
    <w:rsid w:val="00BA6991"/>
    <w:rsid w:val="00BA70B7"/>
    <w:rsid w:val="00BB16BF"/>
    <w:rsid w:val="00BC62CF"/>
    <w:rsid w:val="00BC7721"/>
    <w:rsid w:val="00BD16FB"/>
    <w:rsid w:val="00BD3061"/>
    <w:rsid w:val="00BD3B7B"/>
    <w:rsid w:val="00BD5674"/>
    <w:rsid w:val="00BD7A7C"/>
    <w:rsid w:val="00BE119C"/>
    <w:rsid w:val="00BE3D6C"/>
    <w:rsid w:val="00BE3EE9"/>
    <w:rsid w:val="00BE7490"/>
    <w:rsid w:val="00BF0EC4"/>
    <w:rsid w:val="00BF0F7D"/>
    <w:rsid w:val="00BF10B8"/>
    <w:rsid w:val="00BF2FCF"/>
    <w:rsid w:val="00BF52D7"/>
    <w:rsid w:val="00BF5ED1"/>
    <w:rsid w:val="00C04375"/>
    <w:rsid w:val="00C112D5"/>
    <w:rsid w:val="00C11FA1"/>
    <w:rsid w:val="00C120AB"/>
    <w:rsid w:val="00C146AF"/>
    <w:rsid w:val="00C149EB"/>
    <w:rsid w:val="00C15703"/>
    <w:rsid w:val="00C17580"/>
    <w:rsid w:val="00C17F54"/>
    <w:rsid w:val="00C2082F"/>
    <w:rsid w:val="00C21532"/>
    <w:rsid w:val="00C21D03"/>
    <w:rsid w:val="00C2374A"/>
    <w:rsid w:val="00C23C59"/>
    <w:rsid w:val="00C23ED9"/>
    <w:rsid w:val="00C26EB6"/>
    <w:rsid w:val="00C2766A"/>
    <w:rsid w:val="00C33A8F"/>
    <w:rsid w:val="00C33CBB"/>
    <w:rsid w:val="00C355B8"/>
    <w:rsid w:val="00C40688"/>
    <w:rsid w:val="00C416DC"/>
    <w:rsid w:val="00C44F98"/>
    <w:rsid w:val="00C4632D"/>
    <w:rsid w:val="00C54DD5"/>
    <w:rsid w:val="00C55654"/>
    <w:rsid w:val="00C56880"/>
    <w:rsid w:val="00C62EA1"/>
    <w:rsid w:val="00C64C00"/>
    <w:rsid w:val="00C64E3F"/>
    <w:rsid w:val="00C65A97"/>
    <w:rsid w:val="00C71092"/>
    <w:rsid w:val="00C728C5"/>
    <w:rsid w:val="00C7319C"/>
    <w:rsid w:val="00C74BFC"/>
    <w:rsid w:val="00C76BA5"/>
    <w:rsid w:val="00C854BF"/>
    <w:rsid w:val="00C87DD1"/>
    <w:rsid w:val="00C9012F"/>
    <w:rsid w:val="00C9060F"/>
    <w:rsid w:val="00C908C6"/>
    <w:rsid w:val="00C97C2A"/>
    <w:rsid w:val="00CA3339"/>
    <w:rsid w:val="00CB0727"/>
    <w:rsid w:val="00CB51D8"/>
    <w:rsid w:val="00CC2A3F"/>
    <w:rsid w:val="00CC452F"/>
    <w:rsid w:val="00CC4BCD"/>
    <w:rsid w:val="00CC4E45"/>
    <w:rsid w:val="00CD2184"/>
    <w:rsid w:val="00CD594A"/>
    <w:rsid w:val="00CE31ED"/>
    <w:rsid w:val="00CE54D3"/>
    <w:rsid w:val="00CF2138"/>
    <w:rsid w:val="00CF2DCF"/>
    <w:rsid w:val="00D00390"/>
    <w:rsid w:val="00D00E36"/>
    <w:rsid w:val="00D06CB2"/>
    <w:rsid w:val="00D10070"/>
    <w:rsid w:val="00D10FD8"/>
    <w:rsid w:val="00D111A6"/>
    <w:rsid w:val="00D12A8F"/>
    <w:rsid w:val="00D158BB"/>
    <w:rsid w:val="00D159E5"/>
    <w:rsid w:val="00D177E7"/>
    <w:rsid w:val="00D20CB4"/>
    <w:rsid w:val="00D24D9F"/>
    <w:rsid w:val="00D31375"/>
    <w:rsid w:val="00D3698D"/>
    <w:rsid w:val="00D3715B"/>
    <w:rsid w:val="00D37AFF"/>
    <w:rsid w:val="00D420BA"/>
    <w:rsid w:val="00D45617"/>
    <w:rsid w:val="00D60448"/>
    <w:rsid w:val="00D64BD7"/>
    <w:rsid w:val="00D6782C"/>
    <w:rsid w:val="00D70FC6"/>
    <w:rsid w:val="00D72A6D"/>
    <w:rsid w:val="00D742ED"/>
    <w:rsid w:val="00D7430E"/>
    <w:rsid w:val="00D7484C"/>
    <w:rsid w:val="00D76122"/>
    <w:rsid w:val="00D80EE1"/>
    <w:rsid w:val="00D85773"/>
    <w:rsid w:val="00D96F02"/>
    <w:rsid w:val="00D97C21"/>
    <w:rsid w:val="00DA004E"/>
    <w:rsid w:val="00DA2523"/>
    <w:rsid w:val="00DA44AB"/>
    <w:rsid w:val="00DA5FAD"/>
    <w:rsid w:val="00DA7CAE"/>
    <w:rsid w:val="00DB701F"/>
    <w:rsid w:val="00DC0511"/>
    <w:rsid w:val="00DC112D"/>
    <w:rsid w:val="00DC60A8"/>
    <w:rsid w:val="00DC7244"/>
    <w:rsid w:val="00DD1884"/>
    <w:rsid w:val="00DD316D"/>
    <w:rsid w:val="00DD32DE"/>
    <w:rsid w:val="00DD4558"/>
    <w:rsid w:val="00DD72F0"/>
    <w:rsid w:val="00DE1464"/>
    <w:rsid w:val="00DE4D19"/>
    <w:rsid w:val="00DE5027"/>
    <w:rsid w:val="00DE5564"/>
    <w:rsid w:val="00DF3589"/>
    <w:rsid w:val="00DF7122"/>
    <w:rsid w:val="00DF749C"/>
    <w:rsid w:val="00DF7F64"/>
    <w:rsid w:val="00E01416"/>
    <w:rsid w:val="00E0224A"/>
    <w:rsid w:val="00E057AA"/>
    <w:rsid w:val="00E0729B"/>
    <w:rsid w:val="00E12B38"/>
    <w:rsid w:val="00E142E5"/>
    <w:rsid w:val="00E14578"/>
    <w:rsid w:val="00E146D3"/>
    <w:rsid w:val="00E17CD0"/>
    <w:rsid w:val="00E21226"/>
    <w:rsid w:val="00E21BDE"/>
    <w:rsid w:val="00E260B2"/>
    <w:rsid w:val="00E30749"/>
    <w:rsid w:val="00E31E57"/>
    <w:rsid w:val="00E3420B"/>
    <w:rsid w:val="00E40599"/>
    <w:rsid w:val="00E43A2C"/>
    <w:rsid w:val="00E43AD7"/>
    <w:rsid w:val="00E43E35"/>
    <w:rsid w:val="00E50CD5"/>
    <w:rsid w:val="00E54738"/>
    <w:rsid w:val="00E55D6E"/>
    <w:rsid w:val="00E579A8"/>
    <w:rsid w:val="00E616C6"/>
    <w:rsid w:val="00E63250"/>
    <w:rsid w:val="00E71573"/>
    <w:rsid w:val="00E74508"/>
    <w:rsid w:val="00E76C80"/>
    <w:rsid w:val="00E80BF8"/>
    <w:rsid w:val="00E844D8"/>
    <w:rsid w:val="00E85303"/>
    <w:rsid w:val="00E860A7"/>
    <w:rsid w:val="00E87045"/>
    <w:rsid w:val="00E8712F"/>
    <w:rsid w:val="00E92AA3"/>
    <w:rsid w:val="00EA1830"/>
    <w:rsid w:val="00EA58C3"/>
    <w:rsid w:val="00EA6065"/>
    <w:rsid w:val="00EB3118"/>
    <w:rsid w:val="00EB422B"/>
    <w:rsid w:val="00EB7315"/>
    <w:rsid w:val="00EC0402"/>
    <w:rsid w:val="00EC36D3"/>
    <w:rsid w:val="00EC676F"/>
    <w:rsid w:val="00ED1BF3"/>
    <w:rsid w:val="00EE007B"/>
    <w:rsid w:val="00EE1564"/>
    <w:rsid w:val="00EE5078"/>
    <w:rsid w:val="00EE58C4"/>
    <w:rsid w:val="00EF12D1"/>
    <w:rsid w:val="00EF4F1F"/>
    <w:rsid w:val="00EF74DF"/>
    <w:rsid w:val="00F01427"/>
    <w:rsid w:val="00F02D51"/>
    <w:rsid w:val="00F0539B"/>
    <w:rsid w:val="00F15EB5"/>
    <w:rsid w:val="00F177B5"/>
    <w:rsid w:val="00F200B9"/>
    <w:rsid w:val="00F2146C"/>
    <w:rsid w:val="00F2244F"/>
    <w:rsid w:val="00F24CE9"/>
    <w:rsid w:val="00F26C1A"/>
    <w:rsid w:val="00F31D3C"/>
    <w:rsid w:val="00F3640C"/>
    <w:rsid w:val="00F367A5"/>
    <w:rsid w:val="00F4014C"/>
    <w:rsid w:val="00F43352"/>
    <w:rsid w:val="00F449A1"/>
    <w:rsid w:val="00F47CE2"/>
    <w:rsid w:val="00F503B2"/>
    <w:rsid w:val="00F56E47"/>
    <w:rsid w:val="00F57667"/>
    <w:rsid w:val="00F61339"/>
    <w:rsid w:val="00F6268B"/>
    <w:rsid w:val="00F6423D"/>
    <w:rsid w:val="00F6462B"/>
    <w:rsid w:val="00F67182"/>
    <w:rsid w:val="00F70751"/>
    <w:rsid w:val="00F7157A"/>
    <w:rsid w:val="00F7260E"/>
    <w:rsid w:val="00F7386F"/>
    <w:rsid w:val="00F73AD3"/>
    <w:rsid w:val="00F76C33"/>
    <w:rsid w:val="00F76E6B"/>
    <w:rsid w:val="00F8288F"/>
    <w:rsid w:val="00F82C41"/>
    <w:rsid w:val="00F82DA3"/>
    <w:rsid w:val="00F908F5"/>
    <w:rsid w:val="00F93911"/>
    <w:rsid w:val="00F939CA"/>
    <w:rsid w:val="00F93F30"/>
    <w:rsid w:val="00F94C75"/>
    <w:rsid w:val="00F959E4"/>
    <w:rsid w:val="00F95E79"/>
    <w:rsid w:val="00F9778C"/>
    <w:rsid w:val="00FA40D6"/>
    <w:rsid w:val="00FA555F"/>
    <w:rsid w:val="00FA5694"/>
    <w:rsid w:val="00FA5A61"/>
    <w:rsid w:val="00FA63AD"/>
    <w:rsid w:val="00FB565A"/>
    <w:rsid w:val="00FB604A"/>
    <w:rsid w:val="00FC1C3D"/>
    <w:rsid w:val="00FC1DF5"/>
    <w:rsid w:val="00FC4502"/>
    <w:rsid w:val="00FC77B3"/>
    <w:rsid w:val="00FD0319"/>
    <w:rsid w:val="00FD1607"/>
    <w:rsid w:val="00FD2A68"/>
    <w:rsid w:val="00FD354F"/>
    <w:rsid w:val="00FD4117"/>
    <w:rsid w:val="00FD7DA1"/>
    <w:rsid w:val="00FE1358"/>
    <w:rsid w:val="00FE2297"/>
    <w:rsid w:val="00FE28D5"/>
    <w:rsid w:val="00FE57B8"/>
    <w:rsid w:val="00FE78EA"/>
    <w:rsid w:val="00FE7B34"/>
    <w:rsid w:val="00FE7EBD"/>
    <w:rsid w:val="00FF0BCF"/>
    <w:rsid w:val="00FF3DAB"/>
    <w:rsid w:val="00FF3FA8"/>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5A25E-EE4F-4352-9278-FA77B013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2338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 w:type="character" w:customStyle="1" w:styleId="Heading3Char">
    <w:name w:val="Heading 3 Char"/>
    <w:basedOn w:val="DefaultParagraphFont"/>
    <w:link w:val="Heading3"/>
    <w:uiPriority w:val="9"/>
    <w:rsid w:val="0023386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0382">
      <w:bodyDiv w:val="1"/>
      <w:marLeft w:val="0"/>
      <w:marRight w:val="0"/>
      <w:marTop w:val="0"/>
      <w:marBottom w:val="0"/>
      <w:divBdr>
        <w:top w:val="none" w:sz="0" w:space="0" w:color="auto"/>
        <w:left w:val="none" w:sz="0" w:space="0" w:color="auto"/>
        <w:bottom w:val="none" w:sz="0" w:space="0" w:color="auto"/>
        <w:right w:val="none" w:sz="0" w:space="0" w:color="auto"/>
      </w:divBdr>
    </w:div>
    <w:div w:id="784157187">
      <w:bodyDiv w:val="1"/>
      <w:marLeft w:val="0"/>
      <w:marRight w:val="0"/>
      <w:marTop w:val="0"/>
      <w:marBottom w:val="0"/>
      <w:divBdr>
        <w:top w:val="none" w:sz="0" w:space="0" w:color="auto"/>
        <w:left w:val="none" w:sz="0" w:space="0" w:color="auto"/>
        <w:bottom w:val="none" w:sz="0" w:space="0" w:color="auto"/>
        <w:right w:val="none" w:sz="0" w:space="0" w:color="auto"/>
      </w:divBdr>
    </w:div>
    <w:div w:id="18346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Joseph J Eichman</cp:lastModifiedBy>
  <cp:revision>4</cp:revision>
  <cp:lastPrinted>2019-04-05T20:53:00Z</cp:lastPrinted>
  <dcterms:created xsi:type="dcterms:W3CDTF">2019-05-14T18:58:00Z</dcterms:created>
  <dcterms:modified xsi:type="dcterms:W3CDTF">2019-08-28T13:22:00Z</dcterms:modified>
</cp:coreProperties>
</file>